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8092" w14:textId="77777777" w:rsidR="00710CC8" w:rsidRPr="00A06FA2" w:rsidRDefault="00710CC8" w:rsidP="00710CC8">
      <w:pPr>
        <w:pStyle w:val="ConsPlusNormal"/>
        <w:jc w:val="right"/>
        <w:outlineLvl w:val="0"/>
      </w:pPr>
    </w:p>
    <w:p w14:paraId="3FBE4957" w14:textId="77777777" w:rsidR="00710CC8" w:rsidRPr="00A06FA2" w:rsidRDefault="00710CC8" w:rsidP="00710CC8">
      <w:pPr>
        <w:pStyle w:val="ConsPlusNormal"/>
        <w:jc w:val="right"/>
        <w:outlineLvl w:val="0"/>
      </w:pPr>
    </w:p>
    <w:p w14:paraId="02106274" w14:textId="77777777" w:rsidR="00710CC8" w:rsidRPr="00A06FA2" w:rsidRDefault="00710CC8" w:rsidP="00710CC8">
      <w:pPr>
        <w:pStyle w:val="ConsPlusNormal"/>
        <w:jc w:val="right"/>
        <w:outlineLvl w:val="0"/>
      </w:pPr>
      <w:r w:rsidRPr="00A06FA2">
        <w:t>Приложение</w:t>
      </w:r>
    </w:p>
    <w:p w14:paraId="499DB96F" w14:textId="77777777" w:rsidR="00710CC8" w:rsidRPr="00A06FA2" w:rsidRDefault="00710CC8" w:rsidP="00710CC8">
      <w:pPr>
        <w:pStyle w:val="ConsPlusNormal"/>
        <w:jc w:val="right"/>
      </w:pPr>
      <w:r w:rsidRPr="00A06FA2">
        <w:t>к приказу ФАС России</w:t>
      </w:r>
    </w:p>
    <w:p w14:paraId="42DFA122" w14:textId="77777777" w:rsidR="00710CC8" w:rsidRPr="00A06FA2" w:rsidRDefault="00710CC8" w:rsidP="00710CC8">
      <w:pPr>
        <w:pStyle w:val="ConsPlusNormal"/>
        <w:jc w:val="right"/>
      </w:pPr>
      <w:r w:rsidRPr="00A06FA2">
        <w:t>от 14.07.2017 № 930/17</w:t>
      </w:r>
    </w:p>
    <w:p w14:paraId="18355C9C" w14:textId="77777777" w:rsidR="00710CC8" w:rsidRPr="00A06FA2" w:rsidRDefault="00710CC8" w:rsidP="00710CC8">
      <w:pPr>
        <w:pStyle w:val="ConsPlusNormal"/>
        <w:jc w:val="both"/>
      </w:pPr>
    </w:p>
    <w:p w14:paraId="522E9C8B" w14:textId="77777777" w:rsidR="00710CC8" w:rsidRPr="00A06FA2" w:rsidRDefault="00710CC8" w:rsidP="00710CC8">
      <w:pPr>
        <w:pStyle w:val="ConsPlusNormal"/>
        <w:jc w:val="both"/>
      </w:pPr>
    </w:p>
    <w:p w14:paraId="61387276" w14:textId="77777777" w:rsidR="00710CC8" w:rsidRPr="00A06FA2" w:rsidRDefault="00710CC8" w:rsidP="00710CC8">
      <w:pPr>
        <w:pStyle w:val="ConsPlusNormal"/>
        <w:jc w:val="both"/>
      </w:pPr>
    </w:p>
    <w:p w14:paraId="4D8BFD45" w14:textId="48FDEDC5" w:rsidR="00710CC8" w:rsidRPr="00A06FA2" w:rsidRDefault="00AF3E7E" w:rsidP="00710CC8">
      <w:pPr>
        <w:pStyle w:val="ConsPlusTitle"/>
        <w:jc w:val="center"/>
        <w:rPr>
          <w:sz w:val="24"/>
          <w:szCs w:val="24"/>
        </w:rPr>
      </w:pPr>
      <w:bookmarkStart w:id="0" w:name="Par27"/>
      <w:bookmarkEnd w:id="0"/>
      <w:r>
        <w:rPr>
          <w:sz w:val="24"/>
          <w:szCs w:val="24"/>
        </w:rPr>
        <w:t>Е</w:t>
      </w:r>
      <w:r w:rsidRPr="00A06FA2">
        <w:rPr>
          <w:sz w:val="24"/>
          <w:szCs w:val="24"/>
        </w:rPr>
        <w:t>диные формы раскрытия информации</w:t>
      </w:r>
    </w:p>
    <w:p w14:paraId="0E802932" w14:textId="70F96E70" w:rsidR="00710CC8" w:rsidRPr="00A06FA2" w:rsidRDefault="00AF3E7E" w:rsidP="00710CC8">
      <w:pPr>
        <w:pStyle w:val="ConsPlusTitle"/>
        <w:jc w:val="center"/>
        <w:rPr>
          <w:sz w:val="24"/>
          <w:szCs w:val="24"/>
        </w:rPr>
      </w:pPr>
      <w:r w:rsidRPr="00A06FA2">
        <w:rPr>
          <w:sz w:val="24"/>
          <w:szCs w:val="24"/>
        </w:rPr>
        <w:t>теплоснабжающими и теплосетевыми организациями</w:t>
      </w:r>
    </w:p>
    <w:p w14:paraId="65B91092" w14:textId="77777777" w:rsidR="00710CC8" w:rsidRPr="00A06FA2" w:rsidRDefault="00710CC8" w:rsidP="00710CC8">
      <w:pPr>
        <w:pStyle w:val="ConsPlusNormal"/>
        <w:jc w:val="both"/>
      </w:pPr>
    </w:p>
    <w:p w14:paraId="07BD8DBB" w14:textId="77777777" w:rsidR="00710CC8" w:rsidRPr="00A06FA2" w:rsidRDefault="00710CC8" w:rsidP="00710CC8">
      <w:pPr>
        <w:pStyle w:val="ConsPlusNormal"/>
        <w:outlineLvl w:val="1"/>
        <w:rPr>
          <w:b/>
        </w:rPr>
      </w:pPr>
      <w:r w:rsidRPr="00A06FA2">
        <w:rPr>
          <w:b/>
        </w:rPr>
        <w:t xml:space="preserve">Форма 1. Общая информация о регулируемой организации </w:t>
      </w:r>
      <w:r w:rsidRPr="00A06FA2">
        <w:t>&lt;1&gt;</w:t>
      </w:r>
    </w:p>
    <w:p w14:paraId="0DF2E680" w14:textId="77777777" w:rsidR="00710CC8" w:rsidRPr="00A06FA2" w:rsidRDefault="00710CC8" w:rsidP="00710CC8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"/>
        <w:gridCol w:w="6389"/>
        <w:gridCol w:w="67"/>
        <w:gridCol w:w="2541"/>
        <w:gridCol w:w="67"/>
      </w:tblGrid>
      <w:tr w:rsidR="00710CC8" w:rsidRPr="00A06FA2" w14:paraId="15732F6A" w14:textId="77777777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C61" w14:textId="77777777" w:rsidR="00710CC8" w:rsidRPr="00A06FA2" w:rsidRDefault="00710CC8" w:rsidP="00873550">
            <w:pPr>
              <w:pStyle w:val="ConsPlusNormal"/>
            </w:pPr>
            <w:r w:rsidRPr="00A06FA2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1B4" w14:textId="77777777" w:rsidR="00710CC8" w:rsidRPr="00A06FA2" w:rsidRDefault="00710CC8" w:rsidP="00873550">
            <w:pPr>
              <w:jc w:val="center"/>
            </w:pPr>
            <w:r>
              <w:t>Муниципальное унитарное предприятие «</w:t>
            </w:r>
            <w:proofErr w:type="spellStart"/>
            <w:r>
              <w:t>газтрансмаш</w:t>
            </w:r>
            <w:proofErr w:type="spellEnd"/>
            <w:r>
              <w:t xml:space="preserve"> Красноармейского района Саратовской области»</w:t>
            </w:r>
          </w:p>
        </w:tc>
      </w:tr>
      <w:tr w:rsidR="00710CC8" w:rsidRPr="00A06FA2" w14:paraId="182BAC05" w14:textId="77777777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1BF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E17" w14:textId="77777777" w:rsidR="00710CC8" w:rsidRPr="00A06FA2" w:rsidRDefault="000521B4" w:rsidP="00873550">
            <w:pPr>
              <w:jc w:val="center"/>
            </w:pPr>
            <w:r>
              <w:t>Захаркин Станислав Григорьевич</w:t>
            </w:r>
          </w:p>
        </w:tc>
      </w:tr>
      <w:tr w:rsidR="00710CC8" w:rsidRPr="00A06FA2" w14:paraId="15B85A90" w14:textId="77777777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01D" w14:textId="77777777" w:rsidR="00710CC8" w:rsidRPr="00A06FA2" w:rsidRDefault="00710CC8" w:rsidP="00873550">
            <w:pPr>
              <w:pStyle w:val="ConsPlusNormal"/>
            </w:pPr>
            <w:r w:rsidRPr="00A06FA2"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07E" w14:textId="77777777" w:rsidR="00710CC8" w:rsidRPr="00A06FA2" w:rsidRDefault="00710CC8" w:rsidP="00873550">
            <w:pPr>
              <w:jc w:val="center"/>
            </w:pPr>
            <w:r>
              <w:t>1126432003455</w:t>
            </w:r>
            <w:r w:rsidRPr="00A06FA2">
              <w:t xml:space="preserve">                 </w:t>
            </w:r>
            <w:r>
              <w:t>29</w:t>
            </w:r>
            <w:r w:rsidRPr="00A06FA2">
              <w:t xml:space="preserve"> </w:t>
            </w:r>
            <w:r>
              <w:t>декабря 2012</w:t>
            </w:r>
            <w:r w:rsidRPr="00A06FA2">
              <w:t xml:space="preserve"> года</w:t>
            </w:r>
          </w:p>
        </w:tc>
      </w:tr>
      <w:tr w:rsidR="00710CC8" w:rsidRPr="00A06FA2" w14:paraId="27549845" w14:textId="77777777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24B" w14:textId="77777777" w:rsidR="00710CC8" w:rsidRPr="00A06FA2" w:rsidRDefault="00710CC8" w:rsidP="00873550">
            <w:pPr>
              <w:pStyle w:val="ConsPlusNormal"/>
            </w:pPr>
            <w:r w:rsidRPr="00A06FA2">
              <w:t>Почтовый адрес регулируемой организации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8FC" w14:textId="77777777" w:rsidR="00710CC8" w:rsidRDefault="00710CC8" w:rsidP="008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Россия,412800,</w:t>
            </w:r>
          </w:p>
          <w:p w14:paraId="01DD716A" w14:textId="77777777" w:rsidR="00710CC8" w:rsidRPr="00A06FA2" w:rsidRDefault="00710CC8" w:rsidP="008735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521B4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="000521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0521B4">
              <w:rPr>
                <w:rFonts w:ascii="Times New Roman" w:hAnsi="Times New Roman"/>
                <w:sz w:val="24"/>
                <w:szCs w:val="24"/>
              </w:rPr>
              <w:t>г.Красноармейск,ул</w:t>
            </w:r>
            <w:proofErr w:type="gramEnd"/>
            <w:r w:rsidR="000521B4">
              <w:rPr>
                <w:rFonts w:ascii="Times New Roman" w:hAnsi="Times New Roman"/>
                <w:sz w:val="24"/>
                <w:szCs w:val="24"/>
              </w:rPr>
              <w:t>,Ленина,д.5</w:t>
            </w:r>
          </w:p>
        </w:tc>
      </w:tr>
      <w:tr w:rsidR="00710CC8" w:rsidRPr="00A06FA2" w14:paraId="521C50F8" w14:textId="77777777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1B6" w14:textId="77777777" w:rsidR="00710CC8" w:rsidRPr="00A06FA2" w:rsidRDefault="00710CC8" w:rsidP="00873550">
            <w:pPr>
              <w:pStyle w:val="ConsPlusNormal"/>
            </w:pPr>
            <w:r w:rsidRPr="00A06FA2"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160" w14:textId="77777777" w:rsidR="00710CC8" w:rsidRDefault="00710CC8" w:rsidP="008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Россия,412800,</w:t>
            </w:r>
          </w:p>
          <w:p w14:paraId="0BAEF5E7" w14:textId="77777777" w:rsidR="00710CC8" w:rsidRPr="00A06FA2" w:rsidRDefault="00710CC8" w:rsidP="008735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</w:t>
            </w:r>
            <w:r w:rsidR="00052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Красноармейск,</w:t>
            </w:r>
            <w:r w:rsidR="00052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21B4">
              <w:rPr>
                <w:rFonts w:ascii="Times New Roman" w:hAnsi="Times New Roman"/>
                <w:sz w:val="24"/>
                <w:szCs w:val="24"/>
              </w:rPr>
              <w:t>ул.Танцорова,д.</w:t>
            </w:r>
            <w:proofErr w:type="gramEnd"/>
            <w:r w:rsidR="00052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CC8" w:rsidRPr="00A06FA2" w14:paraId="77AECBB8" w14:textId="77777777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20D3" w14:textId="77777777" w:rsidR="00710CC8" w:rsidRPr="00A06FA2" w:rsidRDefault="00710CC8" w:rsidP="00873550">
            <w:pPr>
              <w:pStyle w:val="ConsPlusNormal"/>
            </w:pPr>
            <w:r w:rsidRPr="00A06FA2">
              <w:t>Контактные телефоны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F340" w14:textId="77777777" w:rsidR="00710CC8" w:rsidRPr="00A06FA2" w:rsidRDefault="00710CC8" w:rsidP="00873550">
            <w:pPr>
              <w:jc w:val="center"/>
            </w:pPr>
            <w:r w:rsidRPr="00A06FA2">
              <w:t>8 (845</w:t>
            </w:r>
            <w:r>
              <w:t>0</w:t>
            </w:r>
            <w:r w:rsidRPr="00A06FA2">
              <w:t xml:space="preserve">) </w:t>
            </w:r>
            <w:r>
              <w:t>2-1</w:t>
            </w:r>
            <w:r w:rsidRPr="00A06FA2">
              <w:t>9-</w:t>
            </w:r>
            <w:r>
              <w:t>64</w:t>
            </w:r>
          </w:p>
        </w:tc>
      </w:tr>
      <w:tr w:rsidR="00710CC8" w:rsidRPr="00A06FA2" w14:paraId="49C12AEF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A39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513B" w14:textId="77777777" w:rsidR="00710CC8" w:rsidRPr="00A06FA2" w:rsidRDefault="00710CC8" w:rsidP="00873550">
            <w:pPr>
              <w:jc w:val="center"/>
            </w:pPr>
            <w:r w:rsidRPr="00A06FA2">
              <w:t>-</w:t>
            </w:r>
          </w:p>
        </w:tc>
      </w:tr>
      <w:tr w:rsidR="00710CC8" w:rsidRPr="00A06FA2" w14:paraId="0FAC753D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F40" w14:textId="77777777" w:rsidR="00710CC8" w:rsidRPr="00A06FA2" w:rsidRDefault="00710CC8" w:rsidP="00873550">
            <w:pPr>
              <w:pStyle w:val="ConsPlusNormal"/>
            </w:pPr>
            <w:r w:rsidRPr="00A06FA2"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E75C" w14:textId="77777777" w:rsidR="00710CC8" w:rsidRPr="00A06FA2" w:rsidRDefault="00710CC8" w:rsidP="0087355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 gaztransmash@mail.ru</w:t>
            </w:r>
          </w:p>
        </w:tc>
      </w:tr>
      <w:tr w:rsidR="00710CC8" w:rsidRPr="00A06FA2" w14:paraId="0B58B730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D34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F00" w14:textId="77777777" w:rsidR="00710CC8" w:rsidRPr="00A06FA2" w:rsidRDefault="00710CC8" w:rsidP="00873550">
            <w:pPr>
              <w:jc w:val="center"/>
            </w:pPr>
            <w:r w:rsidRPr="00A06FA2">
              <w:t>П</w:t>
            </w:r>
            <w:r>
              <w:t>онедельник –Пятница         8:00</w:t>
            </w:r>
            <w:r w:rsidRPr="00A06FA2">
              <w:t xml:space="preserve"> – </w:t>
            </w:r>
            <w:r>
              <w:t>17:00</w:t>
            </w:r>
          </w:p>
        </w:tc>
      </w:tr>
      <w:tr w:rsidR="00710CC8" w:rsidRPr="00A06FA2" w14:paraId="1EFFA934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B27" w14:textId="77777777" w:rsidR="00710CC8" w:rsidRPr="00A06FA2" w:rsidRDefault="00710CC8" w:rsidP="00873550">
            <w:pPr>
              <w:pStyle w:val="ConsPlusNormal"/>
            </w:pPr>
            <w:r w:rsidRPr="00A06FA2">
              <w:lastRenderedPageBreak/>
              <w:t>Вид регулируемой деятельности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9248" w14:textId="77777777" w:rsidR="00710CC8" w:rsidRPr="00A06FA2" w:rsidRDefault="00710CC8" w:rsidP="00873550">
            <w:r>
              <w:t>Теплоснабжение</w:t>
            </w:r>
          </w:p>
        </w:tc>
      </w:tr>
      <w:tr w:rsidR="00710CC8" w:rsidRPr="00A06FA2" w14:paraId="3B33CC9B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996" w14:textId="77777777" w:rsidR="00710CC8" w:rsidRPr="00A06FA2" w:rsidRDefault="00710CC8" w:rsidP="00873550">
            <w:pPr>
              <w:pStyle w:val="ConsPlusNormal"/>
            </w:pPr>
            <w:r w:rsidRPr="00A06FA2"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416" w14:textId="77777777" w:rsidR="00710CC8" w:rsidRPr="00A06FA2" w:rsidRDefault="00710CC8" w:rsidP="00873550">
            <w:pPr>
              <w:jc w:val="center"/>
            </w:pPr>
            <w:r>
              <w:t>-</w:t>
            </w:r>
          </w:p>
        </w:tc>
      </w:tr>
      <w:tr w:rsidR="00710CC8" w:rsidRPr="00A06FA2" w14:paraId="5E2FE93E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D44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411" w14:textId="77777777" w:rsidR="0024021B" w:rsidRDefault="0024021B" w:rsidP="00873550">
            <w:pPr>
              <w:pStyle w:val="ConsPlusNormal"/>
              <w:jc w:val="center"/>
            </w:pPr>
            <w:r>
              <w:t>12,4</w:t>
            </w:r>
          </w:p>
          <w:p w14:paraId="44752C43" w14:textId="77777777" w:rsidR="00710CC8" w:rsidRPr="00A06FA2" w:rsidRDefault="00710CC8" w:rsidP="00873550">
            <w:pPr>
              <w:pStyle w:val="ConsPlusNormal"/>
              <w:jc w:val="center"/>
            </w:pPr>
            <w:r w:rsidRPr="00A06FA2">
              <w:t xml:space="preserve"> км</w:t>
            </w:r>
          </w:p>
        </w:tc>
      </w:tr>
      <w:tr w:rsidR="00710CC8" w:rsidRPr="00A06FA2" w14:paraId="113C7530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6BB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3C2" w14:textId="77777777" w:rsidR="00710CC8" w:rsidRPr="00A06FA2" w:rsidRDefault="00710CC8" w:rsidP="00873550">
            <w:pPr>
              <w:pStyle w:val="ConsPlusNormal"/>
              <w:jc w:val="center"/>
            </w:pPr>
            <w:r w:rsidRPr="00A06FA2">
              <w:t>-</w:t>
            </w:r>
          </w:p>
        </w:tc>
      </w:tr>
      <w:tr w:rsidR="00710CC8" w:rsidRPr="00A06FA2" w14:paraId="17F2BFD6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1A4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B0D" w14:textId="77777777" w:rsidR="00710CC8" w:rsidRPr="00A06FA2" w:rsidRDefault="00710CC8" w:rsidP="00873550">
            <w:pPr>
              <w:pStyle w:val="ConsPlusNormal"/>
              <w:jc w:val="center"/>
            </w:pPr>
            <w:r w:rsidRPr="00A06FA2">
              <w:t>-</w:t>
            </w:r>
          </w:p>
        </w:tc>
      </w:tr>
      <w:tr w:rsidR="00710CC8" w:rsidRPr="00A06FA2" w14:paraId="0AC6534C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D9D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4B5" w14:textId="77777777" w:rsidR="0024021B" w:rsidRDefault="0024021B" w:rsidP="008735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Мощностью 29,68</w:t>
            </w:r>
          </w:p>
          <w:p w14:paraId="042140F9" w14:textId="77777777" w:rsidR="00710CC8" w:rsidRPr="00A06FA2" w:rsidRDefault="00710CC8" w:rsidP="00873550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</w:tr>
      <w:tr w:rsidR="00710CC8" w:rsidRPr="00A06FA2" w14:paraId="473880FC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EFB" w14:textId="77777777" w:rsidR="00710CC8" w:rsidRPr="00A06FA2" w:rsidRDefault="00710CC8" w:rsidP="00873550">
            <w:pPr>
              <w:pStyle w:val="ConsPlusNormal"/>
            </w:pPr>
            <w:r w:rsidRPr="00A06FA2">
              <w:t>Количество центральных тепловых пунктов (штук)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21C" w14:textId="77777777" w:rsidR="00710CC8" w:rsidRPr="00A06FA2" w:rsidRDefault="00710CC8" w:rsidP="00873550">
            <w:pPr>
              <w:pStyle w:val="ConsPlusNormal"/>
              <w:jc w:val="center"/>
            </w:pPr>
            <w:r>
              <w:t>0</w:t>
            </w:r>
          </w:p>
        </w:tc>
      </w:tr>
    </w:tbl>
    <w:p w14:paraId="5DB92434" w14:textId="77777777" w:rsidR="00710CC8" w:rsidRPr="00A06FA2" w:rsidRDefault="00710CC8" w:rsidP="00710CC8">
      <w:pPr>
        <w:pStyle w:val="ConsPlusNormal"/>
        <w:jc w:val="both"/>
      </w:pPr>
    </w:p>
    <w:p w14:paraId="22AEC4DF" w14:textId="77777777" w:rsidR="00710CC8" w:rsidRPr="00A06FA2" w:rsidRDefault="00710CC8" w:rsidP="00710CC8">
      <w:pPr>
        <w:pStyle w:val="ConsPlusNormal"/>
        <w:ind w:firstLine="540"/>
        <w:jc w:val="both"/>
      </w:pPr>
      <w:bookmarkStart w:id="1" w:name="Par66"/>
      <w:bookmarkEnd w:id="1"/>
      <w:r w:rsidRPr="00A06FA2">
        <w:t>&lt;1&gt; Заполняется на основании правоустанавливающих документов регулируемой организации.</w:t>
      </w:r>
    </w:p>
    <w:p w14:paraId="25C35AA8" w14:textId="77777777" w:rsidR="00710CC8" w:rsidRPr="00A06FA2" w:rsidRDefault="00710CC8" w:rsidP="00710CC8">
      <w:pPr>
        <w:pStyle w:val="ConsPlusNormal"/>
        <w:jc w:val="both"/>
      </w:pPr>
    </w:p>
    <w:p w14:paraId="5279A8FC" w14:textId="77777777" w:rsidR="00710CC8" w:rsidRDefault="00710CC8" w:rsidP="00710CC8">
      <w:bookmarkStart w:id="2" w:name="Par85"/>
      <w:bookmarkEnd w:id="2"/>
    </w:p>
    <w:p w14:paraId="2054B01A" w14:textId="77777777" w:rsidR="00710CC8" w:rsidRDefault="00710CC8" w:rsidP="00710CC8"/>
    <w:p w14:paraId="6BF4A624" w14:textId="77777777" w:rsidR="00710CC8" w:rsidRDefault="00710CC8" w:rsidP="00710CC8">
      <w:pPr>
        <w:pStyle w:val="ConsPlusNormal"/>
        <w:outlineLvl w:val="1"/>
      </w:pPr>
      <w:r w:rsidRPr="00A06FA2">
        <w:rPr>
          <w:b/>
        </w:rPr>
        <w:t>Форма 2. Информация о тарифах на тепловую энергию (мощность)</w:t>
      </w:r>
      <w:r w:rsidRPr="00A06FA2">
        <w:t xml:space="preserve"> </w:t>
      </w:r>
    </w:p>
    <w:p w14:paraId="2396A4F9" w14:textId="77777777" w:rsidR="00710CC8" w:rsidRDefault="00710CC8" w:rsidP="00710CC8">
      <w:pPr>
        <w:pStyle w:val="ConsPlusNormal"/>
        <w:jc w:val="center"/>
        <w:outlineLvl w:val="1"/>
      </w:pPr>
      <w:r>
        <w:t xml:space="preserve">МУП </w:t>
      </w:r>
      <w:proofErr w:type="spellStart"/>
      <w:r>
        <w:t>Газтрансмаш</w:t>
      </w:r>
      <w:proofErr w:type="spellEnd"/>
      <w:r>
        <w:t xml:space="preserve"> </w:t>
      </w:r>
    </w:p>
    <w:p w14:paraId="65439B87" w14:textId="77777777" w:rsidR="00710CC8" w:rsidRDefault="00710CC8" w:rsidP="00710CC8">
      <w:pPr>
        <w:pStyle w:val="ConsPlusNormal"/>
        <w:jc w:val="center"/>
        <w:outlineLvl w:val="1"/>
      </w:pPr>
      <w:r>
        <w:t>по</w:t>
      </w:r>
    </w:p>
    <w:p w14:paraId="6DB27749" w14:textId="77777777" w:rsidR="00710CC8" w:rsidRPr="00AB6FCC" w:rsidRDefault="00710CC8" w:rsidP="00710CC8">
      <w:r w:rsidRPr="000C3C11">
        <w:rPr>
          <w:rFonts w:cs="Calibri"/>
        </w:rPr>
        <w:t xml:space="preserve">имущественному </w:t>
      </w:r>
      <w:proofErr w:type="gramStart"/>
      <w:r w:rsidRPr="000C3C11">
        <w:rPr>
          <w:rFonts w:cs="Calibri"/>
        </w:rPr>
        <w:t>комплексу</w:t>
      </w:r>
      <w:r>
        <w:rPr>
          <w:rFonts w:cs="Calibri"/>
        </w:rPr>
        <w:t xml:space="preserve"> </w:t>
      </w:r>
      <w:r w:rsidRPr="000C3C11">
        <w:rPr>
          <w:rFonts w:cs="Calibri"/>
        </w:rPr>
        <w:t>,оказывающему</w:t>
      </w:r>
      <w:proofErr w:type="gramEnd"/>
      <w:r w:rsidRPr="000C3C11">
        <w:rPr>
          <w:rFonts w:cs="Calibri"/>
        </w:rPr>
        <w:t xml:space="preserve"> услуги на территории г </w:t>
      </w:r>
      <w:proofErr w:type="spellStart"/>
      <w:r w:rsidRPr="000C3C11">
        <w:rPr>
          <w:rFonts w:cs="Calibri"/>
        </w:rPr>
        <w:t>Красноармейска,по</w:t>
      </w:r>
      <w:proofErr w:type="spellEnd"/>
      <w:r w:rsidRPr="000C3C11">
        <w:rPr>
          <w:rFonts w:cs="Calibri"/>
        </w:rPr>
        <w:t xml:space="preserve"> адресам :</w:t>
      </w:r>
      <w:r>
        <w:rPr>
          <w:rFonts w:cs="Calibri"/>
        </w:rPr>
        <w:t xml:space="preserve">1 </w:t>
      </w:r>
      <w:proofErr w:type="spellStart"/>
      <w:r>
        <w:rPr>
          <w:rFonts w:cs="Calibri"/>
        </w:rPr>
        <w:t>микрорайон,д</w:t>
      </w:r>
      <w:proofErr w:type="spellEnd"/>
      <w:r>
        <w:rPr>
          <w:rFonts w:cs="Calibri"/>
        </w:rPr>
        <w:t xml:space="preserve"> 12</w:t>
      </w:r>
    </w:p>
    <w:p w14:paraId="72972546" w14:textId="77777777" w:rsidR="00710CC8" w:rsidRDefault="00710CC8" w:rsidP="00710CC8">
      <w:pPr>
        <w:pStyle w:val="ConsPlusNormal"/>
        <w:jc w:val="center"/>
        <w:outlineLvl w:val="1"/>
      </w:pPr>
    </w:p>
    <w:p w14:paraId="2B7DF514" w14:textId="77777777" w:rsidR="00710CC8" w:rsidRPr="00A06FA2" w:rsidRDefault="00710CC8" w:rsidP="00710CC8">
      <w:pPr>
        <w:pStyle w:val="ConsPlusNormal"/>
        <w:outlineLvl w:val="1"/>
      </w:pPr>
    </w:p>
    <w:p w14:paraId="1A2FC37B" w14:textId="77777777" w:rsidR="00710CC8" w:rsidRPr="00A06FA2" w:rsidRDefault="00710CC8" w:rsidP="00710C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10CC8" w:rsidRPr="00A06FA2" w14:paraId="5FBBF8E4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68A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D017" w14:textId="77777777" w:rsidR="00710CC8" w:rsidRPr="002B4C61" w:rsidRDefault="00710CC8" w:rsidP="00873550">
            <w:pPr>
              <w:jc w:val="center"/>
              <w:rPr>
                <w:sz w:val="20"/>
                <w:szCs w:val="20"/>
              </w:rPr>
            </w:pPr>
            <w:r w:rsidRPr="002B4C61">
              <w:rPr>
                <w:sz w:val="20"/>
                <w:szCs w:val="20"/>
              </w:rPr>
              <w:t>КОМИТЕТ ГОСУДАРСТВЕННОГО РЕГУЛИРОВАНИЯ ТАРИФОВ САРАТОВСКОЙ ОБЛАСТИ</w:t>
            </w:r>
          </w:p>
        </w:tc>
      </w:tr>
      <w:tr w:rsidR="00710CC8" w:rsidRPr="00A06FA2" w14:paraId="182D67EC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A4E" w14:textId="77777777" w:rsidR="00710CC8" w:rsidRPr="00A06FA2" w:rsidRDefault="00710CC8" w:rsidP="00873550">
            <w:pPr>
              <w:pStyle w:val="ConsPlusNormal"/>
            </w:pPr>
            <w:r w:rsidRPr="00A06FA2"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C641" w14:textId="77777777" w:rsidR="00710CC8" w:rsidRDefault="00710CC8" w:rsidP="00873550">
            <w:pPr>
              <w:jc w:val="center"/>
            </w:pPr>
            <w:r>
              <w:t>10</w:t>
            </w:r>
            <w:r w:rsidRPr="00A06FA2">
              <w:t xml:space="preserve"> </w:t>
            </w:r>
            <w:r w:rsidR="0024021B">
              <w:t>декабря 2021</w:t>
            </w:r>
            <w:r w:rsidRPr="00A06FA2">
              <w:t xml:space="preserve"> года </w:t>
            </w:r>
          </w:p>
          <w:p w14:paraId="3D41963D" w14:textId="77777777" w:rsidR="00710CC8" w:rsidRPr="00A06FA2" w:rsidRDefault="00710CC8" w:rsidP="00873550">
            <w:pPr>
              <w:jc w:val="center"/>
            </w:pPr>
            <w:r w:rsidRPr="00A06FA2">
              <w:t xml:space="preserve">№ </w:t>
            </w:r>
            <w:r w:rsidR="0024021B">
              <w:t>48/44</w:t>
            </w:r>
          </w:p>
        </w:tc>
      </w:tr>
      <w:tr w:rsidR="00710CC8" w:rsidRPr="00A06FA2" w14:paraId="39F913CF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055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0E2C" w14:textId="77777777" w:rsidR="00710CC8" w:rsidRPr="00A06FA2" w:rsidRDefault="006E293B" w:rsidP="00873550">
            <w:pPr>
              <w:jc w:val="center"/>
            </w:pPr>
            <w:r>
              <w:t>01.07.2022 по 30.06.2023</w:t>
            </w:r>
            <w:r w:rsidR="00710CC8" w:rsidRPr="00A06FA2">
              <w:t xml:space="preserve">                                                                  </w:t>
            </w:r>
            <w:r w:rsidR="0024021B">
              <w:t xml:space="preserve">              </w:t>
            </w:r>
            <w:r>
              <w:t xml:space="preserve">         </w:t>
            </w:r>
            <w:r w:rsidR="00710CC8" w:rsidRPr="00A06FA2">
              <w:t xml:space="preserve">                </w:t>
            </w:r>
            <w:r w:rsidR="0024021B">
              <w:t>1510,92</w:t>
            </w:r>
            <w:r w:rsidR="00710CC8" w:rsidRPr="00A06FA2">
              <w:t xml:space="preserve"> </w:t>
            </w:r>
            <w:proofErr w:type="spellStart"/>
            <w:r w:rsidR="00710CC8" w:rsidRPr="00A06FA2">
              <w:t>руб</w:t>
            </w:r>
            <w:proofErr w:type="spellEnd"/>
            <w:r w:rsidR="00710CC8" w:rsidRPr="00A06FA2">
              <w:t>/Гкал</w:t>
            </w:r>
          </w:p>
          <w:p w14:paraId="180CB143" w14:textId="77777777" w:rsidR="00710CC8" w:rsidRPr="00A06FA2" w:rsidRDefault="00710CC8" w:rsidP="00873550">
            <w:r w:rsidRPr="00A06FA2">
              <w:t xml:space="preserve"> </w:t>
            </w:r>
          </w:p>
        </w:tc>
      </w:tr>
      <w:tr w:rsidR="00710CC8" w:rsidRPr="00A06FA2" w14:paraId="1E052E9C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615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ADB" w14:textId="77777777" w:rsidR="00710CC8" w:rsidRDefault="00710CC8" w:rsidP="00873550">
            <w:pPr>
              <w:jc w:val="center"/>
            </w:pPr>
            <w:r>
              <w:t>С 1</w:t>
            </w:r>
            <w:r w:rsidR="006E293B">
              <w:t xml:space="preserve"> июля</w:t>
            </w:r>
            <w:r w:rsidR="0024021B">
              <w:t xml:space="preserve"> 2022</w:t>
            </w:r>
            <w:r>
              <w:t xml:space="preserve">года </w:t>
            </w:r>
          </w:p>
          <w:p w14:paraId="4A865204" w14:textId="77777777" w:rsidR="00710CC8" w:rsidRPr="00A06FA2" w:rsidRDefault="006E293B" w:rsidP="00873550">
            <w:pPr>
              <w:jc w:val="center"/>
            </w:pPr>
            <w:r>
              <w:lastRenderedPageBreak/>
              <w:t>по 30 июня 2023</w:t>
            </w:r>
            <w:r w:rsidR="00710CC8" w:rsidRPr="00A06FA2">
              <w:t xml:space="preserve"> года</w:t>
            </w:r>
          </w:p>
        </w:tc>
      </w:tr>
      <w:tr w:rsidR="00710CC8" w:rsidRPr="00A06FA2" w14:paraId="068D9E54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144" w14:textId="77777777" w:rsidR="00710CC8" w:rsidRPr="00A06FA2" w:rsidRDefault="00710CC8" w:rsidP="00873550">
            <w:pPr>
              <w:pStyle w:val="ConsPlusNormal"/>
            </w:pPr>
            <w:r w:rsidRPr="00A06FA2">
              <w:lastRenderedPageBreak/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932" w14:textId="77777777" w:rsidR="00710CC8" w:rsidRPr="00A06FA2" w:rsidRDefault="00710CC8" w:rsidP="00873550">
            <w:pPr>
              <w:jc w:val="center"/>
            </w:pPr>
            <w:r w:rsidRPr="00E7670D">
              <w:t>saratov.gov.ru</w:t>
            </w:r>
          </w:p>
        </w:tc>
      </w:tr>
    </w:tbl>
    <w:p w14:paraId="01FFA19C" w14:textId="77777777" w:rsidR="00710CC8" w:rsidRDefault="00710CC8" w:rsidP="00710CC8"/>
    <w:p w14:paraId="46E78DC7" w14:textId="77777777" w:rsidR="00710CC8" w:rsidRDefault="00710CC8" w:rsidP="00710CC8"/>
    <w:p w14:paraId="3C36D64D" w14:textId="77777777" w:rsidR="00710CC8" w:rsidRDefault="00710CC8" w:rsidP="00710CC8"/>
    <w:p w14:paraId="1EC80BA3" w14:textId="77777777" w:rsidR="00710CC8" w:rsidRDefault="00710CC8" w:rsidP="00710CC8"/>
    <w:p w14:paraId="7B732083" w14:textId="77777777" w:rsidR="000521B4" w:rsidRDefault="000521B4" w:rsidP="00710CC8"/>
    <w:p w14:paraId="0AB3398E" w14:textId="77777777" w:rsidR="00710CC8" w:rsidRDefault="00710CC8" w:rsidP="00710CC8">
      <w:pPr>
        <w:pStyle w:val="ConsPlusNormal"/>
        <w:outlineLvl w:val="1"/>
      </w:pPr>
      <w:r w:rsidRPr="00A06FA2">
        <w:rPr>
          <w:b/>
        </w:rPr>
        <w:t>Форма 2. Информация о тарифах на тепловую энергию (мощность)</w:t>
      </w:r>
      <w:r w:rsidRPr="00A06FA2">
        <w:t xml:space="preserve"> </w:t>
      </w:r>
    </w:p>
    <w:p w14:paraId="18B3A8B9" w14:textId="77777777" w:rsidR="00710CC8" w:rsidRDefault="00710CC8" w:rsidP="00710CC8">
      <w:pPr>
        <w:pStyle w:val="ConsPlusNormal"/>
        <w:jc w:val="center"/>
        <w:outlineLvl w:val="1"/>
      </w:pPr>
      <w:r>
        <w:t xml:space="preserve">МУП </w:t>
      </w:r>
      <w:proofErr w:type="spellStart"/>
      <w:r>
        <w:t>Газтрансмаш</w:t>
      </w:r>
      <w:proofErr w:type="spellEnd"/>
      <w:r>
        <w:t xml:space="preserve"> </w:t>
      </w:r>
    </w:p>
    <w:p w14:paraId="3F5C7429" w14:textId="77777777" w:rsidR="00710CC8" w:rsidRDefault="00710CC8" w:rsidP="00710CC8">
      <w:pPr>
        <w:pStyle w:val="ConsPlusNormal"/>
        <w:jc w:val="center"/>
        <w:outlineLvl w:val="1"/>
      </w:pPr>
      <w:r>
        <w:t>по</w:t>
      </w:r>
    </w:p>
    <w:p w14:paraId="58E11026" w14:textId="77777777" w:rsidR="00710CC8" w:rsidRPr="00AB6FCC" w:rsidRDefault="00710CC8" w:rsidP="00710CC8">
      <w:r w:rsidRPr="000C3C11">
        <w:rPr>
          <w:rFonts w:cs="Calibri"/>
        </w:rPr>
        <w:t xml:space="preserve">имущественному </w:t>
      </w:r>
      <w:proofErr w:type="gramStart"/>
      <w:r w:rsidRPr="000C3C11">
        <w:rPr>
          <w:rFonts w:cs="Calibri"/>
        </w:rPr>
        <w:t>комплексу</w:t>
      </w:r>
      <w:r>
        <w:rPr>
          <w:rFonts w:cs="Calibri"/>
        </w:rPr>
        <w:t xml:space="preserve"> </w:t>
      </w:r>
      <w:r w:rsidRPr="000C3C11">
        <w:rPr>
          <w:rFonts w:cs="Calibri"/>
        </w:rPr>
        <w:t>,оказывающему</w:t>
      </w:r>
      <w:proofErr w:type="gramEnd"/>
      <w:r w:rsidRPr="000C3C11">
        <w:rPr>
          <w:rFonts w:cs="Calibri"/>
        </w:rPr>
        <w:t xml:space="preserve"> услуги на территории г </w:t>
      </w:r>
      <w:proofErr w:type="spellStart"/>
      <w:r w:rsidRPr="000C3C11">
        <w:rPr>
          <w:rFonts w:cs="Calibri"/>
        </w:rPr>
        <w:t>Красноармейска,по</w:t>
      </w:r>
      <w:proofErr w:type="spellEnd"/>
      <w:r w:rsidRPr="000C3C11">
        <w:rPr>
          <w:rFonts w:cs="Calibri"/>
        </w:rPr>
        <w:t xml:space="preserve"> адресам :</w:t>
      </w:r>
      <w:proofErr w:type="spellStart"/>
      <w:r w:rsidRPr="000C3C11">
        <w:rPr>
          <w:rFonts w:cs="Calibri"/>
        </w:rPr>
        <w:t>ул</w:t>
      </w:r>
      <w:proofErr w:type="spellEnd"/>
      <w:r w:rsidRPr="000C3C11">
        <w:rPr>
          <w:rFonts w:cs="Calibri"/>
        </w:rPr>
        <w:t xml:space="preserve"> Телефонная,д.15,ул.Революционная,д.1 г, ,ул.Ленина,д.5г,ул.Заводская,д.10,ул Луначарского,д.17,ул Революционная,д.19 а,ул.Кирова,д.78,ул Б.Хмельницкого,д1з,ул 1 мая,д.166  ,котельная № 17 ,топочная д/с 12</w:t>
      </w:r>
    </w:p>
    <w:p w14:paraId="4D35780B" w14:textId="77777777" w:rsidR="00710CC8" w:rsidRDefault="00710CC8" w:rsidP="00710CC8">
      <w:pPr>
        <w:pStyle w:val="ConsPlusNormal"/>
        <w:jc w:val="center"/>
        <w:outlineLvl w:val="1"/>
      </w:pPr>
    </w:p>
    <w:p w14:paraId="174B099A" w14:textId="77777777" w:rsidR="00710CC8" w:rsidRPr="00A06FA2" w:rsidRDefault="00710CC8" w:rsidP="00710CC8">
      <w:pPr>
        <w:pStyle w:val="ConsPlusNormal"/>
        <w:outlineLvl w:val="1"/>
      </w:pPr>
    </w:p>
    <w:p w14:paraId="34BC16FD" w14:textId="77777777" w:rsidR="00710CC8" w:rsidRPr="00A06FA2" w:rsidRDefault="00710CC8" w:rsidP="00710CC8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"/>
        <w:gridCol w:w="6389"/>
        <w:gridCol w:w="67"/>
        <w:gridCol w:w="2541"/>
        <w:gridCol w:w="67"/>
      </w:tblGrid>
      <w:tr w:rsidR="00710CC8" w:rsidRPr="00A06FA2" w14:paraId="659A064C" w14:textId="77777777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AAC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C41" w14:textId="77777777" w:rsidR="00710CC8" w:rsidRPr="002B4C61" w:rsidRDefault="00710CC8" w:rsidP="00873550">
            <w:pPr>
              <w:jc w:val="center"/>
              <w:rPr>
                <w:sz w:val="20"/>
                <w:szCs w:val="20"/>
              </w:rPr>
            </w:pPr>
            <w:r w:rsidRPr="002B4C61">
              <w:rPr>
                <w:sz w:val="20"/>
                <w:szCs w:val="20"/>
              </w:rPr>
              <w:t>КОМИТЕТ ГОСУДАРСТВЕННОГО РЕГУЛИРОВАНИЯ ТАРИФОВ САРАТОВСКОЙ ОБЛАСТИ</w:t>
            </w:r>
          </w:p>
        </w:tc>
      </w:tr>
      <w:tr w:rsidR="00710CC8" w:rsidRPr="00A06FA2" w14:paraId="0ED4C46D" w14:textId="77777777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5E5" w14:textId="77777777" w:rsidR="00710CC8" w:rsidRPr="00A06FA2" w:rsidRDefault="00710CC8" w:rsidP="00873550">
            <w:pPr>
              <w:pStyle w:val="ConsPlusNormal"/>
            </w:pPr>
            <w:r w:rsidRPr="00A06FA2"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ECD" w14:textId="77777777" w:rsidR="00710CC8" w:rsidRDefault="0024021B" w:rsidP="00873550">
            <w:pPr>
              <w:jc w:val="center"/>
            </w:pPr>
            <w:r>
              <w:t>10 декабря 2021</w:t>
            </w:r>
            <w:r w:rsidR="00710CC8" w:rsidRPr="00A06FA2">
              <w:t xml:space="preserve"> года </w:t>
            </w:r>
          </w:p>
          <w:p w14:paraId="6AD1D492" w14:textId="77777777" w:rsidR="00710CC8" w:rsidRPr="00A06FA2" w:rsidRDefault="00710CC8" w:rsidP="00873550">
            <w:pPr>
              <w:jc w:val="center"/>
            </w:pPr>
            <w:r w:rsidRPr="00A06FA2">
              <w:t xml:space="preserve">№ </w:t>
            </w:r>
            <w:r w:rsidR="0024021B">
              <w:t>48/45</w:t>
            </w:r>
          </w:p>
        </w:tc>
      </w:tr>
      <w:tr w:rsidR="00710CC8" w:rsidRPr="00A06FA2" w14:paraId="273B3CE6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5EB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450" w14:textId="77777777" w:rsidR="00710CC8" w:rsidRPr="00A06FA2" w:rsidRDefault="00710CC8" w:rsidP="00873550">
            <w:pPr>
              <w:jc w:val="center"/>
            </w:pPr>
            <w:r w:rsidRPr="00A06FA2">
              <w:t xml:space="preserve">                                                               </w:t>
            </w:r>
            <w:r w:rsidR="006E293B">
              <w:t xml:space="preserve">                       1.07.2022 по 30.06.2023</w:t>
            </w:r>
            <w:r w:rsidRPr="00A06FA2">
              <w:t xml:space="preserve">                </w:t>
            </w:r>
            <w:r w:rsidR="006E293B">
              <w:t>2122,72</w:t>
            </w:r>
            <w:r w:rsidRPr="00A06FA2">
              <w:t xml:space="preserve"> </w:t>
            </w:r>
            <w:proofErr w:type="spellStart"/>
            <w:r w:rsidRPr="00A06FA2">
              <w:t>руб</w:t>
            </w:r>
            <w:proofErr w:type="spellEnd"/>
            <w:r w:rsidRPr="00A06FA2">
              <w:t>/Гкал</w:t>
            </w:r>
          </w:p>
          <w:p w14:paraId="173D56E5" w14:textId="77777777" w:rsidR="00710CC8" w:rsidRPr="00A06FA2" w:rsidRDefault="00710CC8" w:rsidP="00873550">
            <w:r w:rsidRPr="00A06FA2">
              <w:t xml:space="preserve"> </w:t>
            </w:r>
          </w:p>
        </w:tc>
      </w:tr>
      <w:tr w:rsidR="00710CC8" w:rsidRPr="00A06FA2" w14:paraId="3407C1E4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5C1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4A8E" w14:textId="77777777" w:rsidR="00710CC8" w:rsidRDefault="00710CC8" w:rsidP="00873550">
            <w:pPr>
              <w:jc w:val="center"/>
            </w:pPr>
            <w:r>
              <w:t>С 1</w:t>
            </w:r>
            <w:r w:rsidR="006E293B">
              <w:t>июля 2022</w:t>
            </w:r>
            <w:r>
              <w:t xml:space="preserve">года </w:t>
            </w:r>
          </w:p>
          <w:p w14:paraId="5F680153" w14:textId="77777777" w:rsidR="00710CC8" w:rsidRPr="00A06FA2" w:rsidRDefault="006E293B" w:rsidP="00873550">
            <w:pPr>
              <w:jc w:val="center"/>
            </w:pPr>
            <w:r>
              <w:t>по 30 июня 2023</w:t>
            </w:r>
            <w:r w:rsidR="00710CC8" w:rsidRPr="00A06FA2">
              <w:t xml:space="preserve"> года</w:t>
            </w:r>
          </w:p>
        </w:tc>
      </w:tr>
      <w:tr w:rsidR="00710CC8" w:rsidRPr="00A06FA2" w14:paraId="0028675C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185" w14:textId="77777777" w:rsidR="00710CC8" w:rsidRPr="00A06FA2" w:rsidRDefault="00710CC8" w:rsidP="00873550">
            <w:pPr>
              <w:pStyle w:val="ConsPlusNormal"/>
            </w:pPr>
            <w:r w:rsidRPr="00A06FA2"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F0E" w14:textId="77777777" w:rsidR="00710CC8" w:rsidRPr="00A06FA2" w:rsidRDefault="00710CC8" w:rsidP="00873550">
            <w:pPr>
              <w:jc w:val="center"/>
            </w:pPr>
            <w:r w:rsidRPr="00E7670D">
              <w:t>saratov.gov.ru</w:t>
            </w:r>
          </w:p>
        </w:tc>
      </w:tr>
    </w:tbl>
    <w:p w14:paraId="2911DB89" w14:textId="77777777" w:rsidR="00710CC8" w:rsidRDefault="00710CC8" w:rsidP="00710CC8"/>
    <w:p w14:paraId="2D1FE991" w14:textId="77777777" w:rsidR="00710CC8" w:rsidRDefault="00710CC8" w:rsidP="00710CC8"/>
    <w:p w14:paraId="3C503CE3" w14:textId="77777777" w:rsidR="00710CC8" w:rsidRDefault="00710CC8" w:rsidP="00710CC8"/>
    <w:p w14:paraId="6D3CA8CE" w14:textId="77777777" w:rsidR="00710CC8" w:rsidRDefault="00710CC8" w:rsidP="00710CC8"/>
    <w:p w14:paraId="4B24C698" w14:textId="77777777" w:rsidR="00710CC8" w:rsidRDefault="00710CC8" w:rsidP="00710CC8">
      <w:pPr>
        <w:pStyle w:val="ConsPlusNormal"/>
        <w:outlineLvl w:val="1"/>
      </w:pPr>
      <w:r w:rsidRPr="00A06FA2">
        <w:rPr>
          <w:b/>
        </w:rPr>
        <w:t>Форма 2. Информация о тарифах на тепловую энергию (мощность)</w:t>
      </w:r>
      <w:r w:rsidRPr="00A06FA2">
        <w:t xml:space="preserve"> </w:t>
      </w:r>
    </w:p>
    <w:p w14:paraId="5CE39473" w14:textId="77777777" w:rsidR="00710CC8" w:rsidRDefault="00710CC8" w:rsidP="00710CC8">
      <w:pPr>
        <w:pStyle w:val="ConsPlusNormal"/>
        <w:jc w:val="center"/>
        <w:outlineLvl w:val="1"/>
      </w:pPr>
      <w:r>
        <w:t xml:space="preserve">МУП </w:t>
      </w:r>
      <w:proofErr w:type="spellStart"/>
      <w:r>
        <w:t>Газтрансмаш</w:t>
      </w:r>
      <w:proofErr w:type="spellEnd"/>
      <w:r>
        <w:t xml:space="preserve"> </w:t>
      </w:r>
    </w:p>
    <w:p w14:paraId="21C2FAD0" w14:textId="77777777" w:rsidR="00710CC8" w:rsidRDefault="00710CC8" w:rsidP="00710CC8">
      <w:pPr>
        <w:pStyle w:val="ConsPlusNormal"/>
        <w:jc w:val="center"/>
        <w:outlineLvl w:val="1"/>
      </w:pPr>
      <w:r>
        <w:t>по</w:t>
      </w:r>
    </w:p>
    <w:p w14:paraId="501CBAC7" w14:textId="77777777" w:rsidR="00710CC8" w:rsidRPr="00AB6FCC" w:rsidRDefault="00710CC8" w:rsidP="00710CC8">
      <w:r w:rsidRPr="000C3C11">
        <w:rPr>
          <w:rFonts w:cs="Calibri"/>
        </w:rPr>
        <w:t xml:space="preserve">имущественному </w:t>
      </w:r>
      <w:proofErr w:type="gramStart"/>
      <w:r w:rsidRPr="000C3C11">
        <w:rPr>
          <w:rFonts w:cs="Calibri"/>
        </w:rPr>
        <w:t>комплексу</w:t>
      </w:r>
      <w:r>
        <w:rPr>
          <w:rFonts w:cs="Calibri"/>
        </w:rPr>
        <w:t xml:space="preserve"> </w:t>
      </w:r>
      <w:r w:rsidRPr="000C3C11">
        <w:rPr>
          <w:rFonts w:cs="Calibri"/>
        </w:rPr>
        <w:t>,оказывающему</w:t>
      </w:r>
      <w:proofErr w:type="gramEnd"/>
      <w:r w:rsidRPr="000C3C11">
        <w:rPr>
          <w:rFonts w:cs="Calibri"/>
        </w:rPr>
        <w:t xml:space="preserve"> услуги на территории </w:t>
      </w:r>
      <w:proofErr w:type="spellStart"/>
      <w:r>
        <w:rPr>
          <w:rFonts w:cs="Calibri"/>
        </w:rPr>
        <w:t>пгт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Каменский,с</w:t>
      </w:r>
      <w:proofErr w:type="spellEnd"/>
      <w:r>
        <w:rPr>
          <w:rFonts w:cs="Calibri"/>
        </w:rPr>
        <w:t xml:space="preserve"> Усть-Золиха</w:t>
      </w:r>
    </w:p>
    <w:p w14:paraId="79364D7D" w14:textId="77777777" w:rsidR="00710CC8" w:rsidRPr="00A06FA2" w:rsidRDefault="00710CC8" w:rsidP="00710C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10CC8" w:rsidRPr="00A06FA2" w14:paraId="06EC1BB5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B583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3B3A" w14:textId="77777777" w:rsidR="00710CC8" w:rsidRPr="002B4C61" w:rsidRDefault="00710CC8" w:rsidP="00873550">
            <w:pPr>
              <w:jc w:val="center"/>
              <w:rPr>
                <w:sz w:val="20"/>
                <w:szCs w:val="20"/>
              </w:rPr>
            </w:pPr>
            <w:r w:rsidRPr="002B4C61">
              <w:rPr>
                <w:sz w:val="20"/>
                <w:szCs w:val="20"/>
              </w:rPr>
              <w:t>КОМИТЕТ ГОСУДАРСТВЕННОГО РЕГУЛИРОВАНИЯ ТАРИФОВ САРАТОВСКОЙ ОБЛАСТИ</w:t>
            </w:r>
          </w:p>
        </w:tc>
      </w:tr>
      <w:tr w:rsidR="00710CC8" w:rsidRPr="00A06FA2" w14:paraId="6F838056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96FE" w14:textId="77777777" w:rsidR="00710CC8" w:rsidRPr="00A06FA2" w:rsidRDefault="00710CC8" w:rsidP="00873550">
            <w:pPr>
              <w:pStyle w:val="ConsPlusNormal"/>
            </w:pPr>
            <w:r w:rsidRPr="00A06FA2"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681" w14:textId="77777777" w:rsidR="00710CC8" w:rsidRDefault="00710CC8" w:rsidP="00873550">
            <w:pPr>
              <w:jc w:val="center"/>
            </w:pPr>
            <w:r>
              <w:t>10</w:t>
            </w:r>
            <w:r w:rsidRPr="00A06FA2">
              <w:t xml:space="preserve"> </w:t>
            </w:r>
            <w:r w:rsidR="006E293B">
              <w:t>декабря 2021</w:t>
            </w:r>
            <w:r w:rsidRPr="00A06FA2">
              <w:t xml:space="preserve"> года </w:t>
            </w:r>
          </w:p>
          <w:p w14:paraId="0A83709A" w14:textId="77777777" w:rsidR="00710CC8" w:rsidRPr="00A06FA2" w:rsidRDefault="00710CC8" w:rsidP="00873550">
            <w:pPr>
              <w:jc w:val="center"/>
            </w:pPr>
            <w:r w:rsidRPr="00A06FA2">
              <w:t xml:space="preserve">№ </w:t>
            </w:r>
            <w:r w:rsidR="006E293B">
              <w:t>48/43</w:t>
            </w:r>
          </w:p>
        </w:tc>
      </w:tr>
      <w:tr w:rsidR="00710CC8" w:rsidRPr="00A06FA2" w14:paraId="563FC8AB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C85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45BB" w14:textId="77777777" w:rsidR="00710CC8" w:rsidRPr="00A06FA2" w:rsidRDefault="006E293B" w:rsidP="00873550">
            <w:pPr>
              <w:jc w:val="center"/>
            </w:pPr>
            <w:r>
              <w:t>01.07.2022</w:t>
            </w:r>
            <w:r w:rsidR="00B0735E">
              <w:t xml:space="preserve"> по 30.06.2023</w:t>
            </w:r>
            <w:r w:rsidR="00710CC8" w:rsidRPr="00A06FA2">
              <w:t xml:space="preserve"> </w:t>
            </w:r>
            <w:r w:rsidR="00B0735E">
              <w:t>1753,74</w:t>
            </w:r>
            <w:r w:rsidR="00710CC8">
              <w:t xml:space="preserve"> </w:t>
            </w:r>
            <w:proofErr w:type="spellStart"/>
            <w:r w:rsidR="00710CC8" w:rsidRPr="00A06FA2">
              <w:t>руб</w:t>
            </w:r>
            <w:proofErr w:type="spellEnd"/>
            <w:r w:rsidR="00710CC8" w:rsidRPr="00A06FA2">
              <w:t xml:space="preserve">/Гкал                                                                 </w:t>
            </w:r>
            <w:r w:rsidR="00710CC8">
              <w:t xml:space="preserve">              </w:t>
            </w:r>
            <w:r w:rsidR="00B0735E">
              <w:t xml:space="preserve">                        </w:t>
            </w:r>
          </w:p>
          <w:p w14:paraId="3F8B18B6" w14:textId="77777777" w:rsidR="00710CC8" w:rsidRPr="00A06FA2" w:rsidRDefault="00710CC8" w:rsidP="00873550">
            <w:r w:rsidRPr="00A06FA2">
              <w:t xml:space="preserve"> </w:t>
            </w:r>
          </w:p>
        </w:tc>
      </w:tr>
      <w:tr w:rsidR="00710CC8" w:rsidRPr="00A06FA2" w14:paraId="634B9171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3E0E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9B8B" w14:textId="77777777" w:rsidR="00710CC8" w:rsidRDefault="00710CC8" w:rsidP="00873550">
            <w:pPr>
              <w:jc w:val="center"/>
            </w:pPr>
            <w:r>
              <w:t>С 1</w:t>
            </w:r>
            <w:r w:rsidR="00B0735E">
              <w:t xml:space="preserve"> июля 2022 </w:t>
            </w:r>
            <w:r>
              <w:t xml:space="preserve">года </w:t>
            </w:r>
          </w:p>
          <w:p w14:paraId="4042F205" w14:textId="77777777" w:rsidR="00710CC8" w:rsidRPr="00A06FA2" w:rsidRDefault="00B0735E" w:rsidP="00873550">
            <w:pPr>
              <w:jc w:val="center"/>
            </w:pPr>
            <w:r>
              <w:t>по 30 июня 2023</w:t>
            </w:r>
            <w:r w:rsidR="00710CC8" w:rsidRPr="00A06FA2">
              <w:t xml:space="preserve"> года</w:t>
            </w:r>
          </w:p>
        </w:tc>
      </w:tr>
      <w:tr w:rsidR="00710CC8" w:rsidRPr="00A06FA2" w14:paraId="07D3B332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DE8" w14:textId="77777777" w:rsidR="00710CC8" w:rsidRPr="00A06FA2" w:rsidRDefault="00710CC8" w:rsidP="00873550">
            <w:pPr>
              <w:pStyle w:val="ConsPlusNormal"/>
            </w:pPr>
            <w:r w:rsidRPr="00A06FA2"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FA9" w14:textId="77777777" w:rsidR="00710CC8" w:rsidRPr="00A06FA2" w:rsidRDefault="00710CC8" w:rsidP="00873550">
            <w:pPr>
              <w:jc w:val="center"/>
            </w:pPr>
            <w:r w:rsidRPr="00E7670D">
              <w:t>saratov.gov.ru</w:t>
            </w:r>
          </w:p>
        </w:tc>
      </w:tr>
    </w:tbl>
    <w:p w14:paraId="5F8E2EBF" w14:textId="77777777" w:rsidR="00710CC8" w:rsidRDefault="00710CC8" w:rsidP="00710CC8"/>
    <w:p w14:paraId="6CA44E52" w14:textId="77777777" w:rsidR="00710CC8" w:rsidRDefault="00710CC8" w:rsidP="00710CC8"/>
    <w:p w14:paraId="765D8012" w14:textId="77777777" w:rsidR="00710CC8" w:rsidRPr="00A06FA2" w:rsidRDefault="00710CC8" w:rsidP="00710CC8">
      <w:pPr>
        <w:pStyle w:val="ConsPlusNormal"/>
        <w:ind w:firstLine="540"/>
        <w:jc w:val="both"/>
      </w:pPr>
      <w:r w:rsidRPr="00A06FA2">
        <w:t>&lt;2&gt; Заполняется на основании решения органа регулирования об установлении тарифов по регулируемому виду деятельности.</w:t>
      </w:r>
    </w:p>
    <w:p w14:paraId="7C071C1C" w14:textId="77777777" w:rsidR="00710CC8" w:rsidRPr="00A06FA2" w:rsidRDefault="00710CC8" w:rsidP="00710CC8">
      <w:pPr>
        <w:pStyle w:val="ConsPlusNormal"/>
        <w:outlineLvl w:val="1"/>
      </w:pPr>
    </w:p>
    <w:p w14:paraId="37CE5BD4" w14:textId="77777777" w:rsidR="00710CC8" w:rsidRPr="00A06FA2" w:rsidRDefault="00710CC8" w:rsidP="00710CC8">
      <w:pPr>
        <w:pStyle w:val="ConsPlusNormal"/>
        <w:outlineLvl w:val="1"/>
      </w:pPr>
      <w:r w:rsidRPr="00A06FA2">
        <w:rPr>
          <w:b/>
        </w:rPr>
        <w:t>Форма 3. Информация о тарифах на теплоноситель, поставляемый теплоснабжающими организациями потребителям, другим теплоснабжающим организациям</w:t>
      </w:r>
      <w:r w:rsidRPr="00A06FA2">
        <w:t xml:space="preserve"> &lt;3&gt;</w:t>
      </w:r>
    </w:p>
    <w:p w14:paraId="02A59F06" w14:textId="77777777" w:rsidR="00710CC8" w:rsidRPr="00A06FA2" w:rsidRDefault="00710CC8" w:rsidP="00710CC8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"/>
        <w:gridCol w:w="6389"/>
        <w:gridCol w:w="67"/>
        <w:gridCol w:w="2541"/>
        <w:gridCol w:w="67"/>
      </w:tblGrid>
      <w:tr w:rsidR="00710CC8" w:rsidRPr="00A06FA2" w14:paraId="55B7C7BB" w14:textId="77777777" w:rsidTr="00710CC8">
        <w:trPr>
          <w:gridBefore w:val="1"/>
          <w:wBefore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5D7" w14:textId="77777777" w:rsidR="00710CC8" w:rsidRPr="00A06FA2" w:rsidRDefault="00710CC8" w:rsidP="00873550">
            <w:pPr>
              <w:pStyle w:val="ConsPlusNormal"/>
              <w:jc w:val="both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679" w14:textId="77777777" w:rsidR="00710CC8" w:rsidRPr="00A06FA2" w:rsidRDefault="00710CC8" w:rsidP="00873550">
            <w:pPr>
              <w:pStyle w:val="ConsPlusNormal"/>
              <w:jc w:val="center"/>
            </w:pPr>
          </w:p>
        </w:tc>
      </w:tr>
      <w:tr w:rsidR="00710CC8" w:rsidRPr="00A06FA2" w14:paraId="12C7EC31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40CE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D995" w14:textId="77777777" w:rsidR="00710CC8" w:rsidRPr="00A06FA2" w:rsidRDefault="00710CC8" w:rsidP="00873550">
            <w:pPr>
              <w:pStyle w:val="ConsPlusNormal"/>
              <w:jc w:val="center"/>
            </w:pPr>
            <w:r w:rsidRPr="00A06FA2">
              <w:t>-</w:t>
            </w:r>
          </w:p>
        </w:tc>
      </w:tr>
      <w:tr w:rsidR="00710CC8" w:rsidRPr="00A06FA2" w14:paraId="1FE908F4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D16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655" w14:textId="77777777" w:rsidR="00710CC8" w:rsidRPr="00A06FA2" w:rsidRDefault="00710CC8" w:rsidP="00873550">
            <w:pPr>
              <w:pStyle w:val="ConsPlusNormal"/>
              <w:jc w:val="center"/>
            </w:pPr>
            <w:r w:rsidRPr="00A06FA2">
              <w:t>-</w:t>
            </w:r>
          </w:p>
        </w:tc>
      </w:tr>
      <w:tr w:rsidR="00710CC8" w:rsidRPr="00A06FA2" w14:paraId="484691B4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12C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83A" w14:textId="77777777" w:rsidR="00710CC8" w:rsidRPr="00A06FA2" w:rsidRDefault="00710CC8" w:rsidP="00873550">
            <w:pPr>
              <w:jc w:val="center"/>
            </w:pPr>
            <w:r w:rsidRPr="00A06FA2">
              <w:t>-</w:t>
            </w:r>
          </w:p>
        </w:tc>
      </w:tr>
      <w:tr w:rsidR="00710CC8" w:rsidRPr="00A06FA2" w14:paraId="36E3457D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12A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lastRenderedPageBreak/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BE0" w14:textId="77777777" w:rsidR="00710CC8" w:rsidRPr="00A06FA2" w:rsidRDefault="00710CC8" w:rsidP="00873550">
            <w:pPr>
              <w:jc w:val="center"/>
            </w:pPr>
            <w:r w:rsidRPr="00A06FA2">
              <w:t>-</w:t>
            </w:r>
          </w:p>
        </w:tc>
      </w:tr>
      <w:tr w:rsidR="00710CC8" w:rsidRPr="00A06FA2" w14:paraId="5FB57A5F" w14:textId="77777777" w:rsidTr="00710CC8">
        <w:trPr>
          <w:gridAfter w:val="1"/>
          <w:wAfter w:w="67" w:type="dxa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A2A7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D22" w14:textId="77777777" w:rsidR="00710CC8" w:rsidRPr="00A06FA2" w:rsidRDefault="00710CC8" w:rsidP="00873550">
            <w:pPr>
              <w:pStyle w:val="ConsPlusNormal"/>
              <w:jc w:val="center"/>
            </w:pPr>
            <w:r w:rsidRPr="00A06FA2">
              <w:t>-</w:t>
            </w:r>
          </w:p>
        </w:tc>
      </w:tr>
    </w:tbl>
    <w:p w14:paraId="5024711E" w14:textId="77777777" w:rsidR="00710CC8" w:rsidRPr="00A06FA2" w:rsidRDefault="00710CC8" w:rsidP="00710CC8">
      <w:pPr>
        <w:pStyle w:val="ConsPlusNormal"/>
        <w:jc w:val="both"/>
      </w:pPr>
    </w:p>
    <w:p w14:paraId="21147E3E" w14:textId="77777777" w:rsidR="00710CC8" w:rsidRPr="00A06FA2" w:rsidRDefault="00710CC8" w:rsidP="00710CC8">
      <w:pPr>
        <w:pStyle w:val="ConsPlusNormal"/>
        <w:ind w:firstLine="540"/>
        <w:jc w:val="both"/>
      </w:pPr>
      <w:bookmarkStart w:id="3" w:name="Par105"/>
      <w:bookmarkEnd w:id="3"/>
      <w:r w:rsidRPr="00A06FA2">
        <w:t>&lt;3&gt; Заполняется на основании решения органа регулирования об установлении тарифов по регулируемому виду деятельности.</w:t>
      </w:r>
    </w:p>
    <w:p w14:paraId="2A3BCB0B" w14:textId="77777777" w:rsidR="00710CC8" w:rsidRPr="00A06FA2" w:rsidRDefault="00710CC8" w:rsidP="00710CC8">
      <w:pPr>
        <w:pStyle w:val="ConsPlusNormal"/>
        <w:jc w:val="both"/>
      </w:pPr>
    </w:p>
    <w:p w14:paraId="52E93984" w14:textId="77777777" w:rsidR="00710CC8" w:rsidRPr="00A06FA2" w:rsidRDefault="00710CC8" w:rsidP="00710CC8">
      <w:pPr>
        <w:pStyle w:val="ConsPlusNormal"/>
        <w:outlineLvl w:val="1"/>
      </w:pPr>
      <w:r w:rsidRPr="00A06FA2">
        <w:rPr>
          <w:b/>
        </w:rPr>
        <w:t>Форма 4. Информация о тарифах на услуги по передаче тепловой энергии, теплоносителя</w:t>
      </w:r>
      <w:r w:rsidRPr="00A06FA2">
        <w:t xml:space="preserve"> &lt;4&gt;</w:t>
      </w:r>
    </w:p>
    <w:p w14:paraId="58505298" w14:textId="77777777" w:rsidR="00710CC8" w:rsidRPr="00A06FA2" w:rsidRDefault="00710CC8" w:rsidP="00710C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10CC8" w:rsidRPr="00A06FA2" w14:paraId="282CFA36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82AA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6763" w14:textId="77777777" w:rsidR="00710CC8" w:rsidRPr="00A06FA2" w:rsidRDefault="00710CC8" w:rsidP="00873550">
            <w:pPr>
              <w:pStyle w:val="ConsPlusNormal"/>
              <w:jc w:val="center"/>
            </w:pPr>
            <w:r w:rsidRPr="00A06FA2">
              <w:t>-</w:t>
            </w:r>
          </w:p>
        </w:tc>
      </w:tr>
      <w:tr w:rsidR="00710CC8" w:rsidRPr="00A06FA2" w14:paraId="011D696D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AC3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02D" w14:textId="77777777" w:rsidR="00710CC8" w:rsidRPr="00A06FA2" w:rsidRDefault="00710CC8" w:rsidP="00873550">
            <w:pPr>
              <w:pStyle w:val="ConsPlusNormal"/>
              <w:jc w:val="center"/>
            </w:pPr>
            <w:r w:rsidRPr="00A06FA2">
              <w:t>-</w:t>
            </w:r>
          </w:p>
        </w:tc>
      </w:tr>
      <w:tr w:rsidR="00710CC8" w:rsidRPr="00A06FA2" w14:paraId="6BFDE8F7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1D5D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5D6B" w14:textId="77777777" w:rsidR="00710CC8" w:rsidRPr="00A06FA2" w:rsidRDefault="00710CC8" w:rsidP="00873550">
            <w:pPr>
              <w:jc w:val="center"/>
            </w:pPr>
            <w:r w:rsidRPr="00A06FA2">
              <w:t>-</w:t>
            </w:r>
          </w:p>
          <w:p w14:paraId="2EC58EA4" w14:textId="77777777" w:rsidR="00710CC8" w:rsidRPr="00A06FA2" w:rsidRDefault="00710CC8" w:rsidP="00873550">
            <w:pPr>
              <w:jc w:val="center"/>
            </w:pPr>
          </w:p>
        </w:tc>
      </w:tr>
      <w:tr w:rsidR="00710CC8" w:rsidRPr="00A06FA2" w14:paraId="2DC82CFC" w14:textId="77777777" w:rsidTr="008735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F33" w14:textId="77777777" w:rsidR="00710CC8" w:rsidRPr="00A06FA2" w:rsidRDefault="00710CC8" w:rsidP="00873550">
            <w:pPr>
              <w:pStyle w:val="ConsPlusNormal"/>
              <w:jc w:val="both"/>
            </w:pPr>
            <w:r w:rsidRPr="00A06FA2"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78F" w14:textId="77777777" w:rsidR="00710CC8" w:rsidRPr="00A06FA2" w:rsidRDefault="00710CC8" w:rsidP="00873550">
            <w:pPr>
              <w:jc w:val="center"/>
            </w:pPr>
            <w:r w:rsidRPr="00A06FA2">
              <w:t>-</w:t>
            </w:r>
          </w:p>
        </w:tc>
      </w:tr>
    </w:tbl>
    <w:p w14:paraId="737296B0" w14:textId="77777777" w:rsidR="008B087D" w:rsidRDefault="008B087D"/>
    <w:sectPr w:rsidR="008B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A3F5" w14:textId="77777777" w:rsidR="001F1A80" w:rsidRDefault="001F1A80" w:rsidP="00710CC8">
      <w:pPr>
        <w:spacing w:after="0" w:line="240" w:lineRule="auto"/>
      </w:pPr>
      <w:r>
        <w:separator/>
      </w:r>
    </w:p>
  </w:endnote>
  <w:endnote w:type="continuationSeparator" w:id="0">
    <w:p w14:paraId="1679F345" w14:textId="77777777" w:rsidR="001F1A80" w:rsidRDefault="001F1A80" w:rsidP="0071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16A5" w14:textId="77777777" w:rsidR="001F1A80" w:rsidRDefault="001F1A80" w:rsidP="00710CC8">
      <w:pPr>
        <w:spacing w:after="0" w:line="240" w:lineRule="auto"/>
      </w:pPr>
      <w:r>
        <w:separator/>
      </w:r>
    </w:p>
  </w:footnote>
  <w:footnote w:type="continuationSeparator" w:id="0">
    <w:p w14:paraId="2A751911" w14:textId="77777777" w:rsidR="001F1A80" w:rsidRDefault="001F1A80" w:rsidP="00710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54"/>
    <w:rsid w:val="000521B4"/>
    <w:rsid w:val="001F1A80"/>
    <w:rsid w:val="0024021B"/>
    <w:rsid w:val="00617D30"/>
    <w:rsid w:val="006E293B"/>
    <w:rsid w:val="00710CC8"/>
    <w:rsid w:val="008B087D"/>
    <w:rsid w:val="009D4054"/>
    <w:rsid w:val="00AF3E7E"/>
    <w:rsid w:val="00B0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AB08"/>
  <w15:chartTrackingRefBased/>
  <w15:docId w15:val="{B2EA01CC-06BA-43A4-AEB4-91461E4C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C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71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CC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1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C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КМР _</cp:lastModifiedBy>
  <cp:revision>5</cp:revision>
  <dcterms:created xsi:type="dcterms:W3CDTF">2021-05-26T11:01:00Z</dcterms:created>
  <dcterms:modified xsi:type="dcterms:W3CDTF">2021-12-14T05:51:00Z</dcterms:modified>
</cp:coreProperties>
</file>