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1E" w:rsidRPr="00DE5F1E" w:rsidRDefault="0056092F" w:rsidP="005609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DE5F1E" w:rsidRPr="00DE5F1E">
        <w:rPr>
          <w:rFonts w:ascii="Times New Roman" w:hAnsi="Times New Roman" w:cs="Times New Roman"/>
          <w:sz w:val="28"/>
        </w:rPr>
        <w:t xml:space="preserve">    </w:t>
      </w:r>
      <w:r w:rsidR="00DE5F1E" w:rsidRPr="00DE5F1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F1E" w:rsidRPr="00DE5F1E"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DE5F1E" w:rsidRPr="00DE5F1E" w:rsidRDefault="00DE5F1E" w:rsidP="00DE5F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386B" w:rsidRPr="00FE386B" w:rsidRDefault="00D84CF7" w:rsidP="00DE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6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E5F1E" w:rsidRPr="00FE386B" w:rsidRDefault="00D84CF7" w:rsidP="00FE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6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E386B" w:rsidRPr="00FE386B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FE386B">
        <w:rPr>
          <w:rFonts w:ascii="Times New Roman" w:hAnsi="Times New Roman" w:cs="Times New Roman"/>
          <w:b/>
          <w:sz w:val="28"/>
          <w:szCs w:val="28"/>
        </w:rPr>
        <w:t>КР</w:t>
      </w:r>
      <w:r w:rsidR="00DE5F1E" w:rsidRPr="00FE386B">
        <w:rPr>
          <w:rFonts w:ascii="Times New Roman" w:hAnsi="Times New Roman" w:cs="Times New Roman"/>
          <w:b/>
          <w:sz w:val="28"/>
          <w:szCs w:val="28"/>
        </w:rPr>
        <w:t>АСНОАРМЕЙСК</w:t>
      </w:r>
      <w:r w:rsidR="00FE386B" w:rsidRPr="00FE386B">
        <w:rPr>
          <w:rFonts w:ascii="Times New Roman" w:hAnsi="Times New Roman" w:cs="Times New Roman"/>
          <w:b/>
          <w:sz w:val="28"/>
          <w:szCs w:val="28"/>
        </w:rPr>
        <w:t xml:space="preserve"> КРАСНОАРМЕЙСКОГО МУНИЦИПАЛЬНОГО РАЙОНА</w:t>
      </w:r>
    </w:p>
    <w:p w:rsidR="00D84CF7" w:rsidRPr="00FE386B" w:rsidRDefault="00D84CF7" w:rsidP="00D8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6B">
        <w:rPr>
          <w:rFonts w:ascii="Times New Roman" w:hAnsi="Times New Roman" w:cs="Times New Roman"/>
          <w:b/>
          <w:sz w:val="28"/>
          <w:szCs w:val="28"/>
        </w:rPr>
        <w:t>САРАТОВСК</w:t>
      </w:r>
      <w:r w:rsidR="00FE386B" w:rsidRPr="00FE386B">
        <w:rPr>
          <w:rFonts w:ascii="Times New Roman" w:hAnsi="Times New Roman" w:cs="Times New Roman"/>
          <w:b/>
          <w:sz w:val="28"/>
          <w:szCs w:val="28"/>
        </w:rPr>
        <w:t>ОЙ</w:t>
      </w:r>
      <w:r w:rsidRPr="00FE386B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FE386B" w:rsidRPr="00FE386B">
        <w:rPr>
          <w:rFonts w:ascii="Times New Roman" w:hAnsi="Times New Roman" w:cs="Times New Roman"/>
          <w:b/>
          <w:sz w:val="28"/>
          <w:szCs w:val="28"/>
        </w:rPr>
        <w:t>И</w:t>
      </w:r>
    </w:p>
    <w:p w:rsidR="00D84CF7" w:rsidRDefault="00D84CF7" w:rsidP="00DE5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86B" w:rsidRPr="00DE5F1E" w:rsidRDefault="00FE386B" w:rsidP="00DE5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F1E" w:rsidRDefault="00DE5F1E" w:rsidP="00FE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386B" w:rsidRPr="00FE386B" w:rsidRDefault="00FE386B" w:rsidP="00FE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6" w:type="dxa"/>
        <w:tblInd w:w="468" w:type="dxa"/>
        <w:tblLook w:val="0000"/>
      </w:tblPr>
      <w:tblGrid>
        <w:gridCol w:w="540"/>
        <w:gridCol w:w="1440"/>
        <w:gridCol w:w="540"/>
        <w:gridCol w:w="1656"/>
      </w:tblGrid>
      <w:tr w:rsidR="00DE5F1E" w:rsidRPr="00DE5F1E" w:rsidTr="00FE386B">
        <w:trPr>
          <w:cantSplit/>
          <w:trHeight w:val="509"/>
        </w:trPr>
        <w:tc>
          <w:tcPr>
            <w:tcW w:w="540" w:type="dxa"/>
            <w:vAlign w:val="bottom"/>
          </w:tcPr>
          <w:p w:rsidR="00DE5F1E" w:rsidRPr="00E03541" w:rsidRDefault="00DE5F1E" w:rsidP="00DE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:rsidR="00DE5F1E" w:rsidRPr="00E03541" w:rsidRDefault="00E03541" w:rsidP="00E273C6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41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 w:rsidR="00DF3BDE" w:rsidRPr="00E035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0" w:type="dxa"/>
            <w:vAlign w:val="bottom"/>
          </w:tcPr>
          <w:p w:rsidR="00DE5F1E" w:rsidRPr="00E03541" w:rsidRDefault="00DE5F1E" w:rsidP="00DE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6" w:type="dxa"/>
            <w:tcBorders>
              <w:bottom w:val="dotted" w:sz="4" w:space="0" w:color="auto"/>
            </w:tcBorders>
            <w:vAlign w:val="bottom"/>
          </w:tcPr>
          <w:p w:rsidR="00DE5F1E" w:rsidRPr="00E03541" w:rsidRDefault="00E03541" w:rsidP="00DE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5F1E" w:rsidRPr="00DE5F1E" w:rsidTr="00FE386B">
        <w:trPr>
          <w:cantSplit/>
          <w:trHeight w:val="135"/>
        </w:trPr>
        <w:tc>
          <w:tcPr>
            <w:tcW w:w="540" w:type="dxa"/>
          </w:tcPr>
          <w:p w:rsidR="00DE5F1E" w:rsidRPr="00DE5F1E" w:rsidRDefault="00DE5F1E" w:rsidP="00DE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E5F1E" w:rsidRPr="00DE5F1E" w:rsidRDefault="00DE5F1E" w:rsidP="00DE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DE5F1E" w:rsidRPr="00DE5F1E" w:rsidRDefault="00DE5F1E" w:rsidP="00DE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vAlign w:val="bottom"/>
          </w:tcPr>
          <w:p w:rsidR="00DE5F1E" w:rsidRPr="00DE5F1E" w:rsidRDefault="00DE5F1E" w:rsidP="00DE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E5F1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DE5F1E" w:rsidRPr="00DE5F1E" w:rsidRDefault="00DE5F1E" w:rsidP="00E035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03C9" w:rsidRPr="00DE5F1E" w:rsidRDefault="00DE5F1E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     О  </w:t>
      </w:r>
      <w:r w:rsidR="000A0E2D">
        <w:rPr>
          <w:rFonts w:ascii="Times New Roman" w:hAnsi="Times New Roman" w:cs="Times New Roman"/>
          <w:iCs/>
          <w:sz w:val="28"/>
          <w:szCs w:val="28"/>
        </w:rPr>
        <w:t xml:space="preserve">назначении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по </w:t>
      </w:r>
      <w:r w:rsidR="004E2A96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документации по планировке </w:t>
      </w:r>
      <w:r w:rsidR="00276E46">
        <w:rPr>
          <w:rFonts w:ascii="Times New Roman" w:hAnsi="Times New Roman" w:cs="Times New Roman"/>
          <w:iCs/>
          <w:sz w:val="28"/>
          <w:szCs w:val="28"/>
        </w:rPr>
        <w:t>территории (</w:t>
      </w:r>
      <w:r w:rsidR="001A6D14">
        <w:rPr>
          <w:rFonts w:ascii="Times New Roman" w:hAnsi="Times New Roman" w:cs="Times New Roman"/>
          <w:iCs/>
          <w:sz w:val="28"/>
          <w:szCs w:val="28"/>
        </w:rPr>
        <w:t>проект межевания) многоквартирного жилого дома</w:t>
      </w:r>
    </w:p>
    <w:p w:rsidR="00CA0DEC" w:rsidRDefault="00CA0DEC" w:rsidP="00E03541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03541" w:rsidRDefault="00CA0DEC" w:rsidP="00E035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822B88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61F1">
        <w:rPr>
          <w:rFonts w:ascii="Times New Roman" w:hAnsi="Times New Roman" w:cs="Times New Roman"/>
          <w:iCs/>
          <w:sz w:val="28"/>
          <w:szCs w:val="28"/>
        </w:rPr>
        <w:t xml:space="preserve">статьями 5.1, </w:t>
      </w:r>
      <w:r w:rsidR="00242A39">
        <w:rPr>
          <w:rFonts w:ascii="Times New Roman" w:hAnsi="Times New Roman" w:cs="Times New Roman"/>
          <w:iCs/>
          <w:sz w:val="28"/>
          <w:szCs w:val="28"/>
        </w:rPr>
        <w:t xml:space="preserve">43, 45, </w:t>
      </w:r>
      <w:r w:rsidR="002561F1">
        <w:rPr>
          <w:rFonts w:ascii="Times New Roman" w:hAnsi="Times New Roman" w:cs="Times New Roman"/>
          <w:iCs/>
          <w:sz w:val="28"/>
          <w:szCs w:val="28"/>
        </w:rPr>
        <w:t>46</w:t>
      </w:r>
      <w:r w:rsidR="00822B88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Совет муниципального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. Красноармейск </w:t>
      </w:r>
    </w:p>
    <w:p w:rsidR="00DE5F1E" w:rsidRPr="00CA0DEC" w:rsidRDefault="00CA0DEC" w:rsidP="00E035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РЕШИЛ:</w:t>
      </w:r>
    </w:p>
    <w:p w:rsidR="00FA75C3" w:rsidRPr="00E03541" w:rsidRDefault="00E03541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F1E" w:rsidRPr="00E0354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E0354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E0354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E273C6" w:rsidRPr="00E03541">
        <w:rPr>
          <w:rFonts w:ascii="Times New Roman" w:hAnsi="Times New Roman" w:cs="Times New Roman"/>
          <w:sz w:val="28"/>
          <w:szCs w:val="28"/>
        </w:rPr>
        <w:t xml:space="preserve">по </w:t>
      </w:r>
      <w:r w:rsidR="00AD29C0" w:rsidRPr="00E03541">
        <w:rPr>
          <w:rFonts w:ascii="Times New Roman" w:hAnsi="Times New Roman" w:cs="Times New Roman"/>
          <w:iCs/>
          <w:sz w:val="28"/>
          <w:szCs w:val="28"/>
        </w:rPr>
        <w:t>вопросу рассмотрения документации по планировке территории (</w:t>
      </w:r>
      <w:r w:rsidR="00EC7716" w:rsidRPr="00E03541">
        <w:rPr>
          <w:rFonts w:ascii="Times New Roman" w:hAnsi="Times New Roman" w:cs="Times New Roman"/>
          <w:iCs/>
          <w:sz w:val="28"/>
          <w:szCs w:val="28"/>
        </w:rPr>
        <w:t>проект</w:t>
      </w:r>
      <w:r w:rsidR="00AD29C0" w:rsidRPr="00E03541">
        <w:rPr>
          <w:rFonts w:ascii="Times New Roman" w:hAnsi="Times New Roman" w:cs="Times New Roman"/>
          <w:iCs/>
          <w:sz w:val="28"/>
          <w:szCs w:val="28"/>
        </w:rPr>
        <w:t xml:space="preserve"> межевания) </w:t>
      </w:r>
      <w:r w:rsidR="00EC7716" w:rsidRPr="00E03541">
        <w:rPr>
          <w:rFonts w:ascii="Times New Roman" w:hAnsi="Times New Roman" w:cs="Times New Roman"/>
          <w:iCs/>
          <w:sz w:val="28"/>
          <w:szCs w:val="28"/>
        </w:rPr>
        <w:t xml:space="preserve">многоквартирного жилого дома, расположенного по адресу: Российская Федерация, Саратовская область, </w:t>
      </w:r>
      <w:r w:rsidR="008B7ECF" w:rsidRPr="00E03541">
        <w:rPr>
          <w:rFonts w:ascii="Times New Roman" w:hAnsi="Times New Roman" w:cs="Times New Roman"/>
          <w:iCs/>
          <w:sz w:val="28"/>
          <w:szCs w:val="28"/>
        </w:rPr>
        <w:t>Красноармейский муниципальный района, городское поселение город Красноармейск</w:t>
      </w:r>
      <w:r w:rsidR="00FA75C3" w:rsidRPr="00E03541">
        <w:rPr>
          <w:rFonts w:ascii="Times New Roman" w:hAnsi="Times New Roman" w:cs="Times New Roman"/>
          <w:iCs/>
          <w:sz w:val="28"/>
          <w:szCs w:val="28"/>
        </w:rPr>
        <w:t>, город Красноармейск, улица Калинина, дом 9 А</w:t>
      </w:r>
      <w:r w:rsidR="007E458C" w:rsidRPr="00E0354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80073" w:rsidRPr="00E03541" w:rsidRDefault="00E03541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917C7F" w:rsidRPr="00E03541">
        <w:rPr>
          <w:rFonts w:ascii="Times New Roman" w:hAnsi="Times New Roman" w:cs="Times New Roman"/>
          <w:b/>
          <w:color w:val="000000"/>
          <w:sz w:val="28"/>
          <w:szCs w:val="28"/>
        </w:rPr>
        <w:t>05.06.2020</w:t>
      </w:r>
      <w:r w:rsidR="00A80073" w:rsidRPr="00E0354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B3493" w:rsidRPr="00E03541">
        <w:rPr>
          <w:rFonts w:ascii="Times New Roman" w:hAnsi="Times New Roman" w:cs="Times New Roman"/>
          <w:b/>
          <w:sz w:val="28"/>
          <w:szCs w:val="28"/>
        </w:rPr>
        <w:t>.</w:t>
      </w:r>
      <w:r w:rsidR="00917C7F" w:rsidRPr="00E03541"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="00A80073" w:rsidRPr="00E03541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E0354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E0354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E0354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E0354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E035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E03541">
        <w:rPr>
          <w:rFonts w:ascii="Times New Roman" w:hAnsi="Times New Roman" w:cs="Times New Roman"/>
          <w:sz w:val="28"/>
          <w:szCs w:val="28"/>
        </w:rPr>
        <w:t>. 66.</w:t>
      </w:r>
      <w:r w:rsidR="00A80073" w:rsidRPr="00E0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E03541" w:rsidRDefault="00AB6B5B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Default="006F61E8" w:rsidP="00E035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351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1E2123">
        <w:rPr>
          <w:rFonts w:ascii="Times New Roman" w:eastAsia="Arial Unicode MS" w:hAnsi="Times New Roman" w:cs="Times New Roman"/>
          <w:sz w:val="28"/>
          <w:szCs w:val="28"/>
        </w:rPr>
        <w:t xml:space="preserve">вич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Default="00A80073" w:rsidP="00E035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1B27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B2715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1B2715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- заместитель председателя, секретарь Совета муниципального образования город Красноармейск</w:t>
      </w:r>
      <w:r w:rsidR="003410A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Default="00A80073" w:rsidP="00E035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0011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0011D7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EA5BC5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</w:t>
      </w:r>
      <w:r w:rsidR="003410AD">
        <w:rPr>
          <w:rFonts w:ascii="Times New Roman" w:eastAsia="Arial Unicode MS" w:hAnsi="Times New Roman" w:cs="Times New Roman"/>
          <w:sz w:val="28"/>
          <w:szCs w:val="28"/>
        </w:rPr>
        <w:t xml:space="preserve"> - начальник отдела по архитектуре, градостроительству администрации Красноармейского муниципального района.</w:t>
      </w:r>
    </w:p>
    <w:p w:rsidR="006F61E8" w:rsidRPr="00E03541" w:rsidRDefault="00AB6B5B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3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A80073" w:rsidRPr="00E03541" w:rsidRDefault="00AB6B5B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3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E91" w:rsidRPr="00E03541">
        <w:rPr>
          <w:rFonts w:ascii="Times New Roman" w:hAnsi="Times New Roman" w:cs="Times New Roman"/>
          <w:color w:val="000000"/>
          <w:sz w:val="28"/>
          <w:szCs w:val="28"/>
        </w:rPr>
        <w:t>Участникам публичных слушаний</w:t>
      </w:r>
      <w:r w:rsidR="00A80073" w:rsidRPr="00E03541">
        <w:rPr>
          <w:rFonts w:ascii="Times New Roman" w:hAnsi="Times New Roman" w:cs="Times New Roman"/>
          <w:color w:val="000000"/>
          <w:sz w:val="28"/>
          <w:szCs w:val="28"/>
        </w:rPr>
        <w:t>, желающим выступить в публичных слушаниях, необходимо зарегистрироват</w:t>
      </w:r>
      <w:r w:rsidR="00645AB6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</w:t>
      </w:r>
      <w:r w:rsidR="008719A0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8719A0" w:rsidRPr="00E0354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719A0" w:rsidRPr="00E03541">
        <w:rPr>
          <w:rFonts w:ascii="Times New Roman" w:hAnsi="Times New Roman" w:cs="Times New Roman"/>
          <w:color w:val="000000"/>
          <w:sz w:val="28"/>
          <w:szCs w:val="28"/>
        </w:rPr>
        <w:t>. Кр</w:t>
      </w:r>
      <w:r w:rsidR="00EF06A4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асноармейск, ул. Ленина, 62, </w:t>
      </w:r>
      <w:proofErr w:type="spellStart"/>
      <w:r w:rsidR="00EF06A4" w:rsidRPr="00E0354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EF06A4" w:rsidRPr="00E03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4AE8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72</w:t>
      </w:r>
      <w:r w:rsidR="00E25729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8 час. </w:t>
      </w:r>
      <w:r w:rsidR="0027320E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E25729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мин. до 17час. </w:t>
      </w:r>
      <w:r w:rsidR="0027320E" w:rsidRPr="00E03541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25729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  <w:r w:rsidR="00EF06A4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65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(перерыв с 13-00 до 14-00) </w:t>
      </w:r>
      <w:r w:rsidR="00AA2865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A2865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</w:t>
      </w:r>
      <w:r w:rsidR="00917C7F" w:rsidRPr="00E03541">
        <w:rPr>
          <w:rFonts w:ascii="Times New Roman" w:hAnsi="Times New Roman" w:cs="Times New Roman"/>
          <w:b/>
          <w:color w:val="000000"/>
          <w:sz w:val="28"/>
          <w:szCs w:val="28"/>
        </w:rPr>
        <w:t>до 04.06.2020</w:t>
      </w:r>
      <w:r w:rsidR="00A80073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A85BD3" w:rsidRPr="00E03541" w:rsidRDefault="00AB6B5B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3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D83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могут </w:t>
      </w:r>
      <w:proofErr w:type="gramStart"/>
      <w:r w:rsidR="000D27C3" w:rsidRPr="00E03541">
        <w:rPr>
          <w:rFonts w:ascii="Times New Roman" w:hAnsi="Times New Roman" w:cs="Times New Roman"/>
          <w:color w:val="000000"/>
          <w:sz w:val="28"/>
          <w:szCs w:val="28"/>
        </w:rPr>
        <w:t>ознакомится</w:t>
      </w:r>
      <w:proofErr w:type="gramEnd"/>
      <w:r w:rsidR="000D27C3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541" w:rsidRPr="00E03541">
        <w:rPr>
          <w:rFonts w:ascii="Times New Roman" w:hAnsi="Times New Roman" w:cs="Times New Roman"/>
          <w:color w:val="000000"/>
          <w:sz w:val="28"/>
          <w:szCs w:val="28"/>
        </w:rPr>
        <w:t>с проектом межевания по адресу:</w:t>
      </w:r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Саратовская область,</w:t>
      </w:r>
      <w:r w:rsidR="00E03541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>. Красно</w:t>
      </w:r>
      <w:r w:rsidR="00AD5F79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армейск, ул. Ленина, 62, </w:t>
      </w:r>
      <w:proofErr w:type="spellStart"/>
      <w:r w:rsidR="00AD5F79" w:rsidRPr="00E0354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AD5F79" w:rsidRPr="00E03541">
        <w:rPr>
          <w:rFonts w:ascii="Times New Roman" w:hAnsi="Times New Roman" w:cs="Times New Roman"/>
          <w:color w:val="000000"/>
          <w:sz w:val="28"/>
          <w:szCs w:val="28"/>
        </w:rPr>
        <w:t>. 70</w:t>
      </w:r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865" w:rsidRPr="00E03541">
        <w:rPr>
          <w:rFonts w:ascii="Times New Roman" w:hAnsi="Times New Roman" w:cs="Times New Roman"/>
          <w:color w:val="000000"/>
          <w:sz w:val="28"/>
          <w:szCs w:val="28"/>
        </w:rPr>
        <w:t>в рабочие дни с 8 час. 00 мин. до 17</w:t>
      </w:r>
      <w:r w:rsidR="00E25729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865" w:rsidRPr="00E03541">
        <w:rPr>
          <w:rFonts w:ascii="Times New Roman" w:hAnsi="Times New Roman" w:cs="Times New Roman"/>
          <w:color w:val="000000"/>
          <w:sz w:val="28"/>
          <w:szCs w:val="28"/>
        </w:rPr>
        <w:t>час. 00</w:t>
      </w:r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729" w:rsidRPr="00E03541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7C4D65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14-00) </w:t>
      </w:r>
      <w:r w:rsidR="00E25729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865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срок </w:t>
      </w:r>
      <w:r w:rsidR="00917C7F" w:rsidRPr="00E03541">
        <w:rPr>
          <w:rFonts w:ascii="Times New Roman" w:hAnsi="Times New Roman" w:cs="Times New Roman"/>
          <w:b/>
          <w:color w:val="000000"/>
          <w:sz w:val="28"/>
          <w:szCs w:val="28"/>
        </w:rPr>
        <w:t>до 04.06.2020</w:t>
      </w:r>
      <w:r w:rsidR="00771CAF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6F61E8" w:rsidRPr="00E03541" w:rsidRDefault="00AB6B5B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3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0073" w:rsidRPr="00E03541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1CAF" w:rsidRPr="00E03541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E25729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</w:t>
      </w:r>
      <w:r w:rsidR="00A80073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E03541">
        <w:rPr>
          <w:rFonts w:ascii="Times New Roman" w:hAnsi="Times New Roman" w:cs="Times New Roman"/>
          <w:color w:val="000000"/>
          <w:sz w:val="28"/>
          <w:szCs w:val="28"/>
        </w:rPr>
        <w:t>с. 9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E03541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00) начиная с </w:t>
      </w:r>
      <w:r w:rsidR="00917C7F" w:rsidRPr="00E03541">
        <w:rPr>
          <w:rFonts w:ascii="Times New Roman" w:hAnsi="Times New Roman" w:cs="Times New Roman"/>
          <w:b/>
          <w:color w:val="000000"/>
          <w:sz w:val="28"/>
          <w:szCs w:val="28"/>
        </w:rPr>
        <w:t>15.05.2020</w:t>
      </w:r>
      <w:r w:rsidR="0049351C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по </w:t>
      </w:r>
      <w:r w:rsidR="00917C7F" w:rsidRPr="00E03541">
        <w:rPr>
          <w:rFonts w:ascii="Times New Roman" w:hAnsi="Times New Roman" w:cs="Times New Roman"/>
          <w:b/>
          <w:color w:val="000000"/>
          <w:sz w:val="28"/>
          <w:szCs w:val="28"/>
        </w:rPr>
        <w:t>04.06.2020</w:t>
      </w:r>
      <w:r w:rsidR="000011D7" w:rsidRPr="00E03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51C" w:rsidRPr="00E03541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E03541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E035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C86" w:rsidRPr="00E03541" w:rsidRDefault="00AB6B5B" w:rsidP="00E0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03541">
        <w:rPr>
          <w:rFonts w:ascii="Times New Roman" w:hAnsi="Times New Roman"/>
          <w:color w:val="000000"/>
          <w:sz w:val="28"/>
          <w:szCs w:val="28"/>
        </w:rPr>
        <w:t>.</w:t>
      </w:r>
      <w:r w:rsidR="00E35C86" w:rsidRPr="00E03541">
        <w:rPr>
          <w:rFonts w:ascii="Times New Roman" w:hAnsi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</w:t>
      </w:r>
      <w:r w:rsidR="00340C2D" w:rsidRPr="00E03541">
        <w:rPr>
          <w:rFonts w:ascii="Times New Roman" w:hAnsi="Times New Roman"/>
          <w:color w:val="000000"/>
          <w:sz w:val="28"/>
          <w:szCs w:val="28"/>
        </w:rPr>
        <w:t>ммуникационной сети «Интернет»</w:t>
      </w:r>
      <w:r w:rsidR="00E03541">
        <w:rPr>
          <w:rFonts w:ascii="Times New Roman" w:hAnsi="Times New Roman"/>
          <w:color w:val="000000"/>
          <w:sz w:val="28"/>
          <w:szCs w:val="28"/>
        </w:rPr>
        <w:t>.</w:t>
      </w:r>
      <w:r w:rsidR="00340C2D" w:rsidRPr="00E035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42D8" w:rsidRDefault="007842D8" w:rsidP="00E03541">
      <w:pPr>
        <w:pStyle w:val="a6"/>
        <w:tabs>
          <w:tab w:val="left" w:pos="6460"/>
        </w:tabs>
        <w:spacing w:after="0" w:line="240" w:lineRule="auto"/>
        <w:ind w:left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541" w:rsidRDefault="00E03541" w:rsidP="00E03541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541" w:rsidRDefault="00E03541" w:rsidP="00E03541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E03541" w:rsidRDefault="00E03541" w:rsidP="00E03541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</w:p>
    <w:p w:rsidR="00E03541" w:rsidRDefault="00E03541" w:rsidP="00E03541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541" w:rsidRDefault="00E03541" w:rsidP="00E03541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E03541" w:rsidRDefault="00E03541" w:rsidP="00E03541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Совета     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Куклев</w:t>
      </w:r>
      <w:proofErr w:type="spellEnd"/>
      <w:r w:rsidR="000011D7" w:rsidRPr="00E0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842D8" w:rsidRPr="00E03541" w:rsidSect="001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3E"/>
    <w:rsid w:val="000011D7"/>
    <w:rsid w:val="00052DE1"/>
    <w:rsid w:val="000A0E2D"/>
    <w:rsid w:val="000B7492"/>
    <w:rsid w:val="000D25D6"/>
    <w:rsid w:val="000D27C3"/>
    <w:rsid w:val="000F3216"/>
    <w:rsid w:val="00106FA9"/>
    <w:rsid w:val="001A0310"/>
    <w:rsid w:val="001A6D14"/>
    <w:rsid w:val="001B2715"/>
    <w:rsid w:val="001E2123"/>
    <w:rsid w:val="00242A39"/>
    <w:rsid w:val="002561F1"/>
    <w:rsid w:val="0027320E"/>
    <w:rsid w:val="00276E46"/>
    <w:rsid w:val="002E574A"/>
    <w:rsid w:val="002F7F7F"/>
    <w:rsid w:val="003127D2"/>
    <w:rsid w:val="00340345"/>
    <w:rsid w:val="00340C2D"/>
    <w:rsid w:val="003410AD"/>
    <w:rsid w:val="003411E2"/>
    <w:rsid w:val="0034340C"/>
    <w:rsid w:val="003703C9"/>
    <w:rsid w:val="00394520"/>
    <w:rsid w:val="003B3493"/>
    <w:rsid w:val="003C0DDF"/>
    <w:rsid w:val="003C30DA"/>
    <w:rsid w:val="003E6E45"/>
    <w:rsid w:val="003F5283"/>
    <w:rsid w:val="00434D49"/>
    <w:rsid w:val="004364D5"/>
    <w:rsid w:val="004722CE"/>
    <w:rsid w:val="0049351C"/>
    <w:rsid w:val="004C2A1F"/>
    <w:rsid w:val="004D7D83"/>
    <w:rsid w:val="004E2A96"/>
    <w:rsid w:val="004E3973"/>
    <w:rsid w:val="005434A3"/>
    <w:rsid w:val="0056092F"/>
    <w:rsid w:val="00572D7E"/>
    <w:rsid w:val="005B0889"/>
    <w:rsid w:val="005D36B9"/>
    <w:rsid w:val="00645AB6"/>
    <w:rsid w:val="006F61E8"/>
    <w:rsid w:val="00703E76"/>
    <w:rsid w:val="0075528D"/>
    <w:rsid w:val="00771CAF"/>
    <w:rsid w:val="007842D8"/>
    <w:rsid w:val="007B7865"/>
    <w:rsid w:val="007C4D65"/>
    <w:rsid w:val="007E458C"/>
    <w:rsid w:val="00805B97"/>
    <w:rsid w:val="00822B88"/>
    <w:rsid w:val="0083023E"/>
    <w:rsid w:val="00855AA1"/>
    <w:rsid w:val="008719A0"/>
    <w:rsid w:val="00891E14"/>
    <w:rsid w:val="00892716"/>
    <w:rsid w:val="008B7ECF"/>
    <w:rsid w:val="00904E91"/>
    <w:rsid w:val="009051B4"/>
    <w:rsid w:val="00917A81"/>
    <w:rsid w:val="00917C7F"/>
    <w:rsid w:val="00922BA1"/>
    <w:rsid w:val="00952242"/>
    <w:rsid w:val="009643DF"/>
    <w:rsid w:val="009670C0"/>
    <w:rsid w:val="00977E82"/>
    <w:rsid w:val="009A58AF"/>
    <w:rsid w:val="009D2312"/>
    <w:rsid w:val="009E2101"/>
    <w:rsid w:val="009F6174"/>
    <w:rsid w:val="00A264BF"/>
    <w:rsid w:val="00A42659"/>
    <w:rsid w:val="00A62D2A"/>
    <w:rsid w:val="00A80073"/>
    <w:rsid w:val="00A85BD3"/>
    <w:rsid w:val="00A940EE"/>
    <w:rsid w:val="00AA2865"/>
    <w:rsid w:val="00AB190C"/>
    <w:rsid w:val="00AB6B5B"/>
    <w:rsid w:val="00AC4695"/>
    <w:rsid w:val="00AD29C0"/>
    <w:rsid w:val="00AD5F79"/>
    <w:rsid w:val="00AE0E9F"/>
    <w:rsid w:val="00AE128B"/>
    <w:rsid w:val="00B34AE8"/>
    <w:rsid w:val="00B43359"/>
    <w:rsid w:val="00B53DDF"/>
    <w:rsid w:val="00B7305D"/>
    <w:rsid w:val="00BC4180"/>
    <w:rsid w:val="00BE42A2"/>
    <w:rsid w:val="00C04A54"/>
    <w:rsid w:val="00C1548F"/>
    <w:rsid w:val="00C156C1"/>
    <w:rsid w:val="00C6566F"/>
    <w:rsid w:val="00CA0DEC"/>
    <w:rsid w:val="00CA5795"/>
    <w:rsid w:val="00CE568D"/>
    <w:rsid w:val="00CF6C23"/>
    <w:rsid w:val="00D84CF7"/>
    <w:rsid w:val="00DB46D8"/>
    <w:rsid w:val="00DE5F1E"/>
    <w:rsid w:val="00DF3BDE"/>
    <w:rsid w:val="00E03541"/>
    <w:rsid w:val="00E10442"/>
    <w:rsid w:val="00E16B8F"/>
    <w:rsid w:val="00E25729"/>
    <w:rsid w:val="00E273C6"/>
    <w:rsid w:val="00E35C86"/>
    <w:rsid w:val="00E42BEB"/>
    <w:rsid w:val="00E43C2B"/>
    <w:rsid w:val="00EA5BC5"/>
    <w:rsid w:val="00EC527C"/>
    <w:rsid w:val="00EC7716"/>
    <w:rsid w:val="00EF06A4"/>
    <w:rsid w:val="00F41611"/>
    <w:rsid w:val="00FA02E9"/>
    <w:rsid w:val="00FA75C3"/>
    <w:rsid w:val="00FD36D2"/>
    <w:rsid w:val="00F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13</cp:revision>
  <cp:lastPrinted>2020-05-18T06:06:00Z</cp:lastPrinted>
  <dcterms:created xsi:type="dcterms:W3CDTF">2018-04-24T12:31:00Z</dcterms:created>
  <dcterms:modified xsi:type="dcterms:W3CDTF">2020-05-18T06:07:00Z</dcterms:modified>
</cp:coreProperties>
</file>