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29" w:rsidRPr="0065736D" w:rsidRDefault="00312B29" w:rsidP="00312B29">
      <w:pPr>
        <w:rPr>
          <w:rFonts w:ascii="PT Astra Serif" w:hAnsi="PT Astra Serif"/>
          <w:sz w:val="28"/>
        </w:rPr>
      </w:pPr>
      <w:r w:rsidRPr="0065736D">
        <w:rPr>
          <w:rFonts w:ascii="PT Astra Serif" w:hAnsi="PT Astra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749300" cy="1066800"/>
            <wp:effectExtent l="0" t="0" r="0" b="0"/>
            <wp:wrapSquare wrapText="right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736D">
        <w:rPr>
          <w:rFonts w:ascii="PT Astra Serif" w:hAnsi="PT Astra Serif"/>
          <w:sz w:val="28"/>
        </w:rPr>
        <w:br w:type="textWrapping" w:clear="all"/>
      </w:r>
    </w:p>
    <w:p w:rsidR="00312B29" w:rsidRPr="0065736D" w:rsidRDefault="00312B29" w:rsidP="00312B29">
      <w:pPr>
        <w:jc w:val="center"/>
        <w:rPr>
          <w:rFonts w:ascii="PT Astra Serif" w:hAnsi="PT Astra Serif"/>
          <w:sz w:val="28"/>
        </w:rPr>
      </w:pPr>
    </w:p>
    <w:p w:rsidR="00312B29" w:rsidRPr="0065736D" w:rsidRDefault="00312B29" w:rsidP="00312B29">
      <w:pPr>
        <w:jc w:val="center"/>
        <w:rPr>
          <w:rFonts w:ascii="PT Astra Serif" w:hAnsi="PT Astra Serif"/>
          <w:b/>
          <w:bCs/>
        </w:rPr>
      </w:pPr>
      <w:r w:rsidRPr="0065736D">
        <w:rPr>
          <w:rFonts w:ascii="PT Astra Serif" w:hAnsi="PT Astra Serif"/>
          <w:b/>
          <w:bCs/>
        </w:rPr>
        <w:t>АДМИНИСТРАЦИЯ</w:t>
      </w:r>
    </w:p>
    <w:p w:rsidR="00312B29" w:rsidRPr="0065736D" w:rsidRDefault="00312B29" w:rsidP="00312B29">
      <w:pPr>
        <w:jc w:val="center"/>
        <w:rPr>
          <w:rFonts w:ascii="PT Astra Serif" w:hAnsi="PT Astra Serif"/>
          <w:b/>
        </w:rPr>
      </w:pPr>
      <w:r w:rsidRPr="0065736D">
        <w:rPr>
          <w:rFonts w:ascii="PT Astra Serif" w:hAnsi="PT Astra Serif"/>
          <w:b/>
        </w:rPr>
        <w:t xml:space="preserve">КРАСНОАРМЕЙСКОГО МУНИЦИПАЛЬНОГО РАЙОНА  </w:t>
      </w:r>
    </w:p>
    <w:p w:rsidR="00312B29" w:rsidRPr="0065736D" w:rsidRDefault="00312B29" w:rsidP="00312B29">
      <w:pPr>
        <w:jc w:val="center"/>
        <w:rPr>
          <w:rFonts w:ascii="PT Astra Serif" w:hAnsi="PT Astra Serif"/>
          <w:b/>
        </w:rPr>
      </w:pPr>
      <w:r w:rsidRPr="0065736D">
        <w:rPr>
          <w:rFonts w:ascii="PT Astra Serif" w:hAnsi="PT Astra Serif"/>
          <w:b/>
        </w:rPr>
        <w:t>САРАТОВСКОЙ ОБЛАСТИ</w:t>
      </w:r>
    </w:p>
    <w:p w:rsidR="00312B29" w:rsidRPr="0065736D" w:rsidRDefault="00312B29" w:rsidP="00312B29">
      <w:pPr>
        <w:jc w:val="center"/>
        <w:rPr>
          <w:rFonts w:ascii="PT Astra Serif" w:hAnsi="PT Astra Serif"/>
          <w:b/>
          <w:bCs/>
          <w:sz w:val="28"/>
        </w:rPr>
      </w:pPr>
    </w:p>
    <w:p w:rsidR="00312B29" w:rsidRPr="0065736D" w:rsidRDefault="00312B29" w:rsidP="00312B29">
      <w:pPr>
        <w:pStyle w:val="2"/>
        <w:rPr>
          <w:rFonts w:ascii="PT Astra Serif" w:hAnsi="PT Astra Serif"/>
          <w:sz w:val="28"/>
        </w:rPr>
      </w:pPr>
      <w:r w:rsidRPr="0065736D">
        <w:rPr>
          <w:rFonts w:ascii="PT Astra Serif" w:hAnsi="PT Astra Serif"/>
          <w:sz w:val="28"/>
        </w:rPr>
        <w:t>РАСПОРЯЖЕНИЕ</w:t>
      </w:r>
    </w:p>
    <w:tbl>
      <w:tblPr>
        <w:tblW w:w="5851" w:type="dxa"/>
        <w:tblInd w:w="108" w:type="dxa"/>
        <w:tblLook w:val="00A0"/>
      </w:tblPr>
      <w:tblGrid>
        <w:gridCol w:w="897"/>
        <w:gridCol w:w="2647"/>
        <w:gridCol w:w="539"/>
        <w:gridCol w:w="1768"/>
      </w:tblGrid>
      <w:tr w:rsidR="00312B29" w:rsidRPr="0065736D" w:rsidTr="00186367">
        <w:trPr>
          <w:cantSplit/>
          <w:trHeight w:val="276"/>
        </w:trPr>
        <w:tc>
          <w:tcPr>
            <w:tcW w:w="897" w:type="dxa"/>
            <w:vMerge w:val="restart"/>
            <w:vAlign w:val="bottom"/>
          </w:tcPr>
          <w:p w:rsidR="00312B29" w:rsidRPr="0065736D" w:rsidRDefault="00312B29" w:rsidP="00BE38ED">
            <w:pPr>
              <w:jc w:val="center"/>
              <w:rPr>
                <w:rFonts w:ascii="PT Astra Serif" w:hAnsi="PT Astra Serif"/>
              </w:rPr>
            </w:pPr>
            <w:r w:rsidRPr="0065736D">
              <w:rPr>
                <w:rFonts w:ascii="PT Astra Serif" w:hAnsi="PT Astra Serif"/>
              </w:rPr>
              <w:t>от</w:t>
            </w:r>
          </w:p>
        </w:tc>
        <w:tc>
          <w:tcPr>
            <w:tcW w:w="264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12B29" w:rsidRPr="0065736D" w:rsidRDefault="00186367" w:rsidP="00BE38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 августа 2022г.</w:t>
            </w:r>
          </w:p>
        </w:tc>
        <w:tc>
          <w:tcPr>
            <w:tcW w:w="539" w:type="dxa"/>
            <w:vMerge w:val="restart"/>
            <w:vAlign w:val="bottom"/>
          </w:tcPr>
          <w:p w:rsidR="00312B29" w:rsidRPr="0065736D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  <w:r w:rsidRPr="0065736D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12B29" w:rsidRPr="0065736D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  <w:r w:rsidRPr="0065736D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="00186367">
              <w:rPr>
                <w:rFonts w:ascii="PT Astra Serif" w:hAnsi="PT Astra Serif"/>
                <w:sz w:val="28"/>
                <w:szCs w:val="28"/>
              </w:rPr>
              <w:t>558-р</w:t>
            </w:r>
          </w:p>
        </w:tc>
      </w:tr>
      <w:tr w:rsidR="00312B29" w:rsidRPr="0065736D" w:rsidTr="00186367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312B29" w:rsidRPr="0065736D" w:rsidRDefault="00312B29" w:rsidP="00BE38ED">
            <w:pPr>
              <w:rPr>
                <w:rFonts w:ascii="PT Astra Serif" w:hAnsi="PT Astra Serif"/>
              </w:rPr>
            </w:pPr>
          </w:p>
        </w:tc>
        <w:tc>
          <w:tcPr>
            <w:tcW w:w="264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12B29" w:rsidRPr="0065736D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12B29" w:rsidRPr="0065736D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12B29" w:rsidRPr="0065736D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12B29" w:rsidRPr="0065736D" w:rsidRDefault="00312B29" w:rsidP="00312B29">
      <w:pPr>
        <w:jc w:val="both"/>
        <w:rPr>
          <w:rFonts w:ascii="PT Astra Serif" w:hAnsi="PT Astra Serif"/>
          <w:bCs/>
          <w:sz w:val="20"/>
          <w:szCs w:val="20"/>
        </w:rPr>
      </w:pPr>
      <w:r w:rsidRPr="0065736D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</w:t>
      </w:r>
      <w:r w:rsidR="00186367">
        <w:rPr>
          <w:rFonts w:ascii="PT Astra Serif" w:hAnsi="PT Astra Serif"/>
          <w:bCs/>
          <w:sz w:val="20"/>
          <w:szCs w:val="20"/>
        </w:rPr>
        <w:t xml:space="preserve">                     </w:t>
      </w:r>
      <w:r w:rsidRPr="0065736D">
        <w:rPr>
          <w:rFonts w:ascii="PT Astra Serif" w:hAnsi="PT Astra Serif"/>
          <w:bCs/>
          <w:sz w:val="20"/>
          <w:szCs w:val="20"/>
        </w:rPr>
        <w:t>г. Красноармейск</w:t>
      </w:r>
    </w:p>
    <w:p w:rsidR="00312B29" w:rsidRPr="0065736D" w:rsidRDefault="00312B29" w:rsidP="00312B29">
      <w:pPr>
        <w:jc w:val="both"/>
        <w:rPr>
          <w:rFonts w:ascii="PT Astra Serif" w:hAnsi="PT Astra Serif"/>
          <w:bCs/>
          <w:sz w:val="20"/>
          <w:szCs w:val="20"/>
        </w:rPr>
      </w:pPr>
    </w:p>
    <w:p w:rsidR="00312B29" w:rsidRPr="0065736D" w:rsidRDefault="00312B29" w:rsidP="00312B29">
      <w:pPr>
        <w:jc w:val="both"/>
        <w:rPr>
          <w:rFonts w:ascii="PT Astra Serif" w:hAnsi="PT Astra Serif"/>
          <w:bCs/>
          <w:sz w:val="20"/>
          <w:szCs w:val="20"/>
        </w:rPr>
      </w:pPr>
    </w:p>
    <w:tbl>
      <w:tblPr>
        <w:tblW w:w="19928" w:type="dxa"/>
        <w:tblInd w:w="-792" w:type="dxa"/>
        <w:tblLook w:val="0000"/>
      </w:tblPr>
      <w:tblGrid>
        <w:gridCol w:w="1216"/>
        <w:gridCol w:w="9040"/>
        <w:gridCol w:w="9672"/>
      </w:tblGrid>
      <w:tr w:rsidR="00312B29" w:rsidRPr="0065736D" w:rsidTr="00BE38ED">
        <w:trPr>
          <w:gridBefore w:val="1"/>
          <w:wBefore w:w="1216" w:type="dxa"/>
          <w:trHeight w:val="465"/>
        </w:trPr>
        <w:tc>
          <w:tcPr>
            <w:tcW w:w="9040" w:type="dxa"/>
          </w:tcPr>
          <w:p w:rsidR="00312B29" w:rsidRPr="0065736D" w:rsidRDefault="00312B29" w:rsidP="00BE38ED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65736D">
              <w:rPr>
                <w:rFonts w:ascii="PT Astra Serif" w:hAnsi="PT Astra Serif"/>
                <w:sz w:val="28"/>
                <w:szCs w:val="28"/>
              </w:rPr>
              <w:t xml:space="preserve">О проведении </w:t>
            </w:r>
            <w:r w:rsidR="0065736D" w:rsidRPr="0065736D">
              <w:rPr>
                <w:rFonts w:ascii="PT Astra Serif" w:hAnsi="PT Astra Serif"/>
                <w:sz w:val="28"/>
                <w:szCs w:val="28"/>
              </w:rPr>
              <w:t>Турнира по пляжному волейболу</w:t>
            </w:r>
          </w:p>
          <w:p w:rsidR="00312B29" w:rsidRPr="0065736D" w:rsidRDefault="00C7669E" w:rsidP="00BE38ED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65736D">
              <w:rPr>
                <w:rFonts w:ascii="PT Astra Serif" w:hAnsi="PT Astra Serif"/>
                <w:sz w:val="28"/>
                <w:szCs w:val="28"/>
              </w:rPr>
              <w:t>посвя</w:t>
            </w:r>
            <w:r w:rsidR="00D30FAD" w:rsidRPr="0065736D">
              <w:rPr>
                <w:rFonts w:ascii="PT Astra Serif" w:hAnsi="PT Astra Serif"/>
                <w:sz w:val="28"/>
                <w:szCs w:val="28"/>
              </w:rPr>
              <w:t>щенного</w:t>
            </w:r>
            <w:proofErr w:type="gramEnd"/>
            <w:r w:rsidR="00D30FAD" w:rsidRPr="0065736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266F6" w:rsidRPr="0065736D">
              <w:rPr>
                <w:rFonts w:ascii="PT Astra Serif" w:hAnsi="PT Astra Serif"/>
                <w:sz w:val="28"/>
                <w:szCs w:val="28"/>
              </w:rPr>
              <w:t>Д</w:t>
            </w:r>
            <w:r w:rsidR="0065736D" w:rsidRPr="0065736D">
              <w:rPr>
                <w:rFonts w:ascii="PT Astra Serif" w:hAnsi="PT Astra Serif"/>
                <w:sz w:val="28"/>
                <w:szCs w:val="28"/>
              </w:rPr>
              <w:t>ню знаний</w:t>
            </w:r>
            <w:r w:rsidR="00312B29" w:rsidRPr="0065736D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312B29" w:rsidRPr="0065736D" w:rsidRDefault="00312B29" w:rsidP="00BE38ED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  <w:p w:rsidR="00312B29" w:rsidRPr="0065736D" w:rsidRDefault="00312B29" w:rsidP="00BE38ED">
            <w:pPr>
              <w:ind w:firstLine="56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5736D">
              <w:rPr>
                <w:rFonts w:ascii="PT Astra Serif" w:hAnsi="PT Astra Serif"/>
                <w:sz w:val="28"/>
                <w:szCs w:val="28"/>
              </w:rPr>
              <w:t>В соответствии с Уставом Красноармейского муниципального района, в целях популяризации и разви</w:t>
            </w:r>
            <w:r w:rsidR="00D30FAD" w:rsidRPr="0065736D">
              <w:rPr>
                <w:rFonts w:ascii="PT Astra Serif" w:hAnsi="PT Astra Serif"/>
                <w:sz w:val="28"/>
                <w:szCs w:val="28"/>
              </w:rPr>
              <w:t xml:space="preserve">тия </w:t>
            </w:r>
            <w:r w:rsidR="0065736D" w:rsidRPr="0065736D">
              <w:rPr>
                <w:rFonts w:ascii="PT Astra Serif" w:hAnsi="PT Astra Serif"/>
                <w:sz w:val="28"/>
                <w:szCs w:val="28"/>
              </w:rPr>
              <w:t>пляжного волейбола</w:t>
            </w:r>
            <w:r w:rsidRPr="0065736D">
              <w:rPr>
                <w:rFonts w:ascii="PT Astra Serif" w:hAnsi="PT Astra Serif"/>
                <w:sz w:val="28"/>
                <w:szCs w:val="28"/>
              </w:rPr>
              <w:t xml:space="preserve"> на территории Красноармейского муниципального района и пропаганды здорового образа жизни:</w:t>
            </w:r>
          </w:p>
          <w:p w:rsidR="00312B29" w:rsidRPr="0065736D" w:rsidRDefault="00FA1533" w:rsidP="00312B29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65736D">
              <w:rPr>
                <w:rFonts w:ascii="PT Astra Serif" w:hAnsi="PT Astra Serif"/>
                <w:bCs/>
                <w:sz w:val="28"/>
                <w:szCs w:val="28"/>
              </w:rPr>
              <w:t xml:space="preserve">             </w:t>
            </w:r>
            <w:r w:rsidR="00D30FAD" w:rsidRPr="0065736D">
              <w:rPr>
                <w:rFonts w:ascii="PT Astra Serif" w:hAnsi="PT Astra Serif"/>
                <w:bCs/>
                <w:sz w:val="28"/>
                <w:szCs w:val="28"/>
              </w:rPr>
              <w:t xml:space="preserve">1. </w:t>
            </w:r>
            <w:r w:rsidR="00312B29" w:rsidRPr="0065736D">
              <w:rPr>
                <w:rFonts w:ascii="PT Astra Serif" w:hAnsi="PT Astra Serif"/>
                <w:bCs/>
                <w:sz w:val="28"/>
                <w:szCs w:val="28"/>
              </w:rPr>
              <w:t xml:space="preserve">Провести </w:t>
            </w:r>
            <w:r w:rsidR="0065736D" w:rsidRPr="0065736D">
              <w:rPr>
                <w:rFonts w:ascii="PT Astra Serif" w:hAnsi="PT Astra Serif"/>
                <w:sz w:val="28"/>
                <w:szCs w:val="28"/>
              </w:rPr>
              <w:t>27</w:t>
            </w:r>
            <w:r w:rsidR="00D30FAD" w:rsidRPr="0065736D">
              <w:rPr>
                <w:rFonts w:ascii="PT Astra Serif" w:hAnsi="PT Astra Serif"/>
                <w:sz w:val="28"/>
                <w:szCs w:val="28"/>
              </w:rPr>
              <w:t xml:space="preserve"> августа</w:t>
            </w:r>
            <w:r w:rsidR="00312B29" w:rsidRPr="0065736D">
              <w:rPr>
                <w:rFonts w:ascii="PT Astra Serif" w:hAnsi="PT Astra Serif"/>
                <w:sz w:val="28"/>
                <w:szCs w:val="28"/>
              </w:rPr>
              <w:t xml:space="preserve"> 2022 года в 10.00 ча</w:t>
            </w:r>
            <w:r w:rsidRPr="0065736D">
              <w:rPr>
                <w:rFonts w:ascii="PT Astra Serif" w:hAnsi="PT Astra Serif"/>
                <w:sz w:val="28"/>
                <w:szCs w:val="28"/>
              </w:rPr>
              <w:t>сов</w:t>
            </w:r>
            <w:r w:rsidR="00D30FAD" w:rsidRPr="0065736D">
              <w:rPr>
                <w:rFonts w:ascii="PT Astra Serif" w:hAnsi="PT Astra Serif"/>
                <w:sz w:val="28"/>
                <w:szCs w:val="28"/>
              </w:rPr>
              <w:t xml:space="preserve"> Турнир</w:t>
            </w:r>
            <w:r w:rsidRPr="0065736D">
              <w:rPr>
                <w:rFonts w:ascii="PT Astra Serif" w:hAnsi="PT Astra Serif"/>
                <w:sz w:val="28"/>
                <w:szCs w:val="28"/>
              </w:rPr>
              <w:t xml:space="preserve"> по </w:t>
            </w:r>
            <w:r w:rsidR="0065736D" w:rsidRPr="0065736D">
              <w:rPr>
                <w:rFonts w:ascii="PT Astra Serif" w:hAnsi="PT Astra Serif"/>
                <w:sz w:val="28"/>
                <w:szCs w:val="28"/>
              </w:rPr>
              <w:t>пляжному волейболу,</w:t>
            </w:r>
            <w:r w:rsidR="00D30FAD" w:rsidRPr="0065736D">
              <w:rPr>
                <w:rFonts w:ascii="PT Astra Serif" w:hAnsi="PT Astra Serif"/>
                <w:sz w:val="28"/>
                <w:szCs w:val="28"/>
              </w:rPr>
              <w:t xml:space="preserve"> посвященный </w:t>
            </w:r>
            <w:r w:rsidR="009266F6" w:rsidRPr="0065736D">
              <w:rPr>
                <w:rFonts w:ascii="PT Astra Serif" w:hAnsi="PT Astra Serif"/>
                <w:sz w:val="28"/>
                <w:szCs w:val="28"/>
              </w:rPr>
              <w:t>Д</w:t>
            </w:r>
            <w:r w:rsidR="0065736D" w:rsidRPr="0065736D">
              <w:rPr>
                <w:rFonts w:ascii="PT Astra Serif" w:hAnsi="PT Astra Serif"/>
                <w:sz w:val="28"/>
                <w:szCs w:val="28"/>
              </w:rPr>
              <w:t>ню знаний,</w:t>
            </w:r>
            <w:r w:rsidRPr="0065736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r w:rsidR="0065736D" w:rsidRPr="0065736D">
              <w:rPr>
                <w:rFonts w:ascii="PT Astra Serif" w:hAnsi="PT Astra Serif"/>
                <w:sz w:val="28"/>
                <w:szCs w:val="28"/>
              </w:rPr>
              <w:t xml:space="preserve">на территории пруда «Зеркальный» </w:t>
            </w:r>
            <w:proofErr w:type="gramStart"/>
            <w:r w:rsidR="0065736D" w:rsidRPr="0065736D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 w:rsidR="0065736D" w:rsidRPr="0065736D">
              <w:rPr>
                <w:rFonts w:ascii="PT Astra Serif" w:hAnsi="PT Astra Serif"/>
                <w:sz w:val="28"/>
                <w:szCs w:val="28"/>
              </w:rPr>
              <w:t>. Красноармейска.</w:t>
            </w:r>
          </w:p>
          <w:p w:rsidR="00312B29" w:rsidRPr="0065736D" w:rsidRDefault="00FA1533" w:rsidP="00312B29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65736D">
              <w:rPr>
                <w:rFonts w:ascii="PT Astra Serif" w:hAnsi="PT Astra Serif"/>
                <w:sz w:val="28"/>
                <w:szCs w:val="28"/>
              </w:rPr>
              <w:t xml:space="preserve">           </w:t>
            </w:r>
            <w:r w:rsidR="00D30FAD" w:rsidRPr="0065736D">
              <w:rPr>
                <w:rFonts w:ascii="PT Astra Serif" w:hAnsi="PT Astra Serif"/>
                <w:sz w:val="28"/>
                <w:szCs w:val="28"/>
              </w:rPr>
              <w:t xml:space="preserve">2. </w:t>
            </w:r>
            <w:r w:rsidR="00312B29" w:rsidRPr="0065736D">
              <w:rPr>
                <w:rFonts w:ascii="PT Astra Serif" w:hAnsi="PT Astra Serif"/>
                <w:sz w:val="28"/>
                <w:szCs w:val="28"/>
              </w:rPr>
              <w:t>Утвердить Положение о проведении</w:t>
            </w:r>
            <w:r w:rsidR="0065736D" w:rsidRPr="0065736D">
              <w:rPr>
                <w:rFonts w:ascii="PT Astra Serif" w:hAnsi="PT Astra Serif"/>
                <w:sz w:val="28"/>
                <w:szCs w:val="28"/>
              </w:rPr>
              <w:t xml:space="preserve"> Турнира по пляжному волейболу, посвященного Дню знаний</w:t>
            </w:r>
            <w:r w:rsidR="00312B29" w:rsidRPr="0065736D">
              <w:rPr>
                <w:rFonts w:ascii="PT Astra Serif" w:hAnsi="PT Astra Serif"/>
                <w:sz w:val="28"/>
                <w:szCs w:val="28"/>
              </w:rPr>
              <w:t>, согласно приложению № 1 к настоящему распоряжению</w:t>
            </w:r>
            <w:r w:rsidR="00312B29" w:rsidRPr="0065736D"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  <w:p w:rsidR="00312B29" w:rsidRPr="0065736D" w:rsidRDefault="0065736D" w:rsidP="00BE38ED">
            <w:pPr>
              <w:tabs>
                <w:tab w:val="left" w:pos="6712"/>
              </w:tabs>
              <w:jc w:val="both"/>
              <w:rPr>
                <w:rFonts w:ascii="PT Astra Serif" w:hAnsi="PT Astra Serif"/>
                <w:sz w:val="28"/>
              </w:rPr>
            </w:pPr>
            <w:r w:rsidRPr="0065736D">
              <w:rPr>
                <w:rFonts w:ascii="PT Astra Serif" w:hAnsi="PT Astra Serif"/>
                <w:sz w:val="28"/>
              </w:rPr>
              <w:t xml:space="preserve">        3</w:t>
            </w:r>
            <w:r w:rsidR="00D30FAD" w:rsidRPr="0065736D">
              <w:rPr>
                <w:rFonts w:ascii="PT Astra Serif" w:hAnsi="PT Astra Serif"/>
                <w:sz w:val="28"/>
              </w:rPr>
              <w:t xml:space="preserve">. </w:t>
            </w:r>
            <w:r w:rsidR="00312B29" w:rsidRPr="0065736D">
              <w:rPr>
                <w:rFonts w:ascii="PT Astra Serif" w:hAnsi="PT Astra Serif"/>
                <w:sz w:val="28"/>
              </w:rPr>
              <w:t>Организационно-контрольному отделу опубликовать настоящее распоряжение путем размещения на официальном сайте администрации Красноармейского муниципального района в сети «Интернет» (</w:t>
            </w:r>
            <w:proofErr w:type="spellStart"/>
            <w:r w:rsidR="00312B29" w:rsidRPr="0065736D">
              <w:rPr>
                <w:rFonts w:ascii="PT Astra Serif" w:hAnsi="PT Astra Serif"/>
                <w:sz w:val="28"/>
                <w:lang w:val="en-US"/>
              </w:rPr>
              <w:t>krasnoarmeysk</w:t>
            </w:r>
            <w:proofErr w:type="spellEnd"/>
            <w:r w:rsidR="00312B29" w:rsidRPr="0065736D">
              <w:rPr>
                <w:rFonts w:ascii="PT Astra Serif" w:hAnsi="PT Astra Serif"/>
                <w:sz w:val="28"/>
              </w:rPr>
              <w:t>64.</w:t>
            </w:r>
            <w:proofErr w:type="spellStart"/>
            <w:r w:rsidR="00312B29" w:rsidRPr="0065736D">
              <w:rPr>
                <w:rFonts w:ascii="PT Astra Serif" w:hAnsi="PT Astra Serif"/>
                <w:sz w:val="28"/>
                <w:lang w:val="en-US"/>
              </w:rPr>
              <w:t>ru</w:t>
            </w:r>
            <w:proofErr w:type="spellEnd"/>
            <w:r w:rsidR="00312B29" w:rsidRPr="0065736D">
              <w:rPr>
                <w:rFonts w:ascii="PT Astra Serif" w:hAnsi="PT Astra Serif"/>
                <w:sz w:val="28"/>
              </w:rPr>
              <w:t>);</w:t>
            </w:r>
          </w:p>
          <w:p w:rsidR="00312B29" w:rsidRPr="0065736D" w:rsidRDefault="0065736D" w:rsidP="00BE38ED">
            <w:pPr>
              <w:tabs>
                <w:tab w:val="left" w:pos="6712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5736D">
              <w:rPr>
                <w:rFonts w:ascii="PT Astra Serif" w:hAnsi="PT Astra Serif"/>
                <w:sz w:val="28"/>
              </w:rPr>
              <w:t xml:space="preserve">       4</w:t>
            </w:r>
            <w:r w:rsidR="00D30FAD" w:rsidRPr="0065736D">
              <w:rPr>
                <w:rFonts w:ascii="PT Astra Serif" w:hAnsi="PT Astra Serif"/>
                <w:sz w:val="28"/>
              </w:rPr>
              <w:t xml:space="preserve">. </w:t>
            </w:r>
            <w:proofErr w:type="gramStart"/>
            <w:r w:rsidR="00D30FAD" w:rsidRPr="0065736D">
              <w:rPr>
                <w:rFonts w:ascii="PT Astra Serif" w:hAnsi="PT Astra Serif"/>
                <w:sz w:val="28"/>
              </w:rPr>
              <w:t xml:space="preserve">Контроль </w:t>
            </w:r>
            <w:r w:rsidR="00312B29" w:rsidRPr="0065736D">
              <w:rPr>
                <w:rFonts w:ascii="PT Astra Serif" w:hAnsi="PT Astra Serif"/>
                <w:sz w:val="28"/>
              </w:rPr>
              <w:t>за</w:t>
            </w:r>
            <w:proofErr w:type="gramEnd"/>
            <w:r w:rsidR="00312B29" w:rsidRPr="0065736D">
              <w:rPr>
                <w:rFonts w:ascii="PT Astra Serif" w:hAnsi="PT Astra Serif"/>
                <w:sz w:val="28"/>
              </w:rPr>
              <w:t xml:space="preserve"> выполнением насто</w:t>
            </w:r>
            <w:r w:rsidR="00D30FAD" w:rsidRPr="0065736D">
              <w:rPr>
                <w:rFonts w:ascii="PT Astra Serif" w:hAnsi="PT Astra Serif"/>
                <w:sz w:val="28"/>
              </w:rPr>
              <w:t xml:space="preserve">ящего распоряжения возложить на </w:t>
            </w:r>
            <w:r w:rsidRPr="0065736D">
              <w:rPr>
                <w:rFonts w:ascii="PT Astra Serif" w:hAnsi="PT Astra Serif"/>
                <w:sz w:val="28"/>
                <w:szCs w:val="28"/>
              </w:rPr>
              <w:t>заместителя главы администрации Красноармейского муниципального района Е. В. Наумову.</w:t>
            </w:r>
          </w:p>
          <w:p w:rsidR="00312B29" w:rsidRPr="0065736D" w:rsidRDefault="00312B29" w:rsidP="00BE38ED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72" w:type="dxa"/>
          </w:tcPr>
          <w:p w:rsidR="00312B29" w:rsidRPr="0065736D" w:rsidRDefault="00312B29" w:rsidP="00BE38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B29" w:rsidRPr="0065736D" w:rsidTr="00BE38ED">
        <w:tblPrEx>
          <w:tblLook w:val="00A0"/>
        </w:tblPrEx>
        <w:trPr>
          <w:gridAfter w:val="1"/>
          <w:wAfter w:w="9565" w:type="dxa"/>
          <w:trHeight w:val="75"/>
        </w:trPr>
        <w:tc>
          <w:tcPr>
            <w:tcW w:w="9859" w:type="dxa"/>
            <w:gridSpan w:val="2"/>
          </w:tcPr>
          <w:p w:rsidR="00312B29" w:rsidRPr="0065736D" w:rsidRDefault="00312B29" w:rsidP="00BE38ED">
            <w:pPr>
              <w:tabs>
                <w:tab w:val="right" w:pos="9283"/>
              </w:tabs>
              <w:rPr>
                <w:rFonts w:ascii="PT Astra Serif" w:hAnsi="PT Astra Serif"/>
                <w:bCs/>
                <w:sz w:val="28"/>
              </w:rPr>
            </w:pPr>
          </w:p>
        </w:tc>
      </w:tr>
    </w:tbl>
    <w:p w:rsidR="00312B29" w:rsidRPr="0065736D" w:rsidRDefault="00312B29" w:rsidP="00312B29">
      <w:pPr>
        <w:rPr>
          <w:rFonts w:ascii="PT Astra Serif" w:hAnsi="PT Astra Serif"/>
        </w:rPr>
      </w:pPr>
    </w:p>
    <w:tbl>
      <w:tblPr>
        <w:tblW w:w="0" w:type="auto"/>
        <w:tblInd w:w="108" w:type="dxa"/>
        <w:tblLook w:val="00A0"/>
      </w:tblPr>
      <w:tblGrid>
        <w:gridCol w:w="9463"/>
      </w:tblGrid>
      <w:tr w:rsidR="00312B29" w:rsidRPr="0065736D" w:rsidTr="00BE38ED">
        <w:trPr>
          <w:trHeight w:val="269"/>
        </w:trPr>
        <w:tc>
          <w:tcPr>
            <w:tcW w:w="9859" w:type="dxa"/>
          </w:tcPr>
          <w:p w:rsidR="00312B29" w:rsidRPr="0065736D" w:rsidRDefault="00312B29" w:rsidP="00BE38ED">
            <w:pPr>
              <w:tabs>
                <w:tab w:val="right" w:pos="9283"/>
              </w:tabs>
              <w:rPr>
                <w:rFonts w:ascii="PT Astra Serif" w:hAnsi="PT Astra Serif"/>
                <w:bCs/>
                <w:sz w:val="28"/>
              </w:rPr>
            </w:pPr>
            <w:r w:rsidRPr="0065736D">
              <w:rPr>
                <w:rFonts w:ascii="PT Astra Serif" w:hAnsi="PT Astra Serif"/>
                <w:bCs/>
                <w:sz w:val="28"/>
              </w:rPr>
              <w:t xml:space="preserve">Глава  </w:t>
            </w:r>
            <w:proofErr w:type="gramStart"/>
            <w:r w:rsidRPr="0065736D">
              <w:rPr>
                <w:rFonts w:ascii="PT Astra Serif" w:hAnsi="PT Astra Serif"/>
                <w:bCs/>
                <w:sz w:val="28"/>
              </w:rPr>
              <w:t>Красноармейского</w:t>
            </w:r>
            <w:proofErr w:type="gramEnd"/>
          </w:p>
          <w:p w:rsidR="00312B29" w:rsidRDefault="00312B29" w:rsidP="00BE38ED">
            <w:pPr>
              <w:tabs>
                <w:tab w:val="right" w:pos="9283"/>
              </w:tabs>
              <w:rPr>
                <w:rFonts w:ascii="PT Astra Serif" w:hAnsi="PT Astra Serif"/>
                <w:bCs/>
                <w:sz w:val="28"/>
              </w:rPr>
            </w:pPr>
            <w:r w:rsidRPr="0065736D">
              <w:rPr>
                <w:rFonts w:ascii="PT Astra Serif" w:hAnsi="PT Astra Serif"/>
                <w:bCs/>
                <w:sz w:val="28"/>
              </w:rPr>
              <w:t>муниципального района                                                                   А.И. Зотов</w:t>
            </w:r>
          </w:p>
          <w:p w:rsidR="00186367" w:rsidRPr="0065736D" w:rsidRDefault="00186367" w:rsidP="00BE38ED">
            <w:pPr>
              <w:tabs>
                <w:tab w:val="right" w:pos="9283"/>
              </w:tabs>
              <w:rPr>
                <w:rFonts w:ascii="PT Astra Serif" w:hAnsi="PT Astra Serif"/>
                <w:bCs/>
                <w:sz w:val="28"/>
              </w:rPr>
            </w:pPr>
          </w:p>
        </w:tc>
      </w:tr>
      <w:tr w:rsidR="00312B29" w:rsidRPr="0065736D" w:rsidTr="00BE38ED">
        <w:trPr>
          <w:trHeight w:val="75"/>
        </w:trPr>
        <w:tc>
          <w:tcPr>
            <w:tcW w:w="9859" w:type="dxa"/>
          </w:tcPr>
          <w:p w:rsidR="00186367" w:rsidRDefault="00186367" w:rsidP="00186367">
            <w:pPr>
              <w:ind w:left="2410" w:firstLine="18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186367" w:rsidRDefault="00186367" w:rsidP="00186367">
            <w:pPr>
              <w:ind w:left="2410" w:firstLine="1843"/>
              <w:rPr>
                <w:sz w:val="28"/>
                <w:szCs w:val="28"/>
              </w:rPr>
            </w:pPr>
          </w:p>
          <w:p w:rsidR="00186367" w:rsidRDefault="00186367" w:rsidP="00186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186367" w:rsidRDefault="00186367" w:rsidP="00186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Приложение № 1 к распоряжению </w:t>
            </w:r>
          </w:p>
          <w:p w:rsidR="00186367" w:rsidRDefault="00186367" w:rsidP="00186367">
            <w:pPr>
              <w:ind w:left="2410" w:firstLine="18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администрации </w:t>
            </w:r>
            <w:proofErr w:type="gramStart"/>
            <w:r>
              <w:rPr>
                <w:sz w:val="28"/>
                <w:szCs w:val="28"/>
              </w:rPr>
              <w:t>Красноармейского</w:t>
            </w:r>
            <w:proofErr w:type="gramEnd"/>
          </w:p>
          <w:p w:rsidR="00186367" w:rsidRDefault="00186367" w:rsidP="00186367">
            <w:pPr>
              <w:ind w:left="2410" w:firstLine="18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муниципального района </w:t>
            </w:r>
          </w:p>
          <w:p w:rsidR="00186367" w:rsidRDefault="00186367" w:rsidP="00186367">
            <w:pPr>
              <w:ind w:left="2410" w:firstLine="18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Саратовской области   </w:t>
            </w:r>
          </w:p>
          <w:p w:rsidR="00186367" w:rsidRDefault="00186367" w:rsidP="00186367">
            <w:pPr>
              <w:ind w:left="2410" w:firstLine="184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от 23.08.2022г.  №558-р</w:t>
            </w:r>
          </w:p>
          <w:p w:rsidR="00186367" w:rsidRDefault="00186367" w:rsidP="00186367">
            <w:pPr>
              <w:jc w:val="center"/>
              <w:rPr>
                <w:b/>
              </w:rPr>
            </w:pPr>
          </w:p>
          <w:p w:rsidR="00186367" w:rsidRDefault="00186367" w:rsidP="0018636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ПОЛОЖЕНИЕ</w:t>
            </w:r>
          </w:p>
          <w:p w:rsidR="00186367" w:rsidRDefault="00186367" w:rsidP="00186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Турнира по пляжному волейболу, </w:t>
            </w:r>
            <w:r>
              <w:rPr>
                <w:bCs/>
                <w:sz w:val="28"/>
                <w:szCs w:val="28"/>
              </w:rPr>
              <w:t>посвященного Дню знаний.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86367" w:rsidRDefault="00186367" w:rsidP="00186367">
            <w:pPr>
              <w:jc w:val="center"/>
              <w:rPr>
                <w:b/>
                <w:sz w:val="28"/>
                <w:szCs w:val="28"/>
              </w:rPr>
            </w:pPr>
          </w:p>
          <w:p w:rsidR="00186367" w:rsidRDefault="00186367" w:rsidP="0018636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1.Цели и задачи</w:t>
            </w:r>
          </w:p>
          <w:p w:rsidR="00186367" w:rsidRDefault="00186367" w:rsidP="001863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пляжному волейболу, </w:t>
            </w:r>
            <w:r>
              <w:rPr>
                <w:bCs/>
                <w:sz w:val="28"/>
                <w:szCs w:val="28"/>
              </w:rPr>
              <w:t xml:space="preserve">посвященный Дню знаний </w:t>
            </w:r>
            <w:r>
              <w:rPr>
                <w:sz w:val="28"/>
                <w:szCs w:val="28"/>
              </w:rPr>
              <w:t>(далее по тексту - Турнир) проводится с целью популяризации и пропаганды здорового образа жизни среди населения Красноармейского муниципального района.</w:t>
            </w:r>
          </w:p>
          <w:p w:rsidR="00186367" w:rsidRDefault="00186367" w:rsidP="0018636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Задачи:</w:t>
            </w:r>
          </w:p>
          <w:p w:rsidR="00186367" w:rsidRDefault="00186367" w:rsidP="001863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организации досуга населения Красноармейского  муниципального района;</w:t>
            </w:r>
          </w:p>
          <w:p w:rsidR="00186367" w:rsidRDefault="00186367" w:rsidP="001863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-популяризация пляжного волейбола;</w:t>
            </w:r>
          </w:p>
          <w:p w:rsidR="00186367" w:rsidRDefault="00186367" w:rsidP="001863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сильнейших команд.</w:t>
            </w:r>
          </w:p>
          <w:p w:rsidR="00186367" w:rsidRDefault="00186367" w:rsidP="00186367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186367" w:rsidRDefault="00186367" w:rsidP="0018636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Время и место проведения соревнований</w:t>
            </w:r>
          </w:p>
          <w:p w:rsidR="00186367" w:rsidRDefault="00186367" w:rsidP="00186367">
            <w:pPr>
              <w:tabs>
                <w:tab w:val="left" w:pos="0"/>
                <w:tab w:val="left" w:pos="54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проводится 27 августа 2022 года на территории пруда «Зеркальный»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Красноармейска. Начало игр в 10.00.</w:t>
            </w:r>
          </w:p>
          <w:p w:rsidR="00186367" w:rsidRDefault="00186367" w:rsidP="00186367">
            <w:pPr>
              <w:jc w:val="both"/>
              <w:rPr>
                <w:b/>
                <w:sz w:val="28"/>
                <w:szCs w:val="28"/>
              </w:rPr>
            </w:pPr>
          </w:p>
          <w:p w:rsidR="00186367" w:rsidRDefault="00186367" w:rsidP="0018636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Руководство проведением соревнований</w:t>
            </w:r>
          </w:p>
          <w:p w:rsidR="00186367" w:rsidRDefault="00186367" w:rsidP="00186367">
            <w:pPr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руководство проведением Турнира осуществляется администрацией Красноармейского муниципального района.</w:t>
            </w:r>
            <w:r>
              <w:rPr>
                <w:sz w:val="28"/>
                <w:szCs w:val="28"/>
              </w:rPr>
              <w:tab/>
              <w:t>Непосредственное проведение возлагается на главную судейскую коллегию.</w:t>
            </w:r>
          </w:p>
          <w:p w:rsidR="00186367" w:rsidRDefault="00186367" w:rsidP="00186367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  <w:p w:rsidR="00186367" w:rsidRDefault="00186367" w:rsidP="00186367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Участники соревнований</w:t>
            </w:r>
          </w:p>
          <w:p w:rsidR="00186367" w:rsidRDefault="00186367" w:rsidP="00186367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участию допускаются команды из игроков старше 18 лет.</w:t>
            </w:r>
            <w:r>
              <w:rPr>
                <w:sz w:val="28"/>
                <w:szCs w:val="28"/>
              </w:rPr>
              <w:t xml:space="preserve"> Состав команды: 2 участника. </w:t>
            </w:r>
          </w:p>
          <w:p w:rsidR="00186367" w:rsidRDefault="00186367" w:rsidP="00186367">
            <w:pPr>
              <w:autoSpaceDE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подаче заявки, команда, в лице представителя или капитана команды, полностью соглашается с условиями проведения соревнований.</w:t>
            </w:r>
          </w:p>
          <w:p w:rsidR="00186367" w:rsidRDefault="00186367" w:rsidP="00186367">
            <w:pPr>
              <w:autoSpaceDE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соревнований, принимать участие в играх в составе команды могут только игроки, указанные в заявке команды. В случае выявления нарушений этого правила, команде засчитываются поражения во всех встречах, в которых играл незарегистрированный участник. </w:t>
            </w:r>
          </w:p>
          <w:p w:rsidR="00186367" w:rsidRDefault="00186367" w:rsidP="00186367">
            <w:pPr>
              <w:autoSpaceDE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начала игры, команды могут вносить изменения в заявки, официально уведомив об этом главную судейскую коллегию.</w:t>
            </w:r>
          </w:p>
          <w:p w:rsidR="00186367" w:rsidRDefault="00186367" w:rsidP="0018636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86367" w:rsidRDefault="00186367" w:rsidP="0018636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86367" w:rsidRDefault="00186367" w:rsidP="0018636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86367" w:rsidRDefault="00186367" w:rsidP="00186367">
            <w:pPr>
              <w:jc w:val="both"/>
              <w:rPr>
                <w:b/>
                <w:sz w:val="28"/>
                <w:szCs w:val="28"/>
              </w:rPr>
            </w:pPr>
          </w:p>
          <w:p w:rsidR="00186367" w:rsidRDefault="00186367" w:rsidP="00186367">
            <w:pPr>
              <w:jc w:val="both"/>
              <w:rPr>
                <w:b/>
                <w:sz w:val="28"/>
                <w:szCs w:val="28"/>
              </w:rPr>
            </w:pPr>
          </w:p>
          <w:p w:rsidR="00186367" w:rsidRDefault="00186367" w:rsidP="0018636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Порядок проведения</w:t>
            </w:r>
          </w:p>
          <w:p w:rsidR="00186367" w:rsidRDefault="00186367" w:rsidP="00186367">
            <w:pPr>
              <w:pStyle w:val="5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ru-RU"/>
              </w:rPr>
              <w:t>Систему розыгрыша принимает главная судейская коллегия, согласно действующим правилам.</w:t>
            </w:r>
          </w:p>
          <w:p w:rsidR="00186367" w:rsidRDefault="00186367" w:rsidP="00186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победу 2:0 и 2:1 – 2 очка</w:t>
            </w:r>
          </w:p>
          <w:p w:rsidR="00186367" w:rsidRDefault="00186367" w:rsidP="00186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проигрыш 1:2- 1 очко</w:t>
            </w:r>
          </w:p>
          <w:p w:rsidR="00186367" w:rsidRDefault="00186367" w:rsidP="00186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проигрыш 0:2- 0 очков</w:t>
            </w:r>
          </w:p>
          <w:p w:rsidR="00186367" w:rsidRDefault="00186367" w:rsidP="00186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При равенстве очков у двух или более команд победитель определяется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186367" w:rsidRDefault="00186367" w:rsidP="00186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соотношение партий во всех матчах,</w:t>
            </w:r>
          </w:p>
          <w:p w:rsidR="00186367" w:rsidRDefault="00186367" w:rsidP="00186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соотношение очков во всех матчах,</w:t>
            </w:r>
          </w:p>
          <w:p w:rsidR="00186367" w:rsidRDefault="00186367" w:rsidP="00186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соотношение побед  между ними,</w:t>
            </w:r>
          </w:p>
          <w:p w:rsidR="00186367" w:rsidRDefault="00186367" w:rsidP="00186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соотношение партий  между ними,</w:t>
            </w:r>
          </w:p>
          <w:p w:rsidR="00186367" w:rsidRDefault="00186367" w:rsidP="00186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соотношение очков  между ними.</w:t>
            </w:r>
          </w:p>
          <w:p w:rsidR="00186367" w:rsidRDefault="00186367" w:rsidP="0018636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86367" w:rsidRDefault="00186367" w:rsidP="0018636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Судейство</w:t>
            </w:r>
          </w:p>
          <w:p w:rsidR="00186367" w:rsidRDefault="00186367" w:rsidP="001863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Судейство соревнований осуществляется судейской коллегией. Главный судья соревнований Лобанов И.В. </w:t>
            </w:r>
          </w:p>
          <w:p w:rsidR="00186367" w:rsidRDefault="00186367" w:rsidP="00186367">
            <w:pPr>
              <w:jc w:val="both"/>
              <w:rPr>
                <w:sz w:val="28"/>
                <w:szCs w:val="28"/>
              </w:rPr>
            </w:pPr>
          </w:p>
          <w:p w:rsidR="00186367" w:rsidRDefault="00186367" w:rsidP="0018636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Награждение</w:t>
            </w:r>
          </w:p>
          <w:p w:rsidR="00186367" w:rsidRDefault="00186367" w:rsidP="001863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Команды, занявшие призовые места, награждаются  грамотами соответствующих степеней администрации Красноармейского муниципального района.</w:t>
            </w:r>
          </w:p>
          <w:p w:rsidR="00186367" w:rsidRDefault="00186367" w:rsidP="00186367">
            <w:pPr>
              <w:jc w:val="both"/>
              <w:rPr>
                <w:b/>
                <w:sz w:val="28"/>
                <w:szCs w:val="28"/>
              </w:rPr>
            </w:pPr>
          </w:p>
          <w:p w:rsidR="00186367" w:rsidRDefault="00186367" w:rsidP="0018636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Финансирование</w:t>
            </w:r>
          </w:p>
          <w:p w:rsidR="00186367" w:rsidRDefault="00186367" w:rsidP="0018636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командированию команд несут командирующие организации. Расходы по награждению победителей производятся за счет средств муниципального бюджета Красноармейского муниципального района Саратовской области. </w:t>
            </w:r>
          </w:p>
          <w:p w:rsidR="00186367" w:rsidRDefault="00186367" w:rsidP="00186367">
            <w:pPr>
              <w:jc w:val="both"/>
              <w:rPr>
                <w:b/>
                <w:sz w:val="28"/>
                <w:szCs w:val="28"/>
              </w:rPr>
            </w:pPr>
          </w:p>
          <w:p w:rsidR="00186367" w:rsidRDefault="00186367" w:rsidP="0018636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Данное положение является официальным вызовом на соревнования.</w:t>
            </w:r>
          </w:p>
          <w:p w:rsidR="00186367" w:rsidRDefault="00186367" w:rsidP="00186367">
            <w:pPr>
              <w:jc w:val="both"/>
              <w:rPr>
                <w:sz w:val="28"/>
                <w:szCs w:val="28"/>
              </w:rPr>
            </w:pPr>
          </w:p>
          <w:p w:rsidR="00186367" w:rsidRDefault="00186367" w:rsidP="0018636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86367" w:rsidRDefault="00186367" w:rsidP="00186367">
            <w:pPr>
              <w:jc w:val="both"/>
            </w:pPr>
          </w:p>
          <w:p w:rsidR="00186367" w:rsidRDefault="00186367" w:rsidP="00186367">
            <w:pPr>
              <w:jc w:val="both"/>
            </w:pPr>
            <w:bookmarkStart w:id="0" w:name="_GoBack"/>
            <w:bookmarkEnd w:id="0"/>
          </w:p>
          <w:p w:rsidR="00186367" w:rsidRDefault="00186367" w:rsidP="00186367">
            <w:pPr>
              <w:jc w:val="both"/>
            </w:pPr>
          </w:p>
          <w:p w:rsidR="00186367" w:rsidRDefault="00186367" w:rsidP="00186367">
            <w:pPr>
              <w:jc w:val="both"/>
            </w:pPr>
          </w:p>
          <w:p w:rsidR="00312B29" w:rsidRDefault="00312B29" w:rsidP="00BE38ED">
            <w:pPr>
              <w:tabs>
                <w:tab w:val="right" w:pos="9283"/>
              </w:tabs>
              <w:rPr>
                <w:rFonts w:ascii="PT Astra Serif" w:hAnsi="PT Astra Serif"/>
                <w:bCs/>
                <w:sz w:val="28"/>
              </w:rPr>
            </w:pPr>
          </w:p>
          <w:p w:rsidR="00186367" w:rsidRPr="0065736D" w:rsidRDefault="00186367" w:rsidP="00BE38ED">
            <w:pPr>
              <w:tabs>
                <w:tab w:val="right" w:pos="9283"/>
              </w:tabs>
              <w:rPr>
                <w:rFonts w:ascii="PT Astra Serif" w:hAnsi="PT Astra Serif"/>
                <w:bCs/>
                <w:sz w:val="28"/>
              </w:rPr>
            </w:pPr>
          </w:p>
        </w:tc>
      </w:tr>
    </w:tbl>
    <w:p w:rsidR="00312B29" w:rsidRPr="0065736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8E2E9C" w:rsidRPr="00D30FAD" w:rsidRDefault="008E2E9C">
      <w:pPr>
        <w:rPr>
          <w:rFonts w:ascii="PT Astra Serif" w:hAnsi="PT Astra Serif"/>
        </w:rPr>
      </w:pPr>
    </w:p>
    <w:sectPr w:rsidR="008E2E9C" w:rsidRPr="00D30FAD" w:rsidSect="008E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A5A9B"/>
    <w:multiLevelType w:val="hybridMultilevel"/>
    <w:tmpl w:val="5262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B7AE3"/>
    <w:multiLevelType w:val="hybridMultilevel"/>
    <w:tmpl w:val="AFC004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B29"/>
    <w:rsid w:val="00186367"/>
    <w:rsid w:val="00312B29"/>
    <w:rsid w:val="003403D6"/>
    <w:rsid w:val="004277B6"/>
    <w:rsid w:val="00533154"/>
    <w:rsid w:val="0065736D"/>
    <w:rsid w:val="008306BF"/>
    <w:rsid w:val="00864B04"/>
    <w:rsid w:val="008E2E9C"/>
    <w:rsid w:val="009266F6"/>
    <w:rsid w:val="00BB267D"/>
    <w:rsid w:val="00BE3009"/>
    <w:rsid w:val="00C7669E"/>
    <w:rsid w:val="00D30FAD"/>
    <w:rsid w:val="00F32303"/>
    <w:rsid w:val="00FA1533"/>
    <w:rsid w:val="00FC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12B29"/>
    <w:pPr>
      <w:keepNext/>
      <w:jc w:val="center"/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36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12B2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A153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8636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Приёмная</cp:lastModifiedBy>
  <cp:revision>12</cp:revision>
  <cp:lastPrinted>2022-08-24T12:15:00Z</cp:lastPrinted>
  <dcterms:created xsi:type="dcterms:W3CDTF">2022-05-20T04:30:00Z</dcterms:created>
  <dcterms:modified xsi:type="dcterms:W3CDTF">2022-08-24T12:15:00Z</dcterms:modified>
</cp:coreProperties>
</file>