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A0" w:rsidRPr="00016BA0" w:rsidRDefault="00016BA0" w:rsidP="00016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16B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1205" cy="958215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BA0" w:rsidRPr="00016BA0" w:rsidRDefault="00016BA0" w:rsidP="00016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BA0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16BA0" w:rsidRPr="00016BA0" w:rsidRDefault="00016BA0" w:rsidP="00016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BA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КРАСНОАРМЕЙСК</w:t>
      </w:r>
    </w:p>
    <w:p w:rsidR="00016BA0" w:rsidRPr="00016BA0" w:rsidRDefault="00016BA0" w:rsidP="00016BA0">
      <w:pPr>
        <w:pStyle w:val="1"/>
        <w:rPr>
          <w:szCs w:val="28"/>
        </w:rPr>
      </w:pPr>
      <w:r w:rsidRPr="00016BA0">
        <w:rPr>
          <w:szCs w:val="28"/>
        </w:rPr>
        <w:t>КРАСНОАРМЕЙСКОГО МУНИЦИПАЛЬНОГО РАЙОНА</w:t>
      </w:r>
    </w:p>
    <w:p w:rsidR="00016BA0" w:rsidRPr="00016BA0" w:rsidRDefault="00016BA0" w:rsidP="00016BA0">
      <w:pPr>
        <w:pStyle w:val="1"/>
        <w:rPr>
          <w:szCs w:val="28"/>
        </w:rPr>
      </w:pPr>
      <w:r w:rsidRPr="00016BA0">
        <w:rPr>
          <w:szCs w:val="28"/>
        </w:rPr>
        <w:t>САРАТОВСКОЙ ОБЛАСТИ</w:t>
      </w:r>
    </w:p>
    <w:p w:rsidR="00016BA0" w:rsidRDefault="00016BA0" w:rsidP="00016BA0">
      <w:pPr>
        <w:rPr>
          <w:szCs w:val="28"/>
        </w:rPr>
      </w:pPr>
    </w:p>
    <w:p w:rsidR="00016BA0" w:rsidRDefault="00016BA0" w:rsidP="00890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1D7" w:rsidRDefault="008901D7" w:rsidP="008901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1D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tbl>
      <w:tblPr>
        <w:tblW w:w="4254" w:type="dxa"/>
        <w:tblLook w:val="0000"/>
      </w:tblPr>
      <w:tblGrid>
        <w:gridCol w:w="561"/>
        <w:gridCol w:w="1660"/>
        <w:gridCol w:w="557"/>
        <w:gridCol w:w="1476"/>
      </w:tblGrid>
      <w:tr w:rsidR="008901D7" w:rsidRPr="00722164" w:rsidTr="00731DB9">
        <w:trPr>
          <w:cantSplit/>
          <w:trHeight w:val="322"/>
        </w:trPr>
        <w:tc>
          <w:tcPr>
            <w:tcW w:w="561" w:type="dxa"/>
            <w:vMerge w:val="restart"/>
            <w:vAlign w:val="bottom"/>
          </w:tcPr>
          <w:p w:rsidR="008901D7" w:rsidRPr="00722164" w:rsidRDefault="008901D7" w:rsidP="0073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1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01D7" w:rsidRPr="00DA384D" w:rsidRDefault="00016BA0" w:rsidP="00016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557" w:type="dxa"/>
            <w:vMerge w:val="restart"/>
            <w:vAlign w:val="bottom"/>
          </w:tcPr>
          <w:p w:rsidR="008901D7" w:rsidRPr="00722164" w:rsidRDefault="008901D7" w:rsidP="0073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16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901D7" w:rsidRPr="00722164" w:rsidRDefault="00016BA0" w:rsidP="0073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901D7" w:rsidRPr="00722164" w:rsidTr="00731DB9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8901D7" w:rsidRPr="00722164" w:rsidRDefault="008901D7" w:rsidP="0073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901D7" w:rsidRPr="00722164" w:rsidRDefault="008901D7" w:rsidP="0073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8901D7" w:rsidRPr="00722164" w:rsidRDefault="008901D7" w:rsidP="0073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901D7" w:rsidRPr="00722164" w:rsidRDefault="008901D7" w:rsidP="00731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D7" w:rsidRDefault="008901D7" w:rsidP="008901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01D7" w:rsidRDefault="008901D7" w:rsidP="008901D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01D7" w:rsidRDefault="00DE0EAF" w:rsidP="00DE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0EAF">
        <w:rPr>
          <w:rFonts w:ascii="Times New Roman" w:hAnsi="Times New Roman" w:cs="Times New Roman"/>
          <w:sz w:val="28"/>
          <w:szCs w:val="28"/>
        </w:rPr>
        <w:t>Об утверждении состава комиссии Совета муниципального образования город Красноармейск по принятию и контролю документов (деклараций) в Совете Совета муниципального образования город Красноармейск</w:t>
      </w:r>
    </w:p>
    <w:p w:rsidR="00DE0EAF" w:rsidRDefault="00DE0EAF" w:rsidP="00DE0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7A4" w:rsidRDefault="00DE0EAF" w:rsidP="00016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27A4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года №131-ФЗ «Об общих принципах организации местного самоуправления в Российской Федерации»,  федеральным законом от 25.12.2015 года №273-ФЗ «О противодействии коррупции», от 03.12.2012 года №230-ФЗ «О контроле за соответствием расходов лиц, замещающих государственные должности, и иных лиц их доходам», руководствуясь Уставом муниципального образования город Красноармейск, Совет муниципального образования город Красноармейск, </w:t>
      </w:r>
      <w:proofErr w:type="gramEnd"/>
    </w:p>
    <w:p w:rsidR="001D27A4" w:rsidRDefault="001D27A4" w:rsidP="001D2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7A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D27A4" w:rsidRDefault="001D27A4" w:rsidP="001D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состав комиссии в количестве 3-х человек </w:t>
      </w:r>
      <w:r w:rsidRPr="00DE0EAF">
        <w:rPr>
          <w:rFonts w:ascii="Times New Roman" w:hAnsi="Times New Roman" w:cs="Times New Roman"/>
          <w:sz w:val="28"/>
          <w:szCs w:val="28"/>
        </w:rPr>
        <w:t>по принятию и контролю документов (деклараций) в Совете Совета муниципального образования город Красноармейск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032E5" w:rsidRDefault="00C032E5" w:rsidP="001D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2E5" w:rsidRDefault="00C032E5" w:rsidP="00C0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</w:t>
      </w:r>
      <w:r w:rsidRPr="00DE0EAF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Красноармейск</w:t>
      </w:r>
      <w:r>
        <w:rPr>
          <w:rFonts w:ascii="Times New Roman" w:hAnsi="Times New Roman" w:cs="Times New Roman"/>
          <w:sz w:val="28"/>
          <w:szCs w:val="28"/>
        </w:rPr>
        <w:t xml:space="preserve"> от 24.02.2016 №02/13 «</w:t>
      </w:r>
      <w:r w:rsidRPr="00DE0EAF">
        <w:rPr>
          <w:rFonts w:ascii="Times New Roman" w:hAnsi="Times New Roman" w:cs="Times New Roman"/>
          <w:sz w:val="28"/>
          <w:szCs w:val="28"/>
        </w:rPr>
        <w:t>Об утверждении состава комиссии Совета муниципального образования город Красноармейск по принятию и контролю документов (деклараций) в Совете Совета муниципального образования город Красноармейск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D27A4" w:rsidRDefault="001D27A4" w:rsidP="00C03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7A4" w:rsidRDefault="00C032E5" w:rsidP="001D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27A4">
        <w:rPr>
          <w:rFonts w:ascii="Times New Roman" w:hAnsi="Times New Roman" w:cs="Times New Roman"/>
          <w:sz w:val="28"/>
          <w:szCs w:val="28"/>
        </w:rPr>
        <w:t>. Опубликовать настоящее решения путем размещения на официальном сайте администрации Красноармейского муниципального района Саратовской области в сети интернет (</w:t>
      </w:r>
      <w:proofErr w:type="spellStart"/>
      <w:r w:rsidR="001D27A4">
        <w:rPr>
          <w:rFonts w:ascii="Times New Roman" w:hAnsi="Times New Roman" w:cs="Times New Roman"/>
          <w:sz w:val="28"/>
          <w:szCs w:val="28"/>
          <w:lang w:val="en-US"/>
        </w:rPr>
        <w:t>krasnoarmeysk</w:t>
      </w:r>
      <w:proofErr w:type="spellEnd"/>
      <w:r w:rsidR="001D27A4" w:rsidRPr="001D27A4">
        <w:rPr>
          <w:rFonts w:ascii="Times New Roman" w:hAnsi="Times New Roman" w:cs="Times New Roman"/>
          <w:sz w:val="28"/>
          <w:szCs w:val="28"/>
        </w:rPr>
        <w:t>64.</w:t>
      </w:r>
      <w:proofErr w:type="spellStart"/>
      <w:r w:rsidR="001D27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D27A4">
        <w:rPr>
          <w:rFonts w:ascii="Times New Roman" w:hAnsi="Times New Roman" w:cs="Times New Roman"/>
          <w:sz w:val="28"/>
          <w:szCs w:val="28"/>
        </w:rPr>
        <w:t>).</w:t>
      </w:r>
    </w:p>
    <w:p w:rsidR="001D27A4" w:rsidRDefault="001D27A4" w:rsidP="001D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7A4" w:rsidRPr="001D27A4" w:rsidRDefault="00C032E5" w:rsidP="001D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D27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27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27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возлагается на главу муниципального образования город Красноармейск – </w:t>
      </w:r>
      <w:proofErr w:type="spellStart"/>
      <w:r w:rsidR="001D27A4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1D27A4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D27A4" w:rsidRDefault="001D27A4" w:rsidP="001D2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7A4" w:rsidRDefault="001D27A4" w:rsidP="001D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7A4" w:rsidRDefault="001D27A4" w:rsidP="001D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7A4" w:rsidRDefault="001D27A4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D27A4" w:rsidRDefault="001D27A4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1D27A4" w:rsidRDefault="001D27A4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7A4" w:rsidRDefault="001D27A4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7A4" w:rsidRDefault="001D27A4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</w:t>
      </w:r>
      <w:r w:rsidR="00C032E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C032E5" w:rsidRDefault="00C032E5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2E5" w:rsidRDefault="00C032E5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BA0" w:rsidRDefault="00016BA0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2E5" w:rsidRDefault="00C032E5" w:rsidP="001D2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2E5" w:rsidRDefault="00C032E5" w:rsidP="00C032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Совета</w:t>
      </w:r>
    </w:p>
    <w:p w:rsidR="00C032E5" w:rsidRDefault="00C032E5" w:rsidP="00C032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Красноармейск</w:t>
      </w:r>
    </w:p>
    <w:p w:rsidR="00C032E5" w:rsidRPr="00016BA0" w:rsidRDefault="00C032E5" w:rsidP="00C032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16BA0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016BA0" w:rsidRPr="00016BA0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016BA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16BA0" w:rsidRPr="00016BA0">
        <w:rPr>
          <w:rFonts w:ascii="Times New Roman" w:hAnsi="Times New Roman" w:cs="Times New Roman"/>
          <w:sz w:val="28"/>
          <w:szCs w:val="28"/>
          <w:u w:val="single"/>
        </w:rPr>
        <w:t xml:space="preserve">июля 2020г. </w:t>
      </w:r>
      <w:r w:rsidRPr="00016BA0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016BA0" w:rsidRPr="00016BA0">
        <w:rPr>
          <w:rFonts w:ascii="Times New Roman" w:hAnsi="Times New Roman" w:cs="Times New Roman"/>
          <w:sz w:val="28"/>
          <w:szCs w:val="28"/>
          <w:u w:val="single"/>
        </w:rPr>
        <w:t xml:space="preserve">  51</w:t>
      </w:r>
    </w:p>
    <w:p w:rsidR="00C032E5" w:rsidRDefault="00C032E5" w:rsidP="00C032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2E5" w:rsidRDefault="00C032E5" w:rsidP="00C032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2E5" w:rsidRDefault="00C032E5" w:rsidP="00C032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32E5" w:rsidRDefault="00C032E5" w:rsidP="00C03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E5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принятию и контролю документов (деклараций) </w:t>
      </w:r>
    </w:p>
    <w:p w:rsidR="00C032E5" w:rsidRDefault="00C032E5" w:rsidP="00C03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E5">
        <w:rPr>
          <w:rFonts w:ascii="Times New Roman" w:hAnsi="Times New Roman" w:cs="Times New Roman"/>
          <w:b/>
          <w:sz w:val="28"/>
          <w:szCs w:val="28"/>
        </w:rPr>
        <w:t>в Совете Совета муниципального образования город Красноармейск</w:t>
      </w:r>
    </w:p>
    <w:p w:rsidR="00C032E5" w:rsidRDefault="00C032E5" w:rsidP="00C03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2E5" w:rsidRDefault="00C032E5" w:rsidP="00C0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Вяльдина Оксана Анатольевна – председатель контрольно-счетной комиссии </w:t>
      </w:r>
      <w:r w:rsidRPr="00DE0EAF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Красноармейск</w:t>
      </w:r>
    </w:p>
    <w:p w:rsidR="00C032E5" w:rsidRDefault="00C032E5" w:rsidP="00C0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2E5" w:rsidRDefault="00C032E5" w:rsidP="00C0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Матяшова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 – председатель по социально-экономическому развитию </w:t>
      </w:r>
      <w:r w:rsidRPr="00DE0EAF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Красноармейск</w:t>
      </w:r>
    </w:p>
    <w:p w:rsidR="00C032E5" w:rsidRDefault="00C032E5" w:rsidP="00C0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2E5" w:rsidRPr="00C032E5" w:rsidRDefault="00C032E5" w:rsidP="00C03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 – консультант </w:t>
      </w:r>
      <w:r w:rsidRPr="00DE0EAF">
        <w:rPr>
          <w:rFonts w:ascii="Times New Roman" w:hAnsi="Times New Roman" w:cs="Times New Roman"/>
          <w:sz w:val="28"/>
          <w:szCs w:val="28"/>
        </w:rPr>
        <w:t>Совета муниципального образования город Красноармейск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032E5" w:rsidRPr="00C032E5" w:rsidSect="008901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1E6F"/>
    <w:multiLevelType w:val="hybridMultilevel"/>
    <w:tmpl w:val="F85C9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901D7"/>
    <w:rsid w:val="00016BA0"/>
    <w:rsid w:val="001D27A4"/>
    <w:rsid w:val="008901D7"/>
    <w:rsid w:val="00C032E5"/>
    <w:rsid w:val="00DE0EAF"/>
    <w:rsid w:val="00EA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6D"/>
  </w:style>
  <w:style w:type="paragraph" w:styleId="1">
    <w:name w:val="heading 1"/>
    <w:basedOn w:val="a"/>
    <w:next w:val="a"/>
    <w:link w:val="10"/>
    <w:uiPriority w:val="9"/>
    <w:qFormat/>
    <w:rsid w:val="00016B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16B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6B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016BA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016B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2020-07-27T10:34:00Z</cp:lastPrinted>
  <dcterms:created xsi:type="dcterms:W3CDTF">2020-07-23T06:13:00Z</dcterms:created>
  <dcterms:modified xsi:type="dcterms:W3CDTF">2020-07-27T10:35:00Z</dcterms:modified>
</cp:coreProperties>
</file>