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02277D" w:rsidRDefault="0002277D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02277D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2277D" w:rsidRDefault="00064A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2277D" w:rsidRDefault="0002277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2277D" w:rsidRDefault="00064A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2277D" w:rsidRDefault="0002277D">
            <w:pPr>
              <w:pStyle w:val="normal"/>
              <w:rPr>
                <w:sz w:val="28"/>
                <w:szCs w:val="28"/>
              </w:rPr>
            </w:pPr>
          </w:p>
        </w:tc>
      </w:tr>
      <w:tr w:rsidR="0002277D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277D" w:rsidRDefault="0002277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277D" w:rsidRDefault="0002277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277D" w:rsidRDefault="0002277D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02277D" w:rsidRDefault="00064A74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2277D" w:rsidRDefault="00064A74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02277D" w:rsidRDefault="00064A74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B901A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64:43:010118:75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Красноармейск, ул. Советская, д. 18, в качестве его правообладателя, владеющего данным объектом недвижимости на праве собственности, выявлен</w:t>
      </w:r>
      <w:r w:rsidR="00B901AD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02277D" w:rsidRDefault="00B901AD" w:rsidP="00B901AD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4A74">
        <w:rPr>
          <w:rFonts w:ascii="Times New Roman" w:eastAsia="Times New Roman" w:hAnsi="Times New Roman" w:cs="Times New Roman"/>
          <w:sz w:val="28"/>
          <w:szCs w:val="28"/>
        </w:rPr>
        <w:t>Кузьмин Виталий Сергеевич,  г.р., место рождения:</w:t>
      </w:r>
      <w:proofErr w:type="gramStart"/>
      <w:r w:rsidR="00064A7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064A74"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 № , выдан , дата выдачи , код подразделения , </w:t>
      </w:r>
      <w:r>
        <w:rPr>
          <w:rFonts w:ascii="Times New Roman" w:eastAsia="Times New Roman" w:hAnsi="Times New Roman" w:cs="Times New Roman"/>
          <w:sz w:val="28"/>
          <w:szCs w:val="28"/>
        </w:rPr>
        <w:t>СНИЛС , проживающий по адресу: ,</w:t>
      </w:r>
    </w:p>
    <w:p w:rsidR="00B901AD" w:rsidRDefault="00B901AD" w:rsidP="00B901AD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9AA">
        <w:rPr>
          <w:rFonts w:ascii="Times New Roman" w:eastAsia="Times New Roman" w:hAnsi="Times New Roman" w:cs="Times New Roman"/>
          <w:sz w:val="28"/>
          <w:szCs w:val="28"/>
        </w:rPr>
        <w:t>Кузьмин Алексей Витальевич</w:t>
      </w:r>
      <w:r>
        <w:rPr>
          <w:rFonts w:ascii="Times New Roman" w:eastAsia="Times New Roman" w:hAnsi="Times New Roman" w:cs="Times New Roman"/>
          <w:sz w:val="28"/>
          <w:szCs w:val="28"/>
        </w:rPr>
        <w:t>,  г.р., место рождения: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 №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выдан , дата выдачи , код подразделения , СНИЛС , проживающий по адресу: ,</w:t>
      </w:r>
    </w:p>
    <w:p w:rsidR="00B901AD" w:rsidRPr="00B901AD" w:rsidRDefault="00B901AD" w:rsidP="00B901AD">
      <w:pPr>
        <w:pStyle w:val="normal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F29AA">
        <w:rPr>
          <w:rFonts w:ascii="Times New Roman" w:eastAsia="Times New Roman" w:hAnsi="Times New Roman" w:cs="Times New Roman"/>
          <w:sz w:val="28"/>
          <w:szCs w:val="28"/>
        </w:rPr>
        <w:t>Кудрявцева Елена Витальевна</w:t>
      </w:r>
      <w:r>
        <w:rPr>
          <w:rFonts w:ascii="Times New Roman" w:eastAsia="Times New Roman" w:hAnsi="Times New Roman" w:cs="Times New Roman"/>
          <w:sz w:val="28"/>
          <w:szCs w:val="28"/>
        </w:rPr>
        <w:t>,  г.р., место рождения: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паспорт гражданина Российской Федерации серия  № , выдан , дата выдачи , код подразделения , СНИЛС , проживающий по адресу: ,</w:t>
      </w:r>
    </w:p>
    <w:p w:rsidR="0002277D" w:rsidRDefault="00064A7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Право собственности  на указанный в пункте 1 настоящего постановления объект недвижимости подтверждается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02277D" w:rsidRDefault="00064A74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подтверждается актом осмотра от 16.02.2022 г. № 1</w:t>
      </w:r>
      <w:r w:rsidR="00C7597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02277D" w:rsidRDefault="0002277D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02277D" w:rsidRDefault="0002277D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64A7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2277D" w:rsidRDefault="00064A74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277D" w:rsidRDefault="00064A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02277D" w:rsidRDefault="00064A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02277D" w:rsidRDefault="00064A74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02277D" w:rsidRDefault="00064A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02277D" w:rsidRDefault="0002277D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02277D" w:rsidRDefault="00064A7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77D" w:rsidRDefault="00064A7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16.02.2022 г.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</w:t>
      </w:r>
      <w:r w:rsidR="00C759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№1</w:t>
      </w:r>
      <w:r w:rsidR="00C75977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</w:p>
    <w:p w:rsidR="0002277D" w:rsidRDefault="00064A74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акт составлен в результате проведенного 16.02.2022 г. в 15:15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64:43:010118:75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Красноармейск, ул. Советская, д. 18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64:43:010118:26,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(при наличии)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Красноармейск, ул. Советская, д. 18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02277D" w:rsidRDefault="00064A7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02277D" w:rsidRDefault="00064A74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02277D" w:rsidRDefault="00064A74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02277D" w:rsidRDefault="00064A74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02277D" w:rsidRDefault="00064A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02277D" w:rsidRDefault="00064A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02277D" w:rsidRDefault="00064A7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существует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</w:p>
    <w:p w:rsidR="0002277D" w:rsidRDefault="00064A74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02277D" w:rsidRDefault="0002277D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02277D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64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227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277D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64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_________________________________   </w:t>
            </w:r>
          </w:p>
          <w:p w:rsidR="0002277D" w:rsidRDefault="00064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64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C75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C7597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2277D" w:rsidRDefault="00064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02277D" w:rsidRDefault="00064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2277D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64A7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2277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77D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64A7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2277D" w:rsidRDefault="00064A7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64A7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2277D" w:rsidRDefault="00064A7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2277D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64A7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02277D" w:rsidRDefault="00064A74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64A7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02277D" w:rsidRDefault="00064A74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02277D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2277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2277D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2277D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2277D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277D" w:rsidRDefault="0002277D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02277D" w:rsidRDefault="0002277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2277D" w:rsidRDefault="0002277D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2277D" w:rsidRDefault="0002277D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2277D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277D" w:rsidRDefault="00064A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02277D" w:rsidRDefault="00064A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277D" w:rsidRDefault="00064A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02277D" w:rsidRDefault="00064A74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или объекта незавершенного строительства при выявлении правообладателя ранее учтенных объектов недвижимости от  16.02.2022</w:t>
      </w:r>
    </w:p>
    <w:p w:rsidR="0002277D" w:rsidRDefault="0002277D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2277D" w:rsidRDefault="00064A7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77D" w:rsidRDefault="00064A74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Красноармейск, ул. Советская, д. 18)</w:t>
      </w:r>
    </w:p>
    <w:p w:rsidR="0002277D" w:rsidRDefault="0002277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277D" w:rsidRDefault="0002277D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277D" w:rsidRDefault="0002277D">
      <w:pPr>
        <w:pStyle w:val="normal"/>
        <w:rPr>
          <w:sz w:val="28"/>
          <w:szCs w:val="28"/>
        </w:rPr>
      </w:pPr>
    </w:p>
    <w:sectPr w:rsidR="0002277D" w:rsidSect="0002277D">
      <w:pgSz w:w="11909" w:h="16834"/>
      <w:pgMar w:top="42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277D"/>
    <w:rsid w:val="0002277D"/>
    <w:rsid w:val="00064A74"/>
    <w:rsid w:val="00172A65"/>
    <w:rsid w:val="003325B9"/>
    <w:rsid w:val="008F29AA"/>
    <w:rsid w:val="00B901AD"/>
    <w:rsid w:val="00C75977"/>
    <w:rsid w:val="00FE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65"/>
  </w:style>
  <w:style w:type="paragraph" w:styleId="1">
    <w:name w:val="heading 1"/>
    <w:basedOn w:val="normal"/>
    <w:next w:val="normal"/>
    <w:rsid w:val="0002277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2277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2277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2277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2277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2277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277D"/>
  </w:style>
  <w:style w:type="table" w:customStyle="1" w:styleId="TableNormal">
    <w:name w:val="Table Normal"/>
    <w:rsid w:val="000227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277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2277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0227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02277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01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2022-02-28T10:54:00Z</dcterms:created>
  <dcterms:modified xsi:type="dcterms:W3CDTF">2022-03-02T08:17:00Z</dcterms:modified>
</cp:coreProperties>
</file>