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CF" w:rsidRDefault="00BC7ECF" w:rsidP="00BC7EC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CF" w:rsidRDefault="00BC7ECF" w:rsidP="00BC7ECF">
      <w:pPr>
        <w:jc w:val="center"/>
        <w:rPr>
          <w:sz w:val="28"/>
        </w:rPr>
      </w:pPr>
    </w:p>
    <w:p w:rsidR="00BC7ECF" w:rsidRPr="007B0983" w:rsidRDefault="00BC7ECF" w:rsidP="00BC7ECF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BC7ECF" w:rsidRPr="007B0983" w:rsidRDefault="00BC7ECF" w:rsidP="00BC7ECF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BC7ECF" w:rsidRPr="007B0983" w:rsidRDefault="00BC7ECF" w:rsidP="00BC7ECF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BC7ECF" w:rsidRPr="007B0983" w:rsidRDefault="00BC7ECF" w:rsidP="00BC7ECF">
      <w:pPr>
        <w:jc w:val="center"/>
        <w:rPr>
          <w:b/>
          <w:bCs/>
          <w:sz w:val="28"/>
          <w:szCs w:val="28"/>
        </w:rPr>
      </w:pPr>
    </w:p>
    <w:p w:rsidR="00BC7ECF" w:rsidRPr="007B0983" w:rsidRDefault="00BC7ECF" w:rsidP="00BC7ECF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03" w:type="dxa"/>
        <w:tblInd w:w="108" w:type="dxa"/>
        <w:tblLook w:val="0000"/>
      </w:tblPr>
      <w:tblGrid>
        <w:gridCol w:w="536"/>
        <w:gridCol w:w="2299"/>
        <w:gridCol w:w="537"/>
        <w:gridCol w:w="2131"/>
      </w:tblGrid>
      <w:tr w:rsidR="00BC7ECF" w:rsidTr="00EF52E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C7ECF" w:rsidRDefault="00BC7ECF" w:rsidP="00EF52E1">
            <w:pPr>
              <w:jc w:val="center"/>
            </w:pPr>
          </w:p>
          <w:p w:rsidR="00BC7ECF" w:rsidRDefault="00BC7ECF" w:rsidP="00BC7ECF"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BC7ECF" w:rsidRPr="004A446F" w:rsidRDefault="00BC7ECF" w:rsidP="00EF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июля 2020г.</w:t>
            </w:r>
          </w:p>
        </w:tc>
        <w:tc>
          <w:tcPr>
            <w:tcW w:w="537" w:type="dxa"/>
            <w:vMerge w:val="restart"/>
            <w:vAlign w:val="bottom"/>
          </w:tcPr>
          <w:p w:rsidR="00BC7ECF" w:rsidRPr="004A446F" w:rsidRDefault="00BC7ECF" w:rsidP="00EF52E1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31" w:type="dxa"/>
            <w:vMerge w:val="restart"/>
            <w:tcBorders>
              <w:bottom w:val="dotted" w:sz="4" w:space="0" w:color="auto"/>
            </w:tcBorders>
            <w:vAlign w:val="bottom"/>
          </w:tcPr>
          <w:p w:rsidR="00BC7ECF" w:rsidRPr="004A446F" w:rsidRDefault="00BC7ECF" w:rsidP="00EF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</w:tr>
      <w:tr w:rsidR="00BC7ECF" w:rsidTr="00EF52E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C7ECF" w:rsidRDefault="00BC7ECF" w:rsidP="00EF52E1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BC7ECF" w:rsidRDefault="00BC7ECF" w:rsidP="00EF52E1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BC7ECF" w:rsidRDefault="00BC7ECF" w:rsidP="00EF52E1">
            <w:pPr>
              <w:jc w:val="center"/>
            </w:pPr>
          </w:p>
        </w:tc>
        <w:tc>
          <w:tcPr>
            <w:tcW w:w="2131" w:type="dxa"/>
            <w:vMerge/>
            <w:tcBorders>
              <w:bottom w:val="dotted" w:sz="4" w:space="0" w:color="auto"/>
            </w:tcBorders>
            <w:vAlign w:val="bottom"/>
          </w:tcPr>
          <w:p w:rsidR="00BC7ECF" w:rsidRDefault="00BC7ECF" w:rsidP="00EF52E1">
            <w:pPr>
              <w:jc w:val="center"/>
            </w:pPr>
          </w:p>
        </w:tc>
      </w:tr>
      <w:tr w:rsidR="00BC7ECF" w:rsidTr="00EF52E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BC7ECF" w:rsidRDefault="00BC7ECF" w:rsidP="00EF52E1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BC7ECF" w:rsidRDefault="00BC7ECF" w:rsidP="00EF52E1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C7ECF" w:rsidRDefault="00BC7ECF" w:rsidP="00EF52E1">
            <w:pPr>
              <w:jc w:val="center"/>
              <w:rPr>
                <w:sz w:val="20"/>
              </w:rPr>
            </w:pPr>
          </w:p>
        </w:tc>
        <w:tc>
          <w:tcPr>
            <w:tcW w:w="2131" w:type="dxa"/>
            <w:tcBorders>
              <w:top w:val="dotted" w:sz="4" w:space="0" w:color="auto"/>
            </w:tcBorders>
            <w:vAlign w:val="bottom"/>
          </w:tcPr>
          <w:p w:rsidR="00BC7ECF" w:rsidRDefault="00BC7ECF" w:rsidP="00EF52E1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C7ECF" w:rsidRPr="004147CC" w:rsidRDefault="00BC7ECF" w:rsidP="00BC7ECF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BC7ECF" w:rsidRPr="006078E9" w:rsidRDefault="00BC7ECF" w:rsidP="00BC7ECF">
      <w:pPr>
        <w:ind w:right="3826"/>
        <w:jc w:val="both"/>
        <w:rPr>
          <w:sz w:val="28"/>
        </w:rPr>
      </w:pPr>
      <w:r>
        <w:rPr>
          <w:sz w:val="28"/>
        </w:rPr>
        <w:t>Об утверждении отчета об исполнении бюджета Красноармейского муниц</w:t>
      </w:r>
      <w:r>
        <w:rPr>
          <w:sz w:val="28"/>
        </w:rPr>
        <w:t>и</w:t>
      </w:r>
      <w:r>
        <w:rPr>
          <w:sz w:val="28"/>
        </w:rPr>
        <w:t xml:space="preserve">пального района Саратовской области за 1 </w:t>
      </w:r>
      <w:r w:rsidRPr="00BC7ECF">
        <w:rPr>
          <w:sz w:val="28"/>
        </w:rPr>
        <w:t>полугодие</w:t>
      </w:r>
      <w:r>
        <w:rPr>
          <w:sz w:val="28"/>
        </w:rPr>
        <w:t xml:space="preserve"> 2020 года</w:t>
      </w:r>
    </w:p>
    <w:p w:rsidR="00BC7ECF" w:rsidRDefault="00BC7ECF" w:rsidP="00BC7ECF">
      <w:pPr>
        <w:jc w:val="both"/>
        <w:rPr>
          <w:sz w:val="28"/>
          <w:szCs w:val="28"/>
        </w:rPr>
      </w:pPr>
    </w:p>
    <w:p w:rsidR="00BC7ECF" w:rsidRPr="00BC7ECF" w:rsidRDefault="00BC7ECF" w:rsidP="00BC7ECF">
      <w:pPr>
        <w:ind w:firstLine="708"/>
        <w:jc w:val="both"/>
        <w:rPr>
          <w:sz w:val="28"/>
          <w:szCs w:val="28"/>
        </w:rPr>
      </w:pPr>
      <w:r w:rsidRPr="00BC7ECF">
        <w:rPr>
          <w:sz w:val="28"/>
          <w:szCs w:val="28"/>
        </w:rPr>
        <w:t>В соответствии со статьей 264</w:t>
      </w:r>
      <w:r w:rsidRPr="00BC7ECF">
        <w:rPr>
          <w:sz w:val="28"/>
          <w:szCs w:val="28"/>
          <w:vertAlign w:val="superscript"/>
        </w:rPr>
        <w:t>2</w:t>
      </w:r>
      <w:r w:rsidRPr="00BC7ECF">
        <w:rPr>
          <w:sz w:val="28"/>
          <w:szCs w:val="28"/>
        </w:rPr>
        <w:t xml:space="preserve"> Бюджетного кодекса Российской             Федерации, Уставом Красноармейского муниципального района и </w:t>
      </w:r>
      <w:r w:rsidRPr="00BC7ECF">
        <w:rPr>
          <w:bCs/>
          <w:sz w:val="28"/>
        </w:rPr>
        <w:t xml:space="preserve">решением Красноармейского районного Собрания от </w:t>
      </w:r>
      <w:smartTag w:uri="urn:schemas-microsoft-com:office:smarttags" w:element="date">
        <w:smartTagPr>
          <w:attr w:name="ls" w:val="trans"/>
          <w:attr w:name="Month" w:val="11"/>
          <w:attr w:name="Day" w:val="15"/>
          <w:attr w:name="Year" w:val="2013"/>
        </w:smartTagPr>
        <w:r w:rsidRPr="00BC7ECF">
          <w:rPr>
            <w:bCs/>
            <w:sz w:val="28"/>
          </w:rPr>
          <w:t>15.11.2013</w:t>
        </w:r>
      </w:smartTag>
      <w:r w:rsidRPr="00BC7ECF">
        <w:rPr>
          <w:bCs/>
          <w:sz w:val="28"/>
        </w:rPr>
        <w:t xml:space="preserve"> года №94</w:t>
      </w:r>
      <w:r w:rsidRPr="00BC7ECF">
        <w:rPr>
          <w:bCs/>
          <w:sz w:val="28"/>
          <w:szCs w:val="28"/>
        </w:rPr>
        <w:t xml:space="preserve">                               «Об утверждении положения о бюджетном процессе в Красноармейском                муниципальном районе»</w:t>
      </w:r>
      <w:r>
        <w:rPr>
          <w:bCs/>
          <w:sz w:val="28"/>
          <w:szCs w:val="28"/>
        </w:rPr>
        <w:t>,</w:t>
      </w:r>
      <w:r w:rsidRPr="00BC7ECF">
        <w:rPr>
          <w:bCs/>
          <w:sz w:val="28"/>
          <w:szCs w:val="28"/>
        </w:rPr>
        <w:t xml:space="preserve"> </w:t>
      </w:r>
      <w:r w:rsidRPr="00BC7ECF">
        <w:rPr>
          <w:sz w:val="28"/>
          <w:szCs w:val="28"/>
        </w:rPr>
        <w:t>администрация Красноармейского муниципального района ПОСТАНОВЛ</w:t>
      </w:r>
      <w:r w:rsidRPr="00BC7ECF">
        <w:rPr>
          <w:sz w:val="28"/>
          <w:szCs w:val="28"/>
        </w:rPr>
        <w:t>Я</w:t>
      </w:r>
      <w:r w:rsidRPr="00BC7ECF">
        <w:rPr>
          <w:sz w:val="28"/>
          <w:szCs w:val="28"/>
        </w:rPr>
        <w:t>ЕТ:</w:t>
      </w:r>
    </w:p>
    <w:p w:rsidR="00BC7ECF" w:rsidRPr="00BC7ECF" w:rsidRDefault="00BC7ECF" w:rsidP="00BC7ECF">
      <w:pPr>
        <w:jc w:val="both"/>
        <w:rPr>
          <w:sz w:val="28"/>
          <w:szCs w:val="28"/>
        </w:rPr>
      </w:pPr>
      <w:r w:rsidRPr="00BC7ECF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BC7ECF">
        <w:rPr>
          <w:sz w:val="28"/>
          <w:szCs w:val="28"/>
        </w:rPr>
        <w:t xml:space="preserve">1. Утвердить отчет об исполнении бюджета Красноармейского                         муниципального района </w:t>
      </w:r>
      <w:r w:rsidRPr="00BC7ECF">
        <w:rPr>
          <w:sz w:val="28"/>
        </w:rPr>
        <w:t xml:space="preserve">за  1 полугодие 2020 года </w:t>
      </w:r>
      <w:r w:rsidRPr="00BC7ECF">
        <w:rPr>
          <w:sz w:val="28"/>
          <w:szCs w:val="28"/>
        </w:rPr>
        <w:t>согласно прилож</w:t>
      </w:r>
      <w:r w:rsidRPr="00BC7ECF">
        <w:rPr>
          <w:sz w:val="28"/>
          <w:szCs w:val="28"/>
        </w:rPr>
        <w:t>е</w:t>
      </w:r>
      <w:r w:rsidRPr="00BC7ECF">
        <w:rPr>
          <w:sz w:val="28"/>
          <w:szCs w:val="28"/>
        </w:rPr>
        <w:t>нию.</w:t>
      </w:r>
    </w:p>
    <w:p w:rsidR="00BC7ECF" w:rsidRPr="00BC7ECF" w:rsidRDefault="00BC7ECF" w:rsidP="00BC7ECF">
      <w:pPr>
        <w:ind w:firstLine="708"/>
        <w:jc w:val="both"/>
        <w:rPr>
          <w:sz w:val="28"/>
          <w:szCs w:val="28"/>
        </w:rPr>
      </w:pPr>
      <w:r w:rsidRPr="00BC7ECF">
        <w:rPr>
          <w:sz w:val="28"/>
          <w:szCs w:val="28"/>
        </w:rPr>
        <w:t xml:space="preserve">2. Направить отчет об исполнении бюджета Красноармейского                          муниципального района </w:t>
      </w:r>
      <w:r w:rsidRPr="00BC7ECF">
        <w:rPr>
          <w:sz w:val="28"/>
        </w:rPr>
        <w:t>за 1 полугодие 2020 года в</w:t>
      </w:r>
      <w:r w:rsidRPr="00BC7ECF">
        <w:rPr>
          <w:sz w:val="28"/>
          <w:szCs w:val="28"/>
        </w:rPr>
        <w:t xml:space="preserve"> Красноармейское                    районное Собр</w:t>
      </w:r>
      <w:r w:rsidRPr="00BC7ECF">
        <w:rPr>
          <w:sz w:val="28"/>
          <w:szCs w:val="28"/>
        </w:rPr>
        <w:t>а</w:t>
      </w:r>
      <w:r w:rsidRPr="00BC7ECF">
        <w:rPr>
          <w:sz w:val="28"/>
          <w:szCs w:val="28"/>
        </w:rPr>
        <w:t>ние и Контрольно-счетную комиссию Красноармейского                          муниципального района для информ</w:t>
      </w:r>
      <w:r w:rsidRPr="00BC7ECF">
        <w:rPr>
          <w:sz w:val="28"/>
          <w:szCs w:val="28"/>
        </w:rPr>
        <w:t>а</w:t>
      </w:r>
      <w:r w:rsidRPr="00BC7ECF">
        <w:rPr>
          <w:sz w:val="28"/>
          <w:szCs w:val="28"/>
        </w:rPr>
        <w:t>ции.</w:t>
      </w:r>
    </w:p>
    <w:p w:rsidR="00BC7ECF" w:rsidRDefault="00BC7ECF" w:rsidP="00BC7ECF">
      <w:pPr>
        <w:ind w:firstLine="708"/>
        <w:jc w:val="both"/>
        <w:rPr>
          <w:sz w:val="28"/>
          <w:szCs w:val="28"/>
        </w:rPr>
      </w:pPr>
      <w:r w:rsidRPr="00BC7ECF">
        <w:rPr>
          <w:sz w:val="28"/>
          <w:szCs w:val="28"/>
        </w:rPr>
        <w:t>3. Организационно - контрольному отделу администрации Красноарме</w:t>
      </w:r>
      <w:r w:rsidRPr="00BC7ECF">
        <w:rPr>
          <w:sz w:val="28"/>
          <w:szCs w:val="28"/>
        </w:rPr>
        <w:t>й</w:t>
      </w:r>
      <w:r w:rsidRPr="00BC7ECF">
        <w:rPr>
          <w:sz w:val="28"/>
          <w:szCs w:val="28"/>
        </w:rPr>
        <w:t>ского муниципального района опубликовать настоящее постановление путем размещения на официальном сайте администрации Красноармейского муниц</w:t>
      </w:r>
      <w:r w:rsidRPr="00BC7ECF">
        <w:rPr>
          <w:sz w:val="28"/>
          <w:szCs w:val="28"/>
        </w:rPr>
        <w:t>и</w:t>
      </w:r>
      <w:r w:rsidRPr="00BC7ECF">
        <w:rPr>
          <w:sz w:val="28"/>
          <w:szCs w:val="28"/>
        </w:rPr>
        <w:t>пального района в информационно</w:t>
      </w:r>
      <w:r>
        <w:rPr>
          <w:sz w:val="28"/>
          <w:szCs w:val="28"/>
        </w:rPr>
        <w:t xml:space="preserve"> </w:t>
      </w:r>
      <w:proofErr w:type="gramStart"/>
      <w:r w:rsidRPr="00BC7ECF">
        <w:rPr>
          <w:sz w:val="28"/>
          <w:szCs w:val="28"/>
        </w:rPr>
        <w:t>-т</w:t>
      </w:r>
      <w:proofErr w:type="gramEnd"/>
      <w:r w:rsidRPr="00BC7ECF">
        <w:rPr>
          <w:sz w:val="28"/>
          <w:szCs w:val="28"/>
        </w:rPr>
        <w:t>елекоммуникационной сети "Интернет".</w:t>
      </w:r>
    </w:p>
    <w:p w:rsidR="00BC7ECF" w:rsidRPr="00BC7ECF" w:rsidRDefault="00BC7ECF" w:rsidP="00BC7ECF">
      <w:pPr>
        <w:ind w:firstLine="708"/>
        <w:jc w:val="both"/>
        <w:rPr>
          <w:sz w:val="28"/>
          <w:szCs w:val="28"/>
        </w:rPr>
      </w:pPr>
      <w:r w:rsidRPr="00341B29">
        <w:rPr>
          <w:sz w:val="28"/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:rsidR="00BC7ECF" w:rsidRPr="00BC7ECF" w:rsidRDefault="00BC7ECF" w:rsidP="00BC7ECF">
      <w:pPr>
        <w:jc w:val="both"/>
        <w:rPr>
          <w:sz w:val="28"/>
          <w:szCs w:val="28"/>
        </w:rPr>
      </w:pPr>
      <w:r w:rsidRPr="00BC7ECF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5</w:t>
      </w:r>
      <w:r w:rsidRPr="00BC7ECF">
        <w:rPr>
          <w:sz w:val="28"/>
          <w:szCs w:val="28"/>
        </w:rPr>
        <w:t xml:space="preserve">.  </w:t>
      </w:r>
      <w:proofErr w:type="gramStart"/>
      <w:r w:rsidRPr="00BC7ECF">
        <w:rPr>
          <w:sz w:val="28"/>
          <w:szCs w:val="28"/>
        </w:rPr>
        <w:t>Контроль за</w:t>
      </w:r>
      <w:proofErr w:type="gramEnd"/>
      <w:r w:rsidRPr="00BC7ECF">
        <w:rPr>
          <w:sz w:val="28"/>
          <w:szCs w:val="28"/>
        </w:rPr>
        <w:t xml:space="preserve"> исполнением настоящего постановления возложить                                на начальника финансового управления администрации Красноармейского            муниципального района.         </w:t>
      </w:r>
    </w:p>
    <w:p w:rsidR="00BC7ECF" w:rsidRDefault="00BC7ECF" w:rsidP="00BC7E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7ECF">
        <w:rPr>
          <w:sz w:val="28"/>
          <w:szCs w:val="28"/>
        </w:rPr>
        <w:t xml:space="preserve">      </w:t>
      </w:r>
    </w:p>
    <w:p w:rsidR="00BC7ECF" w:rsidRPr="00BC7ECF" w:rsidRDefault="00BC7ECF" w:rsidP="00BC7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ECF" w:rsidRPr="00BC7ECF" w:rsidRDefault="00BC7ECF" w:rsidP="00BC7ECF">
      <w:pPr>
        <w:rPr>
          <w:sz w:val="28"/>
          <w:szCs w:val="28"/>
        </w:rPr>
      </w:pPr>
      <w:r w:rsidRPr="00BC7ECF">
        <w:rPr>
          <w:sz w:val="28"/>
          <w:szCs w:val="28"/>
        </w:rPr>
        <w:t xml:space="preserve">Глава </w:t>
      </w:r>
      <w:proofErr w:type="gramStart"/>
      <w:r w:rsidRPr="00BC7ECF">
        <w:rPr>
          <w:sz w:val="28"/>
          <w:szCs w:val="28"/>
        </w:rPr>
        <w:t>Красноармейского</w:t>
      </w:r>
      <w:proofErr w:type="gramEnd"/>
      <w:r w:rsidRPr="00BC7ECF">
        <w:rPr>
          <w:sz w:val="28"/>
          <w:szCs w:val="28"/>
        </w:rPr>
        <w:t xml:space="preserve"> </w:t>
      </w:r>
    </w:p>
    <w:p w:rsidR="00BC7ECF" w:rsidRPr="00BC7ECF" w:rsidRDefault="00BC7ECF" w:rsidP="00BC7ECF">
      <w:pPr>
        <w:jc w:val="both"/>
        <w:rPr>
          <w:sz w:val="28"/>
          <w:szCs w:val="28"/>
        </w:rPr>
      </w:pPr>
      <w:r w:rsidRPr="00BC7ECF">
        <w:rPr>
          <w:sz w:val="28"/>
          <w:szCs w:val="28"/>
        </w:rPr>
        <w:t>муниципального района                                                                       А.В. Петаев</w:t>
      </w:r>
    </w:p>
    <w:p w:rsidR="00BC7ECF" w:rsidRDefault="00BC7ECF" w:rsidP="00BC7ECF">
      <w:pPr>
        <w:ind w:left="5387"/>
        <w:jc w:val="both"/>
        <w:rPr>
          <w:sz w:val="28"/>
          <w:szCs w:val="28"/>
        </w:rPr>
      </w:pPr>
      <w:r w:rsidRPr="00BC7ECF">
        <w:rPr>
          <w:sz w:val="28"/>
          <w:szCs w:val="28"/>
        </w:rPr>
        <w:lastRenderedPageBreak/>
        <w:t>Приложение</w:t>
      </w:r>
    </w:p>
    <w:p w:rsidR="00BC7ECF" w:rsidRPr="00BC7ECF" w:rsidRDefault="00BC7ECF" w:rsidP="00BC7EC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7ECF" w:rsidRPr="00BC7ECF" w:rsidRDefault="00BC7ECF" w:rsidP="00BC7EC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BC7ECF">
        <w:rPr>
          <w:sz w:val="28"/>
          <w:szCs w:val="28"/>
        </w:rPr>
        <w:t xml:space="preserve"> администрации                                                                                           </w:t>
      </w:r>
    </w:p>
    <w:p w:rsidR="00BC7ECF" w:rsidRDefault="00BC7ECF" w:rsidP="00BC7ECF">
      <w:pPr>
        <w:ind w:left="5387"/>
        <w:jc w:val="both"/>
        <w:rPr>
          <w:sz w:val="28"/>
          <w:szCs w:val="28"/>
        </w:rPr>
      </w:pPr>
      <w:r w:rsidRPr="00BC7ECF">
        <w:rPr>
          <w:sz w:val="28"/>
          <w:szCs w:val="28"/>
        </w:rPr>
        <w:t xml:space="preserve">Красноармейского </w:t>
      </w:r>
    </w:p>
    <w:p w:rsidR="00BC7ECF" w:rsidRPr="00BC7ECF" w:rsidRDefault="00BC7ECF" w:rsidP="00BC7ECF">
      <w:pPr>
        <w:ind w:left="5387"/>
        <w:jc w:val="both"/>
        <w:rPr>
          <w:sz w:val="28"/>
          <w:szCs w:val="28"/>
        </w:rPr>
      </w:pPr>
      <w:r w:rsidRPr="00BC7ECF">
        <w:rPr>
          <w:sz w:val="28"/>
          <w:szCs w:val="28"/>
        </w:rPr>
        <w:t>муниципального района</w:t>
      </w:r>
    </w:p>
    <w:p w:rsidR="00BC7ECF" w:rsidRPr="00BC7ECF" w:rsidRDefault="00BC7ECF" w:rsidP="00BC7ECF">
      <w:pPr>
        <w:ind w:left="5387"/>
        <w:jc w:val="both"/>
        <w:rPr>
          <w:sz w:val="28"/>
          <w:szCs w:val="28"/>
        </w:rPr>
      </w:pPr>
      <w:r w:rsidRPr="00BC7ECF">
        <w:rPr>
          <w:sz w:val="28"/>
          <w:szCs w:val="28"/>
        </w:rPr>
        <w:t>от  13.07.2020</w:t>
      </w:r>
      <w:r>
        <w:rPr>
          <w:sz w:val="28"/>
          <w:szCs w:val="28"/>
        </w:rPr>
        <w:t>г.</w:t>
      </w:r>
      <w:r w:rsidRPr="00BC7ECF">
        <w:rPr>
          <w:sz w:val="28"/>
          <w:szCs w:val="28"/>
        </w:rPr>
        <w:t xml:space="preserve">   № 394      </w:t>
      </w:r>
    </w:p>
    <w:p w:rsidR="00BC7ECF" w:rsidRPr="00966D91" w:rsidRDefault="00BC7ECF" w:rsidP="00BC7ECF">
      <w:pPr>
        <w:ind w:right="-442"/>
        <w:jc w:val="right"/>
        <w:rPr>
          <w:highlight w:val="yellow"/>
        </w:rPr>
      </w:pPr>
    </w:p>
    <w:p w:rsidR="00BC7ECF" w:rsidRPr="00335988" w:rsidRDefault="00BC7ECF" w:rsidP="00BC7ECF">
      <w:pPr>
        <w:jc w:val="center"/>
        <w:rPr>
          <w:b/>
        </w:rPr>
      </w:pPr>
      <w:r w:rsidRPr="00335988">
        <w:rPr>
          <w:b/>
        </w:rPr>
        <w:t xml:space="preserve">ОТЧЕТ ОБ ИСПОЛНЕНИИ БЮДЖЕТА КРАСНОАРМЕЙСКОГО </w:t>
      </w:r>
    </w:p>
    <w:p w:rsidR="00BC7ECF" w:rsidRPr="00335988" w:rsidRDefault="00BC7ECF" w:rsidP="00BC7ECF">
      <w:pPr>
        <w:jc w:val="center"/>
        <w:rPr>
          <w:b/>
        </w:rPr>
      </w:pPr>
      <w:r w:rsidRPr="00335988">
        <w:rPr>
          <w:b/>
        </w:rPr>
        <w:t>МУНИЦИПАЛЬН</w:t>
      </w:r>
      <w:r w:rsidRPr="00335988">
        <w:rPr>
          <w:b/>
        </w:rPr>
        <w:t>О</w:t>
      </w:r>
      <w:r w:rsidRPr="00335988">
        <w:rPr>
          <w:b/>
        </w:rPr>
        <w:t xml:space="preserve">ГО РАЙОНА НА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20"/>
        </w:smartTagPr>
        <w:r w:rsidRPr="00335988">
          <w:rPr>
            <w:b/>
          </w:rPr>
          <w:t>01.</w:t>
        </w:r>
        <w:r>
          <w:rPr>
            <w:b/>
          </w:rPr>
          <w:t>07</w:t>
        </w:r>
        <w:r w:rsidRPr="00335988">
          <w:rPr>
            <w:b/>
          </w:rPr>
          <w:t>.20</w:t>
        </w:r>
        <w:r>
          <w:rPr>
            <w:b/>
          </w:rPr>
          <w:t>20</w:t>
        </w:r>
      </w:smartTag>
      <w:r w:rsidRPr="00335988">
        <w:rPr>
          <w:b/>
        </w:rPr>
        <w:t xml:space="preserve"> ГОДА</w:t>
      </w:r>
    </w:p>
    <w:p w:rsidR="00BC7ECF" w:rsidRPr="00F34404" w:rsidRDefault="00BC7ECF" w:rsidP="00BC7ECF">
      <w:pPr>
        <w:jc w:val="right"/>
        <w:rPr>
          <w:sz w:val="14"/>
          <w:szCs w:val="14"/>
        </w:rPr>
      </w:pPr>
      <w:r w:rsidRPr="00F34404">
        <w:rPr>
          <w:sz w:val="14"/>
          <w:szCs w:val="14"/>
        </w:rPr>
        <w:t>рублей</w:t>
      </w:r>
    </w:p>
    <w:tbl>
      <w:tblPr>
        <w:tblW w:w="9555" w:type="dxa"/>
        <w:tblInd w:w="93" w:type="dxa"/>
        <w:tblLayout w:type="fixed"/>
        <w:tblLook w:val="0000"/>
      </w:tblPr>
      <w:tblGrid>
        <w:gridCol w:w="2535"/>
        <w:gridCol w:w="1980"/>
        <w:gridCol w:w="1440"/>
        <w:gridCol w:w="1440"/>
        <w:gridCol w:w="1500"/>
        <w:gridCol w:w="660"/>
      </w:tblGrid>
      <w:tr w:rsidR="00BC7ECF" w:rsidRPr="00105BE0" w:rsidTr="00EF52E1">
        <w:trPr>
          <w:trHeight w:val="1009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 xml:space="preserve">Код дохода по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Исполнено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% исполнения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center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center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center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center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center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center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05BE0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738 717 136,55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373 714 782,92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365 002 353,63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50,6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126 018 975,00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56 384 361,11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69 634 613,89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44,7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72 357 900,00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32 518 666,62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39 839 233,38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44,9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72 357 900,00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32 518 666,62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39 839 233,38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44,9</w:t>
            </w:r>
          </w:p>
        </w:tc>
      </w:tr>
      <w:tr w:rsidR="00BC7ECF" w:rsidRPr="00105BE0" w:rsidTr="00EF52E1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72 357 900,00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32 346 915,91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40 010 984,09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44,7</w:t>
            </w:r>
          </w:p>
        </w:tc>
      </w:tr>
      <w:tr w:rsidR="00BC7ECF" w:rsidRPr="00105BE0" w:rsidTr="00EF52E1">
        <w:trPr>
          <w:trHeight w:val="18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18 961,22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-18 961,22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142 089,53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-142 089,53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000 1010204001 0000 110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10 699,96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-10 699,96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26 263 949,00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10 680 599,77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15 583 349,23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40,7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26 263 949,00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10 680 599,77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15 583 349,23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40,7</w:t>
            </w:r>
          </w:p>
        </w:tc>
      </w:tr>
      <w:tr w:rsidR="00BC7ECF" w:rsidRPr="00105BE0" w:rsidTr="00EF52E1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12 035 059,00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5 060 262,91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6 974 796,09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42,0</w:t>
            </w:r>
          </w:p>
        </w:tc>
      </w:tr>
      <w:tr w:rsidR="00BC7ECF" w:rsidRPr="00105BE0" w:rsidTr="00EF52E1">
        <w:trPr>
          <w:trHeight w:val="18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12 035 059,00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5 060 262,91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6 974 796,09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42,0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05BE0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05BE0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61 991,00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33 108,25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28 882,75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53,4</w:t>
            </w:r>
          </w:p>
        </w:tc>
      </w:tr>
      <w:tr w:rsidR="00BC7ECF" w:rsidRPr="00105BE0" w:rsidTr="00EF52E1">
        <w:trPr>
          <w:trHeight w:val="20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05BE0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05BE0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61 991,00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33 108,25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28 882,75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53,4</w:t>
            </w:r>
          </w:p>
        </w:tc>
      </w:tr>
      <w:tr w:rsidR="00BC7ECF" w:rsidRPr="00105BE0" w:rsidTr="00EF52E1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15 720 048,00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6 594 395,08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9 125 652,92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41,9</w:t>
            </w:r>
          </w:p>
        </w:tc>
      </w:tr>
      <w:tr w:rsidR="00BC7ECF" w:rsidRPr="00105BE0" w:rsidTr="00EF52E1">
        <w:trPr>
          <w:trHeight w:val="18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105BE0">
              <w:rPr>
                <w:color w:val="000000"/>
                <w:sz w:val="16"/>
                <w:szCs w:val="16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000 1030225101 0000 110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15 720 048,00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6 594 395,08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9 125 652,92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41,9</w:t>
            </w:r>
          </w:p>
        </w:tc>
      </w:tr>
      <w:tr w:rsidR="00BC7ECF" w:rsidRPr="00105BE0" w:rsidTr="00EF52E1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-1 553 149,00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-1 007 166,47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-545 982,53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64,8</w:t>
            </w:r>
          </w:p>
        </w:tc>
      </w:tr>
      <w:tr w:rsidR="00BC7ECF" w:rsidRPr="00105BE0" w:rsidTr="00EF52E1">
        <w:trPr>
          <w:trHeight w:val="18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-1 553 149,00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-1 007 166,47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-545 982,53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64,8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8 347 351,00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4 709 616,85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3 637 734,15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56,4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4 418 250,00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2 192 058,05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2 226 191,95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49,6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4 418 250,00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2 192 058,05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2 226 191,95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49,6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3 829 300,00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2 492 845,43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1 336 454,57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65,1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3 829 300,00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2 492 845,43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1 336 454,57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65,1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99 801,00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24 713,37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75 087,63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24,8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99 801,00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24 713,37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75 087,63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24,8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4 572 000,00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2 317 116,99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2 254 883,01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50,7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4 572 000,00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2 317 116,99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2 254 883,01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50,7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4 572 000,00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2 317 116,99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2 254 883,01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50,7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9 345 600,00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2 013 659,77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7 331 940,23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21,5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8 685 600,00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1 680 433,24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7 005 166,76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19,3</w:t>
            </w:r>
          </w:p>
        </w:tc>
      </w:tr>
      <w:tr w:rsidR="00BC7ECF" w:rsidRPr="00105BE0" w:rsidTr="00EF52E1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7 835 600,00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1 304 465,67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6 531 134,33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16,6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105BE0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5 887 400,00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570 564,36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5 316 835,64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9,7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000 1110501313 0000 120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1 948 200,00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733 901,31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1 214 298,69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37,7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105BE0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000 1110502000 0000 120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23 296,57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-23 296,57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105BE0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000 1110502505 0000 120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23 296,57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-23 296,57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352 671,00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497 329,00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41,5</w:t>
            </w:r>
          </w:p>
        </w:tc>
      </w:tr>
      <w:tr w:rsidR="00BC7ECF" w:rsidRPr="00105BE0" w:rsidTr="00EF52E1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352 671,00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497 329,00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41,5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000 1110530000 0000 120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-0,29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000 1110532000 0000 120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-0,29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15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000 1110532505 0000 120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-0,29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000 1110700000 0000 120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42 225,00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-32 225,00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422,3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000 1110701000 0000 120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42 225,00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-32 225,00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422,3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000 1110701505 0000 120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42 225,00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-32 225,00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422,3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291 001,24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358 998,76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44,8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000 1110904000 0000 120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291 001,24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358 998,76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44,8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000 1110904505 0000 120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291 001,24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358 998,76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44,8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204 495,76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125 504,24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62,0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204 495,76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125 504,24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62,0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Плата за выбросы загрязняющих веществ в </w:t>
            </w:r>
            <w:r w:rsidRPr="00105BE0">
              <w:rPr>
                <w:color w:val="000000"/>
                <w:sz w:val="16"/>
                <w:szCs w:val="16"/>
              </w:rPr>
              <w:lastRenderedPageBreak/>
              <w:t>атмосферный воздух стационарными объектами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000 1120101001 0000 120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59 100,00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35 912,28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23 187,72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60,8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Плата за сбросы загрязняющих веществ в водные объекты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76 664,30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-66 764,30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774,4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91 883,52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169 116,48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35,2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000 1120104101 0000 120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91 449,37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169 550,63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35,0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000 1120104201 0000 120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434,15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-434,15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000 1120107001 0000 120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35,66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-35,66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66 812,50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-66 812,50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5 640,00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-5 640,00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5 640,00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-5 640,00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000 1130199505 0000 130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5 640,00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-5 640,00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61 172,50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-61 172,50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61 172,50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-61 172,50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000 1130299505 0000 130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61 172,50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-61 172,50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4 222 240,00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3 203 485,57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1 018 754,43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75,9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2 722 240,00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2 098 206,30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624 033,70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77,1</w:t>
            </w:r>
          </w:p>
        </w:tc>
      </w:tr>
      <w:tr w:rsidR="00BC7ECF" w:rsidRPr="00105BE0" w:rsidTr="00EF52E1">
        <w:trPr>
          <w:trHeight w:val="15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000 1140205005 0000 410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2 722 240,00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2 098 206,30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624 033,70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77,1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000 1140205305 0000 410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2 722 240,00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2 098 206,30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624 033,70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77,1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1 105 279,27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394 720,73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73,7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431 615,68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-431 615,68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155 853,17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-155 853,17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000 1140601313 0000 430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275 762,51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-275 762,51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000 1140602000 0000 430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673 663,59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826 336,41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44,9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000 1140602505 0000 430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673 663,59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826 336,41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44,9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579 935,00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600 804,72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-20 869,72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103,6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000 1160100001 0000 140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84 115,00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-84 115,00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000 1160105001 0000 140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-400,00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000 1160105301 0000 140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-400,00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000 1160106001 0000 140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-21 500,00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15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</w:t>
            </w:r>
            <w:r w:rsidRPr="00105BE0">
              <w:rPr>
                <w:color w:val="000000"/>
                <w:sz w:val="16"/>
                <w:szCs w:val="16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000 1160106301 0000 140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-21 500,00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000 1160107001 0000 140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-1 150,00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000 1160107301 0000 140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-1 150,00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000 1160111001 0000 140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-3 150,00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000 1160111301 0000 140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-3 150,00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05BE0">
              <w:rPr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105BE0">
              <w:rPr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000 1160114001 0000 140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-17 500,00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15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05BE0">
              <w:rPr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105BE0">
              <w:rPr>
                <w:color w:val="000000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000 1160114301 0000 140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-17 500,00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000 1160115001 0000 140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-150,00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18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000 1160115301 0000 140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-150,00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000 1160117001 0000 140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000 1160117301 0000 140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000 1160119001 0000 140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-29 000,00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000 1160119301 0000 140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-29 000,00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000 1160120001 0000 140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10 765,00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-10 765,00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000 1160120301 0000 140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10 765,00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-10 765,00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000 1160900000 0000 140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000 1160904005 0000 140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000 1161000000 0000 140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579 935,00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515 689,72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64 245,28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88,9</w:t>
            </w:r>
          </w:p>
        </w:tc>
      </w:tr>
      <w:tr w:rsidR="00BC7ECF" w:rsidRPr="00105BE0" w:rsidTr="00EF52E1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000 1161012000 0000 140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579 935,00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515 689,72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64 245,28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88,9</w:t>
            </w:r>
          </w:p>
        </w:tc>
      </w:tr>
      <w:tr w:rsidR="00BC7ECF" w:rsidRPr="00105BE0" w:rsidTr="00EF52E1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000 1161012301 0000 140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579 935,00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500 220,25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79 714,75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86,3</w:t>
            </w:r>
          </w:p>
        </w:tc>
      </w:tr>
      <w:tr w:rsidR="00BC7ECF" w:rsidRPr="00105BE0" w:rsidTr="00EF52E1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000 1161012901 0000 140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15 469,47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-15 469,47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69 102,56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-69 102,56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69 102,56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-69 102,56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000 1170505005 0000 180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69 102,56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color w:val="FF0000"/>
                <w:sz w:val="16"/>
                <w:szCs w:val="16"/>
              </w:rPr>
              <w:t>-69 102,56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612 698 161,55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317 330 421,81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295 367 739,74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51,8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612 698 161,55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317 330 421,81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295 367 739,74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51,8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168 066 600,00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89 032 000,00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79 034 600,00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53,0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158 066 600,00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79 032 000,00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79 034 600,00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50,0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000 2021500105 0000 150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158 066 600,00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79 032 000,00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79 034 600,00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50,0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000 2021500200 0000 150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100,0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000 2021500205 0000 150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100,0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81 282 161,55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19 064 002,06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62 218 159,49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23,5</w:t>
            </w:r>
          </w:p>
        </w:tc>
      </w:tr>
      <w:tr w:rsidR="00BC7ECF" w:rsidRPr="00105BE0" w:rsidTr="00EF52E1">
        <w:trPr>
          <w:trHeight w:val="13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000 2022516900 0000 150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1 117 097,21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1 117 097,21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0,0</w:t>
            </w:r>
          </w:p>
        </w:tc>
      </w:tr>
      <w:tr w:rsidR="00BC7ECF" w:rsidRPr="00105BE0" w:rsidTr="00EF52E1">
        <w:trPr>
          <w:trHeight w:val="15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000 2022516905 0000 150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1 117 097,21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1 117 097,21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0,0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105BE0">
              <w:rPr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000 2022530400 0000 150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5 772 300,00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5 772 300,00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0,0</w:t>
            </w:r>
          </w:p>
        </w:tc>
      </w:tr>
      <w:tr w:rsidR="00BC7ECF" w:rsidRPr="00105BE0" w:rsidTr="00EF52E1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000 2022530405 0000 150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5 772 300,00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5 772 300,00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0,0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000 2022546700 0000 150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2 970 000,00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2 970 000,00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100,0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000 2022546705 0000 150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2 970 000,00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2 970 000,00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100,0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000 2022549700 0000 150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740 940,00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740 940,00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100,0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000 2022549705 0000 150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740 940,00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740 940,00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100,0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бюджетам на поддержку отрасли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000 2022551900 0000 150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353 024,34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353 024,34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100,0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000 2022551905 0000 150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353 024,34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353 024,34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100,0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70 328 800,00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15 000 037,72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55 328 762,28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21,3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000 2022999905 0000 150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70 328 800,00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15 000 037,72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55 328 762,28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21,3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353 545 200,00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205 061 938,75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148 483 261,25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58,0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000 2023002100 0000 150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7 864 400,00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7 864 400,00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0,0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000 2023002105 0000 150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7 864 400,00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7 864 400,00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0,0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345 680 800,00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205 061 938,75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140 618 861,25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59,3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000 2023002405 0000 150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345 680 800,00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205 061 938,75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140 618 861,25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59,3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9 804 200,00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4 172 481,00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5 631 719,00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42,6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000 2024001400 0000 150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4 172 200,00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1 223 481,00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2 948 719,00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29,3</w:t>
            </w:r>
          </w:p>
        </w:tc>
      </w:tr>
      <w:tr w:rsidR="00BC7ECF" w:rsidRPr="00105BE0" w:rsidTr="00EF52E1">
        <w:trPr>
          <w:trHeight w:val="11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000 2024001405 0000 150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4 172 200,00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1 223 481,00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2 948 719,00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29,3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000 2024999900 0000 150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5 632 000,00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2 949 000,00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2 683 000,00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52,4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000 2024999905 0000 150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5 632 000,00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2 949 000,00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2 683 000,00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52,4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05BE0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732 151 178,16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366 129 514,05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366 021 664,11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60 321 253,86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34 320 903,17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26 000 350,69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56,9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2 266 900,00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1 351 402,65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915 497,35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59,6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2 266 900,00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1 351 402,65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915 497,35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59,6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2 266 900,00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1 351 402,65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915 497,35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59,6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1 741 100,00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1 033 725,00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707 375,00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59,4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525 800,00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317 677,65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208 122,35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60,4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22 529 650,00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13 076 765,36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9 452 884,64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58,0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19 731 311,59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11 897 540,55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7 833 771,04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60,3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19 731 311,59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11 897 540,55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7 833 771,04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60,3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15 189 694,00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8 917 523,98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6 272 170,02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58,7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4 541 617,59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2 980 016,57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1 561 601,02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65,6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2 798 290,00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1 179 176,40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1 619 113,60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42,1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2 798 290,00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1 179 176,40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1 619 113,60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42,1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2 798 290,00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1 179 176,40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1 619 113,60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42,1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100,0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100,0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100,0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9 119 860,00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5 575 851,99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3 544 008,01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61,1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7 786 854,15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4 972 994,83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2 813 859,32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63,9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7 786 854,15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4 972 994,83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2 813 859,32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63,9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5 999 256,45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3 806 503,05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2 192 753,40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63,4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1 787 597,70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1 166 491,78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621 105,92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65,3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1 314 905,85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601 638,16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713 267,69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45,8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1 314 905,85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601 638,16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713 267,69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45,8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1 314 905,85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601 638,16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713 267,69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45,8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000 0106 0000000000 800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1 219,00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16 881,00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6,7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000 0106 0000000000 850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1 219,00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16 881,00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6,7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000 0106 0000000000 851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16 824,00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000 0106 0000000000 852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1 043,00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94,8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Резервные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26 354 843,86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14 316 883,17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12 037 960,69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54,3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19 722 395,65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10 942 857,23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8 779 538,42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55,5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000 0113 0000000000 110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19 722 395,65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10 942 857,23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8 779 538,42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55,5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000 0113 0000000000 111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15 183 728,33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8 417 619,35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6 766 108,98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55,4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000 0113 0000000000 119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4 538 667,32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2 525 237,88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2 013 429,44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55,6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6 462 448,21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3 288 316,94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3 174 131,27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50,9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6 462 448,21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3 288 316,94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3 174 131,27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50,9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6 462 448,21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3 288 316,94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3 174 131,27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50,9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85 709,00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84 291,00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50,4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000 0113 0000000000 850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85 709,00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84 291,00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50,4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000 0113 0000000000 852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13 909,00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16 091,00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46,4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000 0113 0000000000 853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71 800,00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68 200,00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51,3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4 074 801,00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959 683,92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3 115 117,08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23,6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000 0309 0000000000 000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3 794 801,00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818 421,02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2 976 379,98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21,6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000 0309 0000000000 100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3 715 201,00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804 739,99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2 910 461,01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21,7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000 0309 0000000000 110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3 715 201,00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804 739,99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2 910 461,01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21,7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000 0309 0000000000 111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2 853 400,00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606 940,69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2 246 459,31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21,3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000 0309 0000000000 119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861 801,00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197 799,30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664 001,70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23,0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000 0309 0000000000 200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13 681,03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65 918,97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17,2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000 0309 0000000000 240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13 681,03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65 918,97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17,2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000 0309 0000000000 244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13 681,03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65 918,97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17,2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000 0310 0000000000 000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141 262,90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138 737,10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50,5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000 0310 0000000000 200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141 262,90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138 737,10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50,5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</w:t>
            </w:r>
            <w:r w:rsidRPr="00105BE0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000 0310 0000000000 240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141 262,90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138 737,10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50,5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000 0310 0000000000 244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141 262,90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138 737,10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50,5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52 162 568,00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8 750 772,00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43 411 796,00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16,8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47 500,00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0,0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000 0405 0000000000 200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47 500,00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0,0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000 0405 0000000000 240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47 500,00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000 0405 0000000000 244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47 500,00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50 338 588,00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8 338 292,00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42 000 296,00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16,6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44 074 748,00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5 206 562,00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38 868 186,00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11,8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44 074 748,00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5 206 562,00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38 868 186,00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11,8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44 074 748,00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5 206 562,00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38 868 186,00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11,8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000 0409 0000000000 500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6 263 840,00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3 131 730,00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3 132 110,00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000 0409 0000000000 540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6 263 840,00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3 131 730,00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3 132 110,00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1 776 480,00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412 480,00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1 364 000,00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23,2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000 0412 0000000000 200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1 776 480,00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412 480,00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1 364 000,00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23,2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000 0412 0000000000 240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1 776 480,00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412 480,00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1 364 000,00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23,2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000 0412 0000000000 244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1 776 480,00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412 480,00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1 364 000,00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23,2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1 330 000,00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279 064,86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1 050 935,14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21,0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000 0501 0000000000 000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217 064,86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282 935,14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43,4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000 0501 0000000000 200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217 064,86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282 935,14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43,4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000 0501 0000000000 240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217 064,86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282 935,14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43,4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000 0501 0000000000 244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217 064,86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282 935,14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43,4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768 000,00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7,5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000 0502 0000000000 200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768 000,00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7,5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000 0502 0000000000 240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768 000,00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7,5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000 0502 0000000000 244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768 000,00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7,5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507 898 010,96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269 314 390,73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238 583 620,23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53,0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114 825 850,59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55 598 940,63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59 226 909,96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48,4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000 0701 0000000000 600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114 825 850,59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55 598 940,63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59 226 909,96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48,4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бюджетным </w:t>
            </w:r>
            <w:r w:rsidRPr="00105BE0">
              <w:rPr>
                <w:color w:val="000000"/>
                <w:sz w:val="16"/>
                <w:szCs w:val="16"/>
              </w:rPr>
              <w:lastRenderedPageBreak/>
              <w:t>учреждениям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000 0701 0000000000 610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114 825 850,59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55 598 940,63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59 226 909,96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48,4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000 0701 0000000000 611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99 540 172,24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51 201 153,96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48 339 018,28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51,4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000 0701 0000000000 612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15 285 678,35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4 397 786,67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10 887 891,68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28,8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334 055 189,96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183 058 381,37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150 996 808,59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54,8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000 0702 0000000000 200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1 674 097,21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227 740,00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1 446 357,21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13,6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000 0702 0000000000 240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1 674 097,21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227 740,00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1 446 357,21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13,6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000 0702 0000000000 244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1 674 097,21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227 740,00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1 446 357,21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13,6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000 0702 0000000000 600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332 381 092,75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182 830 641,37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149 550 451,38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55,0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000 0702 0000000000 610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332 381 092,75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182 830 641,37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149 550 451,38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55,0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000 0702 0000000000 611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299 484 576,25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176 129 412,26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123 355 163,99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58,8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000 0702 0000000000 612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32 896 516,50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6 701 229,11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26 195 287,39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20,4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48 844 170,41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26 931 411,94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21 912 758,47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55,1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000 0703 0000000000 600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48 844 170,41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26 931 411,94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21 912 758,47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55,1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000 0703 0000000000 610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41 078 835,41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24 223 083,18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16 855 752,23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59,0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000 0703 0000000000 611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31 210 582,67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21 472 248,18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9 738 334,49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68,8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000 0703 0000000000 612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9 868 252,74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2 750 835,00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7 117 417,74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27,9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000 0703 0000000000 630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7 765 335,00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2 708 328,76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5 057 006,24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34,9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(гранты в форме субсидий), подлежащие казначейскому сопровождению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000 0703 0000000000 632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7 765 335,00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2 708 328,76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5 057 006,24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34,9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000 0705 0000000000 000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198 600,00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65 400,00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75,2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000 0705 0000000000 200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198 600,00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65 400,00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75,2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000 0705 0000000000 240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198 600,00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65 400,00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75,2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000 0705 0000000000 244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198 600,00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65 400,00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75,2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4 794 000,00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541 449,35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4 252 550,65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11,3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000 0707 0000000000 600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4 794 000,00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541 449,35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4 252 550,65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11,3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000 0707 0000000000 610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4 794 000,00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541 449,35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4 252 550,65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11,3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000 0707 0000000000 611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1 703 280,00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1 703 280,00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000 0707 0000000000 612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3 090 720,00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541 449,35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2 549 270,65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17,5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5 114 800,00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2 985 607,44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2 129 192,56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58,4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1 596 500,00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850 490,95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746 009,05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53,3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000 0709 0000000000 120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1 596 500,00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850 490,95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746 009,05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53,3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000 0709 0000000000 121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1 229 300,00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636 157,16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593 142,84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51,7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000 0709 0000000000 129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367 200,00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214 333,79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152 866,21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58,4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42 908,00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25 933,25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16 974,75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60,4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42 908,00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25 933,25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16 974,75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60,4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42 908,00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25 933,25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16 974,75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60,4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000 0709 0000000000 600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3 475 392,00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2 109 183,24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1 366 208,76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60,7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000 0709 0000000000 610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3 475 392,00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2 109 183,24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1 366 208,76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60,7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000 0709 0000000000 611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3 475 392,00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2 109 183,24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1 366 208,76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60,7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72 205 314,34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35 397 591,07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36 807 723,27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49,0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58 162 414,30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28 621 806,54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29 540 607,76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49,2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000 0801 0000000000 600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58 162 414,30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28 621 806,54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29 540 607,76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49,2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000 0801 0000000000 610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58 162 414,30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28 621 806,54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29 540 607,76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49,2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000 0801 0000000000 611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39 336 806,87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18 367 198,89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20 969 607,98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46,7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000 0801 0000000000 612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18 825 607,43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10 254 607,65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8 570 999,78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54,5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Другие вопросы в области </w:t>
            </w:r>
            <w:r w:rsidRPr="00105BE0">
              <w:rPr>
                <w:color w:val="000000"/>
                <w:sz w:val="16"/>
                <w:szCs w:val="16"/>
              </w:rPr>
              <w:lastRenderedPageBreak/>
              <w:t>культуры, кинематографии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000 0804 0000000000 000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14 042 900,04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6 775 784,53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7 267 115,51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48,3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000 0804 0000000000 100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13 841 765,55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6 724 650,04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7 117 115,51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48,6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000 0804 0000000000 110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13 201 400,04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6 427 756,62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6 773 643,42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48,7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000 0804 0000000000 111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10 177 800,04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5 016 617,66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5 161 182,38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49,3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000 0804 0000000000 119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3 023 600,00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1 411 138,96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1 612 461,04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46,7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000 0804 0000000000 120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640 365,51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296 893,42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343 472,09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46,4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000 0804 0000000000 121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492 700,00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236 224,37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256 475,63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47,9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000 0804 0000000000 129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147 665,51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60 669,05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86 996,46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41,1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000 0804 0000000000 200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146 100,00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145 000,00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0,8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000 0804 0000000000 240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146 100,00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145 000,00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0,8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000 0804 0000000000 244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146 100,00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145 000,00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0,8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000 0804 0000000000 800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55 034,49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50 034,49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90,9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000 0804 0000000000 850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55 034,49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50 034,49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90,9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000 0804 0000000000 852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34,49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34,49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100,0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000 0804 0000000000 853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90,9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26 825 530,00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13 754 544,18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13 070 985,82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51,3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1 233 500,00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428 192,00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805 308,00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34,7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000 1001 0000000000 200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4 692,00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6 808,00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40,8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000 1001 0000000000 240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4 692,00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6 808,00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40,8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000 1001 0000000000 244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4 692,00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6 808,00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40,8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1 222 000,00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423 500,00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798 500,00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34,7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000 1001 0000000000 310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1 222 000,00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423 500,00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798 500,00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34,7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000 1001 0000000000 312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1 222 000,00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423 500,00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798 500,00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34,7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19 552 400,00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11 368 340,53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8 184 059,47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58,1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000 1003 0000000000 200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189 736,42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295 963,58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39,1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000 1003 0000000000 240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189 736,42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295 963,58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39,1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000 1003 0000000000 244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189 736,42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295 963,58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39,1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18 966 700,00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11 128 349,11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7 838 350,89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58,7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18 966 700,00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11 128 349,11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7 838 350,89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58,7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000 1003 0000000000 323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18 966 700,00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11 128 349,11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7 838 350,89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58,7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000 1003 0000000000 600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50 255,00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49 745,00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50,3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000 1003 0000000000 630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50 255,00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49 745,00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50,3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Гранты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000 1003 0000000000 634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50 255,00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49 745,00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50,3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6 039 630,00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1 958 011,65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4 081 618,35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32,4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000 1004 0000000000 100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1 890,00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877,42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1 012,58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46,4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000 1004 0000000000 110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627,42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722,58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46,5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000 1004 0000000000 112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627,42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722,58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46,5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000 1004 0000000000 120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290,00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46,3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000 1004 0000000000 122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290,00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46,3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000 1004 0000000000 200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62 700,00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62 700,00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0,0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000 1004 0000000000 240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62 700,00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62 700,00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000 1004 0000000000 244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62 700,00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62 700,00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5 975 040,00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1 957 134,23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4 017 905,77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32,8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000 1004 0000000000 310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5 226 600,00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1 208 694,23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4 017 905,77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23,1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000 1004 0000000000 313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5 226 600,00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1 208 694,23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4 017 905,77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23,1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000 1004 0000000000 320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748 440,00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748 440,00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100,0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000 1004 0000000000 322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748 440,00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748 440,00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100,0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317 300,00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28,7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317 300,00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28,7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317 300,00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28,7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317 300,00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28,7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317 300,00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28,7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СРЕДСТВА МАССОВОЙ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000 1200 0000000000 000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966 200,00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334 475,60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631 724,40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34,6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Периодическая печать и издательства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000 1202 0000000000 000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966 200,00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334 475,60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631 724,40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34,6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000 1202 0000000000 800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966 200,00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334 475,60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631 724,40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34,6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000 1202 0000000000 810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966 200,00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334 475,60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631 724,40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34,6</w:t>
            </w:r>
          </w:p>
        </w:tc>
      </w:tr>
      <w:tr w:rsidR="00BC7ECF" w:rsidRPr="00105BE0" w:rsidTr="00EF52E1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000 1202 0000000000 811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966 200,00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334 475,60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631 724,40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34,6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3 688,52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146 311,48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2,5</w:t>
            </w: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3 688,52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146 311,48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2,5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3 688,52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146 311,48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2,5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3 688,52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146 311,48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2,5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5 772 500,00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2 886 700,00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2 885 800,00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50,0</w:t>
            </w: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5 772 500,00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2 886 700,00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2 885 800,00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5 772 500,00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2 886 700,00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2 885 800,00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5 772 500,00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2 886 700,00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2 885 800,00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5 772 500,00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2 886 700,00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2 885 800,00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  <w:r w:rsidRPr="00105BE0">
              <w:rPr>
                <w:sz w:val="16"/>
                <w:szCs w:val="16"/>
              </w:rPr>
              <w:t>50,0</w:t>
            </w: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105BE0">
              <w:rPr>
                <w:color w:val="000000"/>
                <w:sz w:val="16"/>
                <w:szCs w:val="16"/>
              </w:rPr>
              <w:t>профицит</w:t>
            </w:r>
            <w:proofErr w:type="spellEnd"/>
            <w:r w:rsidRPr="00105BE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05BE0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6 565 958,39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7 585 268,87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sz w:val="16"/>
                <w:szCs w:val="16"/>
              </w:rPr>
            </w:pP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05BE0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-6 565 958,39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right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-7 585 268,87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05BE0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000 0103000000 0000 000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000 0103010000 0000 000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6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000 0103010005 0000 810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05BE0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3 434 041,61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2 414 731,13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3 434 041,61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2 414 731,13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05BE0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-738 717 136,55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-374 708 214,04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-738 717 136,55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-374 708 214,04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Увеличение прочих остатков </w:t>
            </w:r>
            <w:r w:rsidRPr="00105BE0">
              <w:rPr>
                <w:color w:val="000000"/>
                <w:sz w:val="16"/>
                <w:szCs w:val="16"/>
              </w:rPr>
              <w:lastRenderedPageBreak/>
              <w:t>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000 0105020000 0000 500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-738 717 136,55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-374 708 214,04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-738 717 136,55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-374 708 214,04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-738 717 136,55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-374 708 214,04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05BE0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742 151 178,16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377 122 945,17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742 151 178,16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377 122 945,17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742 151 178,16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377 122 945,17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742 151 178,16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377 122 945,17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CF" w:rsidRPr="00105BE0" w:rsidTr="00EF52E1">
        <w:trPr>
          <w:trHeight w:val="4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742 151 178,16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CF" w:rsidRPr="00105BE0" w:rsidRDefault="00BC7ECF" w:rsidP="00EF52E1">
            <w:pPr>
              <w:jc w:val="center"/>
              <w:rPr>
                <w:color w:val="000000"/>
                <w:sz w:val="16"/>
                <w:szCs w:val="16"/>
              </w:rPr>
            </w:pPr>
            <w:r w:rsidRPr="00105BE0">
              <w:rPr>
                <w:color w:val="000000"/>
                <w:sz w:val="16"/>
                <w:szCs w:val="16"/>
              </w:rPr>
              <w:t>377 122 945,17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ECF" w:rsidRPr="00105BE0" w:rsidRDefault="00BC7ECF" w:rsidP="00EF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7ECF" w:rsidRDefault="00BC7ECF" w:rsidP="00BC7ECF"/>
    <w:p w:rsidR="00BC7ECF" w:rsidRPr="003C693D" w:rsidRDefault="00BC7ECF" w:rsidP="00BC7ECF">
      <w:pPr>
        <w:pStyle w:val="ConsPlusNormal"/>
        <w:jc w:val="center"/>
        <w:rPr>
          <w:sz w:val="28"/>
          <w:szCs w:val="28"/>
        </w:rPr>
      </w:pPr>
    </w:p>
    <w:p w:rsidR="00BC7ECF" w:rsidRDefault="00BC7ECF" w:rsidP="00BC7ECF">
      <w:pPr>
        <w:pStyle w:val="ConsPlusNormal"/>
        <w:ind w:firstLine="540"/>
        <w:jc w:val="both"/>
      </w:pPr>
    </w:p>
    <w:p w:rsidR="00707091" w:rsidRDefault="00707091"/>
    <w:sectPr w:rsidR="00707091" w:rsidSect="00BC7EC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675"/>
    <w:multiLevelType w:val="hybridMultilevel"/>
    <w:tmpl w:val="FB7C870C"/>
    <w:lvl w:ilvl="0" w:tplc="DC846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56C7E"/>
    <w:multiLevelType w:val="multilevel"/>
    <w:tmpl w:val="8558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7F62"/>
    <w:multiLevelType w:val="hybridMultilevel"/>
    <w:tmpl w:val="826E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6ED1"/>
    <w:multiLevelType w:val="hybridMultilevel"/>
    <w:tmpl w:val="2A04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83239"/>
    <w:multiLevelType w:val="hybridMultilevel"/>
    <w:tmpl w:val="2DF690AA"/>
    <w:lvl w:ilvl="0" w:tplc="01AA3C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59653FBE"/>
    <w:multiLevelType w:val="hybridMultilevel"/>
    <w:tmpl w:val="2E1C5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7ECF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C7ECF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B7B09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EC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C7EC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E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7E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C7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C7E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unhideWhenUsed/>
    <w:rsid w:val="00BC7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E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C7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C7E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rmal (Web)"/>
    <w:basedOn w:val="a"/>
    <w:rsid w:val="00BC7ECF"/>
    <w:pPr>
      <w:widowControl w:val="0"/>
      <w:suppressAutoHyphens/>
      <w:spacing w:before="280" w:after="119"/>
    </w:pPr>
    <w:rPr>
      <w:lang w:eastAsia="ar-SA"/>
    </w:rPr>
  </w:style>
  <w:style w:type="table" w:styleId="a7">
    <w:name w:val="Table Grid"/>
    <w:basedOn w:val="a1"/>
    <w:rsid w:val="00BC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Кому"/>
    <w:basedOn w:val="a"/>
    <w:rsid w:val="00BC7ECF"/>
    <w:pPr>
      <w:ind w:left="5400"/>
    </w:pPr>
    <w:rPr>
      <w:rFonts w:eastAsia="Calibri"/>
      <w:b/>
      <w:bCs/>
      <w:sz w:val="28"/>
      <w:szCs w:val="20"/>
    </w:rPr>
  </w:style>
  <w:style w:type="paragraph" w:customStyle="1" w:styleId="p18">
    <w:name w:val="p18"/>
    <w:basedOn w:val="a"/>
    <w:rsid w:val="00BC7ECF"/>
    <w:pPr>
      <w:spacing w:before="100" w:beforeAutospacing="1" w:after="100" w:afterAutospacing="1"/>
    </w:pPr>
  </w:style>
  <w:style w:type="paragraph" w:styleId="a9">
    <w:name w:val="Block Text"/>
    <w:basedOn w:val="a"/>
    <w:rsid w:val="00BC7ECF"/>
    <w:pPr>
      <w:ind w:left="-851" w:right="-908"/>
    </w:pPr>
    <w:rPr>
      <w:szCs w:val="20"/>
    </w:rPr>
  </w:style>
  <w:style w:type="paragraph" w:styleId="aa">
    <w:name w:val="Body Text"/>
    <w:basedOn w:val="a"/>
    <w:link w:val="ab"/>
    <w:rsid w:val="00BC7ECF"/>
    <w:pPr>
      <w:jc w:val="both"/>
    </w:pPr>
  </w:style>
  <w:style w:type="character" w:customStyle="1" w:styleId="ab">
    <w:name w:val="Основной текст Знак"/>
    <w:basedOn w:val="a0"/>
    <w:link w:val="aa"/>
    <w:rsid w:val="00BC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C7EC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BC7ECF"/>
    <w:pPr>
      <w:tabs>
        <w:tab w:val="left" w:pos="3740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C7E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unhideWhenUsed/>
    <w:rsid w:val="00BC7ECF"/>
    <w:rPr>
      <w:color w:val="0563C1"/>
      <w:u w:val="single"/>
    </w:rPr>
  </w:style>
  <w:style w:type="character" w:styleId="ae">
    <w:name w:val="FollowedHyperlink"/>
    <w:uiPriority w:val="99"/>
    <w:unhideWhenUsed/>
    <w:rsid w:val="00BC7ECF"/>
    <w:rPr>
      <w:color w:val="954F72"/>
      <w:u w:val="single"/>
    </w:rPr>
  </w:style>
  <w:style w:type="paragraph" w:customStyle="1" w:styleId="msonormal0">
    <w:name w:val="msonormal"/>
    <w:basedOn w:val="a"/>
    <w:rsid w:val="00BC7ECF"/>
    <w:pPr>
      <w:spacing w:before="100" w:beforeAutospacing="1" w:after="100" w:afterAutospacing="1"/>
    </w:pPr>
  </w:style>
  <w:style w:type="paragraph" w:customStyle="1" w:styleId="xl315">
    <w:name w:val="xl315"/>
    <w:basedOn w:val="a"/>
    <w:rsid w:val="00BC7ECF"/>
    <w:pPr>
      <w:spacing w:before="100" w:beforeAutospacing="1" w:after="100" w:afterAutospacing="1"/>
    </w:pPr>
  </w:style>
  <w:style w:type="paragraph" w:customStyle="1" w:styleId="xl316">
    <w:name w:val="xl316"/>
    <w:basedOn w:val="a"/>
    <w:rsid w:val="00BC7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17">
    <w:name w:val="xl317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18">
    <w:name w:val="xl318"/>
    <w:basedOn w:val="a"/>
    <w:rsid w:val="00BC7E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19">
    <w:name w:val="xl319"/>
    <w:basedOn w:val="a"/>
    <w:rsid w:val="00BC7E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20">
    <w:name w:val="xl320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1">
    <w:name w:val="xl321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2">
    <w:name w:val="xl322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3">
    <w:name w:val="xl323"/>
    <w:basedOn w:val="a"/>
    <w:rsid w:val="00BC7E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25">
    <w:name w:val="xl325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26">
    <w:name w:val="xl326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29">
    <w:name w:val="xl329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30">
    <w:name w:val="xl330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2">
    <w:name w:val="xl332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33">
    <w:name w:val="xl333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4">
    <w:name w:val="xl334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35">
    <w:name w:val="xl335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6">
    <w:name w:val="xl336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37">
    <w:name w:val="xl337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8">
    <w:name w:val="xl338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39">
    <w:name w:val="xl339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0">
    <w:name w:val="xl340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1">
    <w:name w:val="xl341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2">
    <w:name w:val="xl342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3">
    <w:name w:val="xl343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4">
    <w:name w:val="xl344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5">
    <w:name w:val="xl345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6">
    <w:name w:val="xl346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7">
    <w:name w:val="xl347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8">
    <w:name w:val="xl348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9">
    <w:name w:val="xl349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50">
    <w:name w:val="xl350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51">
    <w:name w:val="xl351"/>
    <w:basedOn w:val="a"/>
    <w:rsid w:val="00BC7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8913</Words>
  <Characters>50807</Characters>
  <Application>Microsoft Office Word</Application>
  <DocSecurity>0</DocSecurity>
  <Lines>423</Lines>
  <Paragraphs>119</Paragraphs>
  <ScaleCrop>false</ScaleCrop>
  <Company>Администрация</Company>
  <LinksUpToDate>false</LinksUpToDate>
  <CharactersWithSpaces>59601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2020-07-22T07:15:00Z</dcterms:created>
  <dcterms:modified xsi:type="dcterms:W3CDTF">2020-07-22T07:23:00Z</dcterms:modified>
</cp:coreProperties>
</file>