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2F" w:rsidRPr="00E84816" w:rsidRDefault="00585D2F" w:rsidP="000A0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81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84816">
        <w:rPr>
          <w:rFonts w:ascii="Times New Roman" w:hAnsi="Times New Roman" w:cs="Times New Roman"/>
          <w:sz w:val="28"/>
          <w:szCs w:val="28"/>
        </w:rPr>
        <w:t xml:space="preserve">Администрация Красноармейского муниципального района информирует о проведении работ по выявлению правообладателей ранее учтенных объектов недвижимости - земельных участков, зданий, сооружений, объектов незавершенного строительства, помещений, права на которые возникли до 31 января 1998 года, т. е. до даты вступления в силу Федерального закона от 21.07.1997 № 122-ФЗ «О государственной регистрации прав на недвижимое имущество и сделок с ним». </w:t>
      </w:r>
      <w:proofErr w:type="gramEnd"/>
    </w:p>
    <w:p w:rsidR="00E84816" w:rsidRDefault="00585D2F" w:rsidP="000A049B">
      <w:pPr>
        <w:spacing w:after="0"/>
        <w:jc w:val="both"/>
        <w:rPr>
          <w:sz w:val="28"/>
          <w:szCs w:val="28"/>
        </w:rPr>
      </w:pPr>
      <w:r w:rsidRPr="00E84816">
        <w:rPr>
          <w:rFonts w:ascii="Times New Roman" w:hAnsi="Times New Roman" w:cs="Times New Roman"/>
          <w:sz w:val="28"/>
          <w:szCs w:val="28"/>
        </w:rPr>
        <w:t xml:space="preserve">         29 июня 2021 года вступил в силу Федеральный закон от 30 декабря </w:t>
      </w:r>
      <w:smartTag w:uri="urn:schemas-microsoft-com:office:smarttags" w:element="metricconverter">
        <w:smartTagPr>
          <w:attr w:name="ProductID" w:val="2020 г"/>
        </w:smartTagPr>
        <w:r w:rsidRPr="00E84816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E84816">
        <w:rPr>
          <w:rFonts w:ascii="Times New Roman" w:hAnsi="Times New Roman" w:cs="Times New Roman"/>
          <w:sz w:val="28"/>
          <w:szCs w:val="28"/>
        </w:rPr>
        <w:t>.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</w:t>
      </w:r>
      <w:r w:rsidRPr="00013D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E449B" w:rsidRDefault="00585D2F" w:rsidP="000E4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1668">
        <w:rPr>
          <w:rFonts w:ascii="Times New Roman" w:hAnsi="Times New Roman" w:cs="Times New Roman"/>
          <w:sz w:val="28"/>
          <w:szCs w:val="28"/>
        </w:rPr>
        <w:t xml:space="preserve">       </w:t>
      </w:r>
      <w:r w:rsidR="000E449B" w:rsidRPr="002E1668">
        <w:rPr>
          <w:rFonts w:ascii="Times New Roman" w:hAnsi="Times New Roman" w:cs="Times New Roman"/>
          <w:sz w:val="28"/>
          <w:szCs w:val="28"/>
        </w:rPr>
        <w:t xml:space="preserve"> </w:t>
      </w:r>
      <w:r w:rsidRPr="002E1668">
        <w:rPr>
          <w:rFonts w:ascii="Times New Roman" w:hAnsi="Times New Roman" w:cs="Times New Roman"/>
          <w:sz w:val="28"/>
          <w:szCs w:val="28"/>
        </w:rPr>
        <w:t>Специалистами администрации Красноармейского муниципального района</w:t>
      </w:r>
      <w:r w:rsidR="000E449B">
        <w:rPr>
          <w:rFonts w:ascii="Times New Roman" w:hAnsi="Times New Roman" w:cs="Times New Roman"/>
          <w:sz w:val="28"/>
          <w:szCs w:val="28"/>
        </w:rPr>
        <w:t xml:space="preserve"> </w:t>
      </w:r>
      <w:r w:rsidR="00E34232">
        <w:rPr>
          <w:rFonts w:ascii="Times New Roman" w:hAnsi="Times New Roman" w:cs="Times New Roman"/>
          <w:b/>
          <w:sz w:val="28"/>
          <w:szCs w:val="28"/>
        </w:rPr>
        <w:t>22</w:t>
      </w:r>
      <w:r w:rsidR="000E449B" w:rsidRPr="000E449B">
        <w:rPr>
          <w:rFonts w:ascii="Times New Roman" w:hAnsi="Times New Roman" w:cs="Times New Roman"/>
          <w:b/>
          <w:sz w:val="28"/>
          <w:szCs w:val="28"/>
        </w:rPr>
        <w:t>.02.2022</w:t>
      </w:r>
      <w:r w:rsidR="000E449B">
        <w:rPr>
          <w:rFonts w:ascii="Times New Roman" w:hAnsi="Times New Roman" w:cs="Times New Roman"/>
          <w:b/>
          <w:sz w:val="28"/>
          <w:szCs w:val="28"/>
        </w:rPr>
        <w:t>г.</w:t>
      </w:r>
      <w:r w:rsidR="000E449B">
        <w:rPr>
          <w:rFonts w:ascii="Times New Roman" w:hAnsi="Times New Roman" w:cs="Times New Roman"/>
          <w:sz w:val="28"/>
          <w:szCs w:val="28"/>
        </w:rPr>
        <w:t xml:space="preserve"> будут проводиться осмотры (обследования) объектов недвижимости, указанных в прилагаемом перечне.</w:t>
      </w:r>
      <w:r w:rsidR="000E449B" w:rsidRPr="000E44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449B" w:rsidRPr="00AD6594" w:rsidRDefault="000E449B" w:rsidP="000E44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6594">
        <w:rPr>
          <w:rFonts w:ascii="Times New Roman" w:hAnsi="Times New Roman" w:cs="Times New Roman"/>
          <w:sz w:val="28"/>
          <w:szCs w:val="28"/>
        </w:rPr>
        <w:t xml:space="preserve">       Дополнительно извещаем,  </w:t>
      </w:r>
      <w:r w:rsidRPr="00AD6594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что правообладатели указанных объектов недвижимости могут обратиться в структурное подразделение </w:t>
      </w:r>
    </w:p>
    <w:p w:rsidR="000E449B" w:rsidRPr="00AD6594" w:rsidRDefault="000E449B" w:rsidP="000E449B">
      <w:pPr>
        <w:pStyle w:val="a5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AD6594">
        <w:rPr>
          <w:color w:val="171717"/>
          <w:sz w:val="28"/>
          <w:szCs w:val="28"/>
        </w:rPr>
        <w:t xml:space="preserve">почтовым отправлением: 412800,  Саратовская область, </w:t>
      </w:r>
      <w:proofErr w:type="gramStart"/>
      <w:r w:rsidRPr="00AD6594">
        <w:rPr>
          <w:color w:val="171717"/>
          <w:sz w:val="28"/>
          <w:szCs w:val="28"/>
        </w:rPr>
        <w:t>г</w:t>
      </w:r>
      <w:proofErr w:type="gramEnd"/>
      <w:r w:rsidRPr="00AD6594">
        <w:rPr>
          <w:color w:val="171717"/>
          <w:sz w:val="28"/>
          <w:szCs w:val="28"/>
        </w:rPr>
        <w:t xml:space="preserve">. Красноармейск, ул. Ленина, д. 62, </w:t>
      </w:r>
      <w:proofErr w:type="spellStart"/>
      <w:r w:rsidRPr="00AD6594">
        <w:rPr>
          <w:color w:val="171717"/>
          <w:sz w:val="28"/>
          <w:szCs w:val="28"/>
        </w:rPr>
        <w:t>каб</w:t>
      </w:r>
      <w:proofErr w:type="spellEnd"/>
      <w:r w:rsidRPr="00AD6594">
        <w:rPr>
          <w:color w:val="171717"/>
          <w:sz w:val="28"/>
          <w:szCs w:val="28"/>
        </w:rPr>
        <w:t>. № 3;</w:t>
      </w:r>
    </w:p>
    <w:p w:rsidR="000E449B" w:rsidRPr="00AD6594" w:rsidRDefault="000E449B" w:rsidP="000E449B">
      <w:pPr>
        <w:pStyle w:val="a5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</w:rPr>
      </w:pPr>
      <w:r w:rsidRPr="00AD6594">
        <w:rPr>
          <w:color w:val="171717"/>
          <w:sz w:val="28"/>
          <w:szCs w:val="28"/>
        </w:rPr>
        <w:t>нарочно: </w:t>
      </w:r>
      <w:proofErr w:type="gramStart"/>
      <w:r w:rsidRPr="00AD6594">
        <w:rPr>
          <w:color w:val="171717"/>
          <w:sz w:val="28"/>
          <w:szCs w:val="28"/>
        </w:rPr>
        <w:t>г</w:t>
      </w:r>
      <w:proofErr w:type="gramEnd"/>
      <w:r w:rsidRPr="00AD6594">
        <w:rPr>
          <w:color w:val="171717"/>
          <w:sz w:val="28"/>
          <w:szCs w:val="28"/>
        </w:rPr>
        <w:t xml:space="preserve">. Красноармейск, ул. Ленина, д. 62, </w:t>
      </w:r>
      <w:proofErr w:type="spellStart"/>
      <w:r w:rsidRPr="00AD6594">
        <w:rPr>
          <w:color w:val="171717"/>
          <w:sz w:val="28"/>
          <w:szCs w:val="28"/>
        </w:rPr>
        <w:t>каб</w:t>
      </w:r>
      <w:proofErr w:type="spellEnd"/>
      <w:r w:rsidRPr="00AD6594">
        <w:rPr>
          <w:color w:val="171717"/>
          <w:sz w:val="28"/>
          <w:szCs w:val="28"/>
        </w:rPr>
        <w:t>. № 3;</w:t>
      </w:r>
    </w:p>
    <w:p w:rsidR="000E449B" w:rsidRPr="00AD6594" w:rsidRDefault="000E449B" w:rsidP="000E449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D6594">
        <w:rPr>
          <w:color w:val="171717"/>
          <w:sz w:val="28"/>
          <w:szCs w:val="28"/>
        </w:rPr>
        <w:t>письмом на адрес электронной почты: </w:t>
      </w:r>
      <w:hyperlink r:id="rId7" w:history="1">
        <w:r w:rsidRPr="00AD6594">
          <w:rPr>
            <w:rStyle w:val="a4"/>
            <w:sz w:val="28"/>
            <w:szCs w:val="28"/>
            <w:lang w:val="en-US"/>
          </w:rPr>
          <w:t>seb</w:t>
        </w:r>
        <w:r w:rsidRPr="00AD6594">
          <w:rPr>
            <w:rStyle w:val="a4"/>
            <w:sz w:val="28"/>
            <w:szCs w:val="28"/>
          </w:rPr>
          <w:t>kmr@mail.ru</w:t>
        </w:r>
      </w:hyperlink>
      <w:r w:rsidR="00AD6594">
        <w:rPr>
          <w:sz w:val="28"/>
          <w:szCs w:val="28"/>
        </w:rPr>
        <w:t>.</w:t>
      </w:r>
    </w:p>
    <w:p w:rsidR="003C1350" w:rsidRDefault="000E449B" w:rsidP="000E44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tbl>
      <w:tblPr>
        <w:tblStyle w:val="a3"/>
        <w:tblW w:w="10598" w:type="dxa"/>
        <w:tblLook w:val="04A0"/>
      </w:tblPr>
      <w:tblGrid>
        <w:gridCol w:w="1101"/>
        <w:gridCol w:w="2693"/>
        <w:gridCol w:w="6804"/>
      </w:tblGrid>
      <w:tr w:rsidR="003C1350" w:rsidTr="003C1350">
        <w:tc>
          <w:tcPr>
            <w:tcW w:w="10598" w:type="dxa"/>
            <w:gridSpan w:val="3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Плановый график выезда на земельные участки по адресам</w:t>
            </w:r>
          </w:p>
          <w:p w:rsidR="003C1350" w:rsidRDefault="003C1350" w:rsidP="000E44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350" w:rsidTr="003C1350">
        <w:tc>
          <w:tcPr>
            <w:tcW w:w="1101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выезда </w:t>
            </w:r>
          </w:p>
        </w:tc>
        <w:tc>
          <w:tcPr>
            <w:tcW w:w="6804" w:type="dxa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Pr="001F1D6D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</w:tcPr>
          <w:p w:rsidR="003C1350" w:rsidRPr="001F1D6D" w:rsidRDefault="00E34232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804" w:type="dxa"/>
          </w:tcPr>
          <w:p w:rsidR="003C1350" w:rsidRPr="00BC016F" w:rsidRDefault="003C1350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64:43:</w:t>
            </w:r>
            <w:r w:rsidR="00761173" w:rsidRPr="00BC016F">
              <w:rPr>
                <w:rFonts w:ascii="Times New Roman" w:hAnsi="Times New Roman" w:cs="Times New Roman"/>
                <w:sz w:val="28"/>
                <w:szCs w:val="28"/>
              </w:rPr>
              <w:t>030138:19</w:t>
            </w:r>
          </w:p>
          <w:p w:rsidR="003C1350" w:rsidRPr="00BC016F" w:rsidRDefault="00761173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Г. Красноармейск, ул. Б. Хмельницкого, д. 56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</w:tcPr>
          <w:p w:rsidR="003C1350" w:rsidRPr="001F1D6D" w:rsidRDefault="00E34232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804" w:type="dxa"/>
          </w:tcPr>
          <w:p w:rsidR="00E34232" w:rsidRPr="00BC016F" w:rsidRDefault="00E34232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64:43:</w:t>
            </w:r>
            <w:r w:rsidR="00761173" w:rsidRPr="00BC016F">
              <w:rPr>
                <w:rFonts w:ascii="Times New Roman" w:hAnsi="Times New Roman" w:cs="Times New Roman"/>
                <w:sz w:val="28"/>
                <w:szCs w:val="28"/>
              </w:rPr>
              <w:t>040141:2</w:t>
            </w:r>
          </w:p>
          <w:p w:rsidR="003C1350" w:rsidRPr="00BC016F" w:rsidRDefault="00761173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Красноармейск, ул. </w:t>
            </w:r>
            <w:proofErr w:type="spellStart"/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, д. 155</w:t>
            </w:r>
          </w:p>
        </w:tc>
      </w:tr>
      <w:tr w:rsidR="003C1350" w:rsidTr="003C1350">
        <w:tc>
          <w:tcPr>
            <w:tcW w:w="1101" w:type="dxa"/>
            <w:vAlign w:val="center"/>
          </w:tcPr>
          <w:p w:rsidR="003C1350" w:rsidRDefault="003C1350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</w:tcPr>
          <w:p w:rsidR="003C1350" w:rsidRPr="001F1D6D" w:rsidRDefault="00E34232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804" w:type="dxa"/>
          </w:tcPr>
          <w:p w:rsidR="00E34232" w:rsidRPr="00BC016F" w:rsidRDefault="00E34232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64:43:</w:t>
            </w:r>
            <w:r w:rsidR="00761173" w:rsidRPr="00BC016F">
              <w:rPr>
                <w:rFonts w:ascii="Times New Roman" w:hAnsi="Times New Roman" w:cs="Times New Roman"/>
                <w:sz w:val="28"/>
                <w:szCs w:val="28"/>
              </w:rPr>
              <w:t>020155:3</w:t>
            </w:r>
          </w:p>
          <w:p w:rsidR="003C1350" w:rsidRPr="00BC016F" w:rsidRDefault="00761173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Г. Красноармейск, ул. Карла Маркса, д. 48</w:t>
            </w:r>
          </w:p>
        </w:tc>
      </w:tr>
      <w:tr w:rsidR="00BC016F" w:rsidTr="003C1350">
        <w:tc>
          <w:tcPr>
            <w:tcW w:w="1101" w:type="dxa"/>
            <w:vAlign w:val="center"/>
          </w:tcPr>
          <w:p w:rsidR="00BC016F" w:rsidRDefault="00BC016F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</w:tcPr>
          <w:p w:rsidR="00BC016F" w:rsidRDefault="00BC016F" w:rsidP="00BC016F">
            <w:pPr>
              <w:jc w:val="center"/>
            </w:pPr>
            <w:r w:rsidRPr="009418F5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804" w:type="dxa"/>
          </w:tcPr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</w:rPr>
            </w:pPr>
            <w:r w:rsidRPr="00BC016F">
              <w:rPr>
                <w:rFonts w:ascii="Times New Roman" w:hAnsi="Times New Roman" w:cs="Times New Roman"/>
              </w:rPr>
              <w:t>64:43:040168:5</w:t>
            </w:r>
          </w:p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</w:rPr>
            </w:pPr>
            <w:r w:rsidRPr="00BC016F">
              <w:rPr>
                <w:rFonts w:ascii="Times New Roman" w:hAnsi="Times New Roman" w:cs="Times New Roman"/>
              </w:rPr>
              <w:t xml:space="preserve">Г. Красноармейск, ул. </w:t>
            </w:r>
            <w:proofErr w:type="gramStart"/>
            <w:r w:rsidRPr="00BC016F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BC016F">
              <w:rPr>
                <w:rFonts w:ascii="Times New Roman" w:hAnsi="Times New Roman" w:cs="Times New Roman"/>
              </w:rPr>
              <w:t>, д. 14/3</w:t>
            </w:r>
          </w:p>
        </w:tc>
      </w:tr>
      <w:tr w:rsidR="00BC016F" w:rsidTr="003C1350">
        <w:tc>
          <w:tcPr>
            <w:tcW w:w="1101" w:type="dxa"/>
            <w:vAlign w:val="center"/>
          </w:tcPr>
          <w:p w:rsidR="00BC016F" w:rsidRDefault="00BC016F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3" w:type="dxa"/>
          </w:tcPr>
          <w:p w:rsidR="00BC016F" w:rsidRDefault="00BC016F" w:rsidP="00BC016F">
            <w:pPr>
              <w:jc w:val="center"/>
            </w:pPr>
            <w:r w:rsidRPr="009418F5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804" w:type="dxa"/>
          </w:tcPr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64:43:020165:5</w:t>
            </w:r>
          </w:p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Г. Красноармейск, ул. Гоголя, д. 38</w:t>
            </w:r>
          </w:p>
        </w:tc>
      </w:tr>
      <w:tr w:rsidR="00BC016F" w:rsidTr="003C1350">
        <w:tc>
          <w:tcPr>
            <w:tcW w:w="1101" w:type="dxa"/>
            <w:vAlign w:val="center"/>
          </w:tcPr>
          <w:p w:rsidR="00BC016F" w:rsidRDefault="00BC016F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3" w:type="dxa"/>
          </w:tcPr>
          <w:p w:rsidR="00BC016F" w:rsidRDefault="00BC016F" w:rsidP="00BC016F">
            <w:pPr>
              <w:jc w:val="center"/>
            </w:pPr>
            <w:r w:rsidRPr="009418F5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804" w:type="dxa"/>
          </w:tcPr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64:43:040154:91</w:t>
            </w:r>
          </w:p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Красноармейск, ул. </w:t>
            </w:r>
            <w:proofErr w:type="gramStart"/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Ульяновская</w:t>
            </w:r>
            <w:proofErr w:type="gramEnd"/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, д. 37</w:t>
            </w:r>
          </w:p>
        </w:tc>
      </w:tr>
      <w:tr w:rsidR="00BC016F" w:rsidTr="003C1350">
        <w:tc>
          <w:tcPr>
            <w:tcW w:w="1101" w:type="dxa"/>
            <w:vAlign w:val="center"/>
          </w:tcPr>
          <w:p w:rsidR="00BC016F" w:rsidRDefault="00BC016F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</w:tcPr>
          <w:p w:rsidR="00BC016F" w:rsidRDefault="00BC016F" w:rsidP="00BC016F">
            <w:pPr>
              <w:jc w:val="center"/>
            </w:pPr>
            <w:r w:rsidRPr="009418F5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804" w:type="dxa"/>
          </w:tcPr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64:43:020171:16</w:t>
            </w:r>
          </w:p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Г. Красноармейск, ул. Дарвина, д. 18 «А»</w:t>
            </w:r>
          </w:p>
        </w:tc>
      </w:tr>
      <w:tr w:rsidR="00BC016F" w:rsidTr="003C1350">
        <w:tc>
          <w:tcPr>
            <w:tcW w:w="1101" w:type="dxa"/>
            <w:vAlign w:val="center"/>
          </w:tcPr>
          <w:p w:rsidR="00BC016F" w:rsidRDefault="00BC016F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</w:tcPr>
          <w:p w:rsidR="00BC016F" w:rsidRDefault="00BC016F" w:rsidP="00BC016F">
            <w:pPr>
              <w:jc w:val="center"/>
            </w:pPr>
            <w:r w:rsidRPr="009418F5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804" w:type="dxa"/>
          </w:tcPr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64:43:020163:3</w:t>
            </w:r>
          </w:p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Красноармейск, ул. </w:t>
            </w:r>
            <w:proofErr w:type="gramStart"/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, д. 11</w:t>
            </w:r>
          </w:p>
        </w:tc>
      </w:tr>
      <w:tr w:rsidR="00BC016F" w:rsidTr="003C1350">
        <w:tc>
          <w:tcPr>
            <w:tcW w:w="1101" w:type="dxa"/>
            <w:vAlign w:val="center"/>
          </w:tcPr>
          <w:p w:rsidR="00BC016F" w:rsidRDefault="00BC016F" w:rsidP="003C13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</w:tcPr>
          <w:p w:rsidR="00BC016F" w:rsidRDefault="00BC016F" w:rsidP="00BC016F">
            <w:pPr>
              <w:jc w:val="center"/>
            </w:pPr>
            <w:r w:rsidRPr="009418F5"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  <w:tc>
          <w:tcPr>
            <w:tcW w:w="6804" w:type="dxa"/>
          </w:tcPr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64:43:020163:4</w:t>
            </w:r>
          </w:p>
          <w:p w:rsidR="00BC016F" w:rsidRPr="00BC016F" w:rsidRDefault="00BC016F" w:rsidP="00BC0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16F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Красноармейск, ул. </w:t>
            </w:r>
            <w:proofErr w:type="gramStart"/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Восточная</w:t>
            </w:r>
            <w:proofErr w:type="gramEnd"/>
            <w:r w:rsidRPr="00BC016F">
              <w:rPr>
                <w:rFonts w:ascii="Times New Roman" w:hAnsi="Times New Roman" w:cs="Times New Roman"/>
                <w:sz w:val="28"/>
                <w:szCs w:val="28"/>
              </w:rPr>
              <w:t>, д. 13</w:t>
            </w:r>
          </w:p>
        </w:tc>
      </w:tr>
    </w:tbl>
    <w:p w:rsidR="00BE1027" w:rsidRDefault="00BE1027" w:rsidP="000E449B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BE1027" w:rsidRPr="00BE1027" w:rsidRDefault="00BE1027" w:rsidP="00BE1027">
      <w:pPr>
        <w:rPr>
          <w:rFonts w:ascii="Times New Roman" w:hAnsi="Times New Roman" w:cs="Times New Roman"/>
          <w:sz w:val="28"/>
          <w:szCs w:val="28"/>
        </w:rPr>
      </w:pPr>
    </w:p>
    <w:p w:rsidR="00585D2F" w:rsidRPr="00BE1027" w:rsidRDefault="00BE1027" w:rsidP="00BE1027">
      <w:pPr>
        <w:tabs>
          <w:tab w:val="left" w:pos="30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449B" w:rsidRDefault="000E449B" w:rsidP="00435D48">
      <w:pPr>
        <w:ind w:left="-426"/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0E449B" w:rsidRDefault="000E449B" w:rsidP="00585D2F">
      <w:pPr>
        <w:jc w:val="both"/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</w:pPr>
    </w:p>
    <w:p w:rsidR="00585D2F" w:rsidRDefault="002E1668" w:rsidP="00585D2F">
      <w:pPr>
        <w:jc w:val="both"/>
      </w:pPr>
      <w:r w:rsidRPr="002E1668">
        <w:rPr>
          <w:rFonts w:ascii="Times New Roman" w:hAnsi="Times New Roman" w:cs="Times New Roman"/>
          <w:color w:val="171717"/>
          <w:sz w:val="28"/>
          <w:szCs w:val="28"/>
          <w:shd w:val="clear" w:color="auto" w:fill="FFFFFF"/>
        </w:rPr>
        <w:t xml:space="preserve">, </w:t>
      </w:r>
    </w:p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Default="00E84816"/>
    <w:p w:rsidR="00E84816" w:rsidRPr="00013D48" w:rsidRDefault="00E84816" w:rsidP="00E84816">
      <w:pPr>
        <w:jc w:val="both"/>
        <w:rPr>
          <w:sz w:val="28"/>
          <w:szCs w:val="28"/>
        </w:rPr>
      </w:pPr>
    </w:p>
    <w:p w:rsidR="00E84816" w:rsidRDefault="00E84816"/>
    <w:p w:rsidR="00E84816" w:rsidRDefault="00E84816"/>
    <w:sectPr w:rsidR="00E84816" w:rsidSect="00585D2F">
      <w:pgSz w:w="11906" w:h="16838"/>
      <w:pgMar w:top="567" w:right="1276" w:bottom="56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7ED" w:rsidRDefault="001207ED">
      <w:pPr>
        <w:spacing w:line="240" w:lineRule="auto"/>
      </w:pPr>
      <w:r>
        <w:separator/>
      </w:r>
    </w:p>
  </w:endnote>
  <w:endnote w:type="continuationSeparator" w:id="0">
    <w:p w:rsidR="001207ED" w:rsidRDefault="001207E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7ED" w:rsidRDefault="001207ED">
      <w:pPr>
        <w:spacing w:line="240" w:lineRule="auto"/>
      </w:pPr>
      <w:r>
        <w:separator/>
      </w:r>
    </w:p>
  </w:footnote>
  <w:footnote w:type="continuationSeparator" w:id="0">
    <w:p w:rsidR="001207ED" w:rsidRDefault="001207E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412"/>
    <w:rsid w:val="EE7CDF66"/>
    <w:rsid w:val="F0FB6E15"/>
    <w:rsid w:val="F7179151"/>
    <w:rsid w:val="F97EFD9D"/>
    <w:rsid w:val="FBDD9D48"/>
    <w:rsid w:val="FF7DF741"/>
    <w:rsid w:val="FFECB6C2"/>
    <w:rsid w:val="00022657"/>
    <w:rsid w:val="000679E8"/>
    <w:rsid w:val="000A049B"/>
    <w:rsid w:val="000A578F"/>
    <w:rsid w:val="000C6315"/>
    <w:rsid w:val="000D078D"/>
    <w:rsid w:val="000D1C0A"/>
    <w:rsid w:val="000E0412"/>
    <w:rsid w:val="000E449B"/>
    <w:rsid w:val="000E4774"/>
    <w:rsid w:val="00104ADD"/>
    <w:rsid w:val="001207ED"/>
    <w:rsid w:val="00152637"/>
    <w:rsid w:val="00163BB7"/>
    <w:rsid w:val="00180D49"/>
    <w:rsid w:val="001B2C47"/>
    <w:rsid w:val="001B5081"/>
    <w:rsid w:val="001B7AC1"/>
    <w:rsid w:val="001C0C0A"/>
    <w:rsid w:val="001C7CE1"/>
    <w:rsid w:val="001D395D"/>
    <w:rsid w:val="001E1A98"/>
    <w:rsid w:val="001F1D6D"/>
    <w:rsid w:val="00216F3B"/>
    <w:rsid w:val="0025707F"/>
    <w:rsid w:val="00293D35"/>
    <w:rsid w:val="002B1623"/>
    <w:rsid w:val="002E1668"/>
    <w:rsid w:val="00320BD4"/>
    <w:rsid w:val="0038208A"/>
    <w:rsid w:val="00390C22"/>
    <w:rsid w:val="00390DC5"/>
    <w:rsid w:val="003A65EC"/>
    <w:rsid w:val="003C1350"/>
    <w:rsid w:val="003E2528"/>
    <w:rsid w:val="003F453A"/>
    <w:rsid w:val="00401A2D"/>
    <w:rsid w:val="00422C4F"/>
    <w:rsid w:val="00435D48"/>
    <w:rsid w:val="00514B87"/>
    <w:rsid w:val="0055487C"/>
    <w:rsid w:val="00585D2F"/>
    <w:rsid w:val="005C5514"/>
    <w:rsid w:val="005E776D"/>
    <w:rsid w:val="00614FA2"/>
    <w:rsid w:val="00650E8D"/>
    <w:rsid w:val="00651D60"/>
    <w:rsid w:val="006656BB"/>
    <w:rsid w:val="006D0F01"/>
    <w:rsid w:val="007036AB"/>
    <w:rsid w:val="007237FD"/>
    <w:rsid w:val="007260D5"/>
    <w:rsid w:val="007465CF"/>
    <w:rsid w:val="00761173"/>
    <w:rsid w:val="007732FD"/>
    <w:rsid w:val="007E2E27"/>
    <w:rsid w:val="008A05E4"/>
    <w:rsid w:val="008B37B8"/>
    <w:rsid w:val="008D7595"/>
    <w:rsid w:val="00927D02"/>
    <w:rsid w:val="00935E86"/>
    <w:rsid w:val="00984DAE"/>
    <w:rsid w:val="00984DEC"/>
    <w:rsid w:val="00994547"/>
    <w:rsid w:val="009B35C9"/>
    <w:rsid w:val="009E297E"/>
    <w:rsid w:val="00A12E35"/>
    <w:rsid w:val="00A1344C"/>
    <w:rsid w:val="00A36304"/>
    <w:rsid w:val="00A57FD5"/>
    <w:rsid w:val="00A60F99"/>
    <w:rsid w:val="00A720EB"/>
    <w:rsid w:val="00AA576A"/>
    <w:rsid w:val="00AD6594"/>
    <w:rsid w:val="00AE12EB"/>
    <w:rsid w:val="00AE7D10"/>
    <w:rsid w:val="00B27964"/>
    <w:rsid w:val="00B66999"/>
    <w:rsid w:val="00B90577"/>
    <w:rsid w:val="00BB7ECD"/>
    <w:rsid w:val="00BC016F"/>
    <w:rsid w:val="00BC3D51"/>
    <w:rsid w:val="00BE1027"/>
    <w:rsid w:val="00BE635F"/>
    <w:rsid w:val="00C81052"/>
    <w:rsid w:val="00C967A2"/>
    <w:rsid w:val="00CA2B42"/>
    <w:rsid w:val="00CA2CF6"/>
    <w:rsid w:val="00CA62A0"/>
    <w:rsid w:val="00CC144E"/>
    <w:rsid w:val="00CC2746"/>
    <w:rsid w:val="00CE4F03"/>
    <w:rsid w:val="00D3617A"/>
    <w:rsid w:val="00D5777A"/>
    <w:rsid w:val="00D6043D"/>
    <w:rsid w:val="00E05331"/>
    <w:rsid w:val="00E21FDE"/>
    <w:rsid w:val="00E34232"/>
    <w:rsid w:val="00E702E9"/>
    <w:rsid w:val="00E71FEC"/>
    <w:rsid w:val="00E84816"/>
    <w:rsid w:val="00E87260"/>
    <w:rsid w:val="00EB029F"/>
    <w:rsid w:val="00EB269D"/>
    <w:rsid w:val="00EC5C0F"/>
    <w:rsid w:val="00F70BF4"/>
    <w:rsid w:val="00F70E4C"/>
    <w:rsid w:val="00F92023"/>
    <w:rsid w:val="00FF0759"/>
    <w:rsid w:val="1BFF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2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90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166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E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bkm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Татищевского МР СО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Шипилова</dc:creator>
  <cp:lastModifiedBy>Пользователь</cp:lastModifiedBy>
  <cp:revision>4</cp:revision>
  <cp:lastPrinted>2022-02-16T10:03:00Z</cp:lastPrinted>
  <dcterms:created xsi:type="dcterms:W3CDTF">2022-02-16T11:14:00Z</dcterms:created>
  <dcterms:modified xsi:type="dcterms:W3CDTF">2022-02-21T06:37:00Z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1049-11.1.0.10161</vt:lpwstr>
  </property>
</Properties>
</file>