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35" w:rsidRDefault="00901E35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114300" distB="114300" distL="114300" distR="114300">
            <wp:extent cx="906300" cy="127257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6300" cy="12725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01E35" w:rsidRDefault="00901E35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АДМИНИСТРАЦИЯ</w:t>
      </w:r>
    </w:p>
    <w:p w:rsidR="00901E35" w:rsidRDefault="00901E35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КРАСНОАРМЕЙСКОГО МУНИЦИПАЛЬНОГО РАЙОНА </w:t>
      </w:r>
    </w:p>
    <w:p w:rsidR="00901E35" w:rsidRDefault="00901E35">
      <w:pPr>
        <w:pStyle w:val="normal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901E35" w:rsidRPr="009949BA" w:rsidRDefault="00901E35">
      <w:pPr>
        <w:pStyle w:val="normal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01E35" w:rsidRDefault="00901E35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ПОСТАНОВЛЕНИЯ </w:t>
      </w:r>
    </w:p>
    <w:tbl>
      <w:tblPr>
        <w:tblStyle w:val="a5"/>
        <w:tblW w:w="4245" w:type="dxa"/>
        <w:tblInd w:w="-40" w:type="dxa"/>
        <w:tblLayout w:type="fixed"/>
        <w:tblLook w:val="0600"/>
      </w:tblPr>
      <w:tblGrid>
        <w:gridCol w:w="405"/>
        <w:gridCol w:w="1815"/>
        <w:gridCol w:w="405"/>
        <w:gridCol w:w="1620"/>
      </w:tblGrid>
      <w:tr w:rsidR="00901E35">
        <w:trPr>
          <w:cantSplit/>
          <w:trHeight w:val="345"/>
          <w:tblHeader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01E35" w:rsidRDefault="00901E3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01E35" w:rsidRDefault="00901E35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01E35" w:rsidRDefault="00901E3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01E35" w:rsidRDefault="00901E35">
            <w:pPr>
              <w:pStyle w:val="normal"/>
              <w:rPr>
                <w:sz w:val="28"/>
                <w:szCs w:val="28"/>
              </w:rPr>
            </w:pPr>
          </w:p>
        </w:tc>
      </w:tr>
      <w:tr w:rsidR="00901E35">
        <w:trPr>
          <w:cantSplit/>
          <w:trHeight w:val="345"/>
          <w:tblHeader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1E35" w:rsidRDefault="00901E35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1E35" w:rsidRDefault="00901E35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1E35" w:rsidRDefault="00901E35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01E35" w:rsidRDefault="00901E3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Красноармейск</w:t>
            </w:r>
          </w:p>
        </w:tc>
      </w:tr>
    </w:tbl>
    <w:p w:rsidR="00901E35" w:rsidRDefault="00901E35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выявлении правообладателя ранее учтенного </w:t>
      </w:r>
    </w:p>
    <w:p w:rsidR="00901E35" w:rsidRDefault="00901E35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объекта недвижимости</w:t>
      </w:r>
    </w:p>
    <w:p w:rsidR="00901E35" w:rsidRPr="009949BA" w:rsidRDefault="00901E35">
      <w:pPr>
        <w:pStyle w:val="normal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901E35" w:rsidRDefault="00901E35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недвижимости», на основании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901E35" w:rsidRDefault="00901E35">
      <w:pPr>
        <w:pStyle w:val="normal"/>
        <w:ind w:firstLine="4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 отношении </w:t>
      </w:r>
      <w:r w:rsidRPr="00376D08">
        <w:rPr>
          <w:rFonts w:ascii="Times New Roman" w:eastAsia="Times New Roman" w:hAnsi="Times New Roman" w:cs="Times New Roman"/>
          <w:i/>
          <w:noProof/>
          <w:sz w:val="28"/>
          <w:szCs w:val="28"/>
        </w:rPr>
        <w:t>жилого дома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кадастровым номером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</w:p>
    <w:p w:rsidR="00901E35" w:rsidRDefault="00901E35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D08">
        <w:rPr>
          <w:rFonts w:ascii="Times New Roman" w:eastAsia="Times New Roman" w:hAnsi="Times New Roman" w:cs="Times New Roman"/>
          <w:noProof/>
          <w:sz w:val="28"/>
          <w:szCs w:val="28"/>
        </w:rPr>
        <w:t>64:16:270413:255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Pr="00376D08">
        <w:rPr>
          <w:rFonts w:ascii="Times New Roman" w:eastAsia="Times New Roman" w:hAnsi="Times New Roman" w:cs="Times New Roman"/>
          <w:noProof/>
          <w:sz w:val="28"/>
          <w:szCs w:val="28"/>
        </w:rPr>
        <w:t>Саратовская область, р-н Красноармейский, с Нижняя Банновка, ул Кооперативная, д 49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качестве его правообладателя, владеющего данным объектом недвижимости на праве собственности, выявлен </w:t>
      </w:r>
      <w:r w:rsidRPr="00376D08">
        <w:rPr>
          <w:rFonts w:ascii="Times New Roman" w:eastAsia="Times New Roman" w:hAnsi="Times New Roman" w:cs="Times New Roman"/>
          <w:noProof/>
          <w:sz w:val="28"/>
          <w:szCs w:val="28"/>
        </w:rPr>
        <w:t>Кайинбекова Руза Мурсоловна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488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г.р., место рождения: </w:t>
      </w:r>
      <w:r w:rsidR="00DD6488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паспорт гражданина Российской Федерации серия </w:t>
      </w:r>
      <w:r w:rsidR="00DD6488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D6488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выдан </w:t>
      </w:r>
      <w:r w:rsidR="00DD6488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 w:rsidRPr="00376D0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., в </w:t>
      </w:r>
      <w:r w:rsidR="00EF4524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дата выдачи </w:t>
      </w:r>
      <w:r w:rsidR="00DD6488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 w:rsidRPr="00376D08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 код подразделения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488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proofErr w:type="gramEnd"/>
      <w:r w:rsidR="00DD6488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СНИЛС </w:t>
      </w:r>
      <w:r w:rsidR="00DD6488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проживающий по адресу: </w:t>
      </w:r>
      <w:r w:rsidR="00DD6488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</w:p>
    <w:p w:rsidR="00901E35" w:rsidRDefault="00901E35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Право собственности </w:t>
      </w:r>
      <w:r w:rsidRPr="00376D08">
        <w:rPr>
          <w:rFonts w:ascii="Times New Roman" w:eastAsia="Times New Roman" w:hAnsi="Times New Roman" w:cs="Times New Roman"/>
          <w:noProof/>
          <w:sz w:val="28"/>
          <w:szCs w:val="28"/>
        </w:rPr>
        <w:t>Кайинбековой Рузы Мурсоловны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указанный в пункте 1 настоящего постановления объект недвижимости подтверждается </w:t>
      </w:r>
      <w:r w:rsidRPr="00376D0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договором на передачу дома в собственность граждан от </w:t>
      </w:r>
      <w:r w:rsidR="00DD6488">
        <w:rPr>
          <w:rFonts w:ascii="Times New Roman" w:eastAsia="Times New Roman" w:hAnsi="Times New Roman" w:cs="Times New Roman"/>
          <w:noProof/>
          <w:sz w:val="28"/>
          <w:szCs w:val="28"/>
        </w:rPr>
        <w:t>..</w:t>
      </w:r>
    </w:p>
    <w:p w:rsidR="00901E35" w:rsidRDefault="00901E35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Pr="00376D08">
        <w:rPr>
          <w:rFonts w:ascii="Times New Roman" w:eastAsia="Times New Roman" w:hAnsi="Times New Roman" w:cs="Times New Roman"/>
          <w:noProof/>
          <w:sz w:val="28"/>
          <w:szCs w:val="28"/>
        </w:rPr>
        <w:t>20.07.2022г.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Pr="00376D08">
        <w:rPr>
          <w:rFonts w:ascii="Times New Roman" w:eastAsia="Times New Roman" w:hAnsi="Times New Roman" w:cs="Times New Roman"/>
          <w:noProof/>
          <w:sz w:val="28"/>
          <w:szCs w:val="28"/>
        </w:rPr>
        <w:t>Н/04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      </w:t>
      </w:r>
    </w:p>
    <w:p w:rsidR="00901E35" w:rsidRPr="00835D8E" w:rsidRDefault="00901E35" w:rsidP="009949BA">
      <w:pPr>
        <w:pStyle w:val="a9"/>
        <w:ind w:left="0" w:right="-185" w:firstLine="567"/>
        <w:rPr>
          <w:sz w:val="28"/>
          <w:szCs w:val="28"/>
          <w:lang w:eastAsia="ru-RU"/>
        </w:rPr>
      </w:pPr>
      <w:r>
        <w:rPr>
          <w:sz w:val="25"/>
          <w:szCs w:val="25"/>
        </w:rPr>
        <w:t>4</w:t>
      </w:r>
      <w:r>
        <w:rPr>
          <w:sz w:val="28"/>
          <w:szCs w:val="28"/>
          <w:lang w:eastAsia="ru-RU"/>
        </w:rPr>
        <w:t xml:space="preserve">. Отделу по архитектуре, градостроительству администрации </w:t>
      </w:r>
      <w:r>
        <w:rPr>
          <w:sz w:val="28"/>
          <w:szCs w:val="28"/>
        </w:rPr>
        <w:t>Красноармейского муниципального района Саратовской области</w:t>
      </w:r>
      <w:r>
        <w:rPr>
          <w:sz w:val="28"/>
          <w:szCs w:val="28"/>
          <w:lang w:eastAsia="ru-RU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901E35" w:rsidRDefault="00901E35" w:rsidP="009949BA">
      <w:pPr>
        <w:pStyle w:val="a9"/>
        <w:ind w:left="0" w:right="-185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 Настоящее постановление вступает в силу со дня его подписания.</w:t>
      </w:r>
      <w:r>
        <w:rPr>
          <w:sz w:val="28"/>
          <w:szCs w:val="28"/>
        </w:rPr>
        <w:t xml:space="preserve">                     </w:t>
      </w:r>
    </w:p>
    <w:p w:rsidR="00901E35" w:rsidRDefault="00901E35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1E35" w:rsidRDefault="00901E35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1E35" w:rsidRDefault="00901E35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                                                                  А.И.Зотов</w:t>
      </w:r>
    </w:p>
    <w:p w:rsidR="00901E35" w:rsidRDefault="00901E35" w:rsidP="009C473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901E35" w:rsidRDefault="00901E35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01E35" w:rsidRDefault="00901E35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901E35" w:rsidRDefault="00901E35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Красноармейского муниципального района </w:t>
      </w:r>
    </w:p>
    <w:p w:rsidR="00901E35" w:rsidRDefault="00901E35">
      <w:pPr>
        <w:pStyle w:val="normal"/>
        <w:pBdr>
          <w:top w:val="nil"/>
          <w:left w:val="nil"/>
          <w:bottom w:val="nil"/>
          <w:right w:val="nil"/>
          <w:between w:val="nil"/>
        </w:pBdr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Саратовской области </w:t>
      </w:r>
    </w:p>
    <w:p w:rsidR="00901E35" w:rsidRDefault="00901E35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                     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"/>
          <w:szCs w:val="2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901E35" w:rsidRDefault="00901E35">
      <w:pPr>
        <w:pStyle w:val="normal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901E35" w:rsidRDefault="00901E35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 ОСМОТРА</w:t>
      </w:r>
    </w:p>
    <w:p w:rsidR="00901E35" w:rsidRDefault="00901E35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901E35" w:rsidRDefault="00901E35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901E35" w:rsidRDefault="00901E35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1E35" w:rsidRDefault="00901E35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 w:rsidRPr="00376D08">
        <w:rPr>
          <w:rFonts w:ascii="Times New Roman" w:eastAsia="Times New Roman" w:hAnsi="Times New Roman" w:cs="Times New Roman"/>
          <w:noProof/>
          <w:sz w:val="28"/>
          <w:szCs w:val="28"/>
        </w:rPr>
        <w:t>20.07.2022г.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</w:t>
      </w:r>
      <w:r w:rsidR="00043BA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43BA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№ </w:t>
      </w:r>
      <w:r w:rsidRPr="00376D08">
        <w:rPr>
          <w:rFonts w:ascii="Times New Roman" w:eastAsia="Times New Roman" w:hAnsi="Times New Roman" w:cs="Times New Roman"/>
          <w:noProof/>
          <w:sz w:val="28"/>
          <w:szCs w:val="28"/>
        </w:rPr>
        <w:t>Н/04</w:t>
      </w:r>
    </w:p>
    <w:p w:rsidR="00901E35" w:rsidRDefault="00901E35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1E35" w:rsidRDefault="00901E35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акт составлен в результате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проведенного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6D08">
        <w:rPr>
          <w:rFonts w:ascii="Times New Roman" w:eastAsia="Times New Roman" w:hAnsi="Times New Roman" w:cs="Times New Roman"/>
          <w:noProof/>
          <w:sz w:val="28"/>
          <w:szCs w:val="28"/>
        </w:rPr>
        <w:t>20.07.2022г.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в </w:t>
      </w:r>
      <w:r w:rsidRPr="00376D08">
        <w:rPr>
          <w:rFonts w:ascii="Times New Roman" w:eastAsia="Times New Roman" w:hAnsi="Times New Roman" w:cs="Times New Roman"/>
          <w:noProof/>
          <w:sz w:val="28"/>
          <w:szCs w:val="28"/>
        </w:rPr>
        <w:t>10:42</w:t>
      </w:r>
    </w:p>
    <w:p w:rsidR="00901E35" w:rsidRDefault="00901E35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осмотра объекта недвижимости жилого помещения,</w:t>
      </w:r>
    </w:p>
    <w:p w:rsidR="00901E35" w:rsidRDefault="00901E35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указывается вид объекта недвижимости: здание, сооружение, объект незавершенного строительства</w:t>
      </w:r>
    </w:p>
    <w:p w:rsidR="00901E35" w:rsidRDefault="00901E35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кадастровый (или иной государственный учетный) номер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76D08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64:16:270413:255</w:t>
      </w:r>
    </w:p>
    <w:p w:rsidR="00901E35" w:rsidRDefault="00901E35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901E35" w:rsidRDefault="00901E35">
      <w:pPr>
        <w:pStyle w:val="normal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376D08">
        <w:rPr>
          <w:rFonts w:ascii="Times New Roman" w:eastAsia="Times New Roman" w:hAnsi="Times New Roman" w:cs="Times New Roman"/>
          <w:noProof/>
          <w:sz w:val="28"/>
          <w:szCs w:val="28"/>
        </w:rPr>
        <w:t>Саратовская область, р-н Красноармейский, с Нижняя Банновка, ул Кооперативная, д 49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901E35" w:rsidRDefault="00901E35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объекта недвижимости (при наличии) либо местоположение (при отсутствии адреса)</w:t>
      </w:r>
    </w:p>
    <w:p w:rsidR="00901E35" w:rsidRDefault="00901E35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земельном участке с кадастровым номером </w:t>
      </w:r>
      <w:r w:rsidRPr="00376D08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64:16:270413:12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</w:p>
    <w:p w:rsidR="00901E35" w:rsidRDefault="00901E35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(при наличии)</w:t>
      </w:r>
    </w:p>
    <w:p w:rsidR="00901E35" w:rsidRDefault="00901E35">
      <w:pPr>
        <w:pStyle w:val="normal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376D08">
        <w:rPr>
          <w:rFonts w:ascii="Times New Roman" w:eastAsia="Times New Roman" w:hAnsi="Times New Roman" w:cs="Times New Roman"/>
          <w:noProof/>
          <w:sz w:val="28"/>
          <w:szCs w:val="28"/>
        </w:rPr>
        <w:t>Саратовская область, р-н Красноармейский, с Нижняя Банновка, ул Кооперативная, д 49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901E35" w:rsidRDefault="00901E35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или местоположение земельного участка</w:t>
      </w:r>
    </w:p>
    <w:p w:rsidR="00901E35" w:rsidRDefault="00901E35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комиссией администрации Красноармейского муниципального района Саратовской области</w:t>
      </w:r>
    </w:p>
    <w:p w:rsidR="00901E35" w:rsidRDefault="00901E35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наименование органа исполнительной власти субъекта Российской Федерации</w:t>
      </w:r>
    </w:p>
    <w:p w:rsidR="00901E35" w:rsidRDefault="00901E35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составе: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начальника отдела по архитектуре, градостроительству -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Бесулиной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Екатерины Сергеевны, </w:t>
      </w:r>
    </w:p>
    <w:p w:rsidR="00901E35" w:rsidRDefault="00901E35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старшего инспектора - Козак Галины Николаевны</w:t>
      </w:r>
    </w:p>
    <w:p w:rsidR="00901E35" w:rsidRDefault="00901E35">
      <w:pPr>
        <w:pStyle w:val="normal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z w:val="14"/>
          <w:szCs w:val="14"/>
        </w:rPr>
        <w:t>приводится состав комиссии (фамилия, имя, отчество, должность каждого члена комиссии (при наличии)</w:t>
      </w:r>
      <w:proofErr w:type="gramEnd"/>
    </w:p>
    <w:p w:rsidR="00901E35" w:rsidRDefault="00901E35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  <w:u w:val="single"/>
        </w:rPr>
      </w:pPr>
      <w:r w:rsidRPr="00376D08">
        <w:rPr>
          <w:rFonts w:ascii="Times New Roman" w:eastAsia="Times New Roman" w:hAnsi="Times New Roman" w:cs="Times New Roman"/>
          <w:i/>
          <w:noProof/>
          <w:sz w:val="28"/>
          <w:szCs w:val="28"/>
          <w:u w:val="single"/>
        </w:rPr>
        <w:t>без присутствия</w:t>
      </w:r>
      <w:r w:rsidRPr="00EE227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лица, выявленного в качестве правообладателя указанного ранее учтенного объекта недвижимости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  <w:u w:val="single"/>
        </w:rPr>
        <w:t xml:space="preserve">            </w:t>
      </w:r>
      <w:r>
        <w:rPr>
          <w:rFonts w:ascii="Times New Roman" w:eastAsia="Times New Roman" w:hAnsi="Times New Roman" w:cs="Times New Roman"/>
          <w:sz w:val="14"/>
          <w:szCs w:val="14"/>
          <w:u w:val="single"/>
        </w:rPr>
        <w:t xml:space="preserve">                            </w:t>
      </w:r>
    </w:p>
    <w:p w:rsidR="00901E35" w:rsidRDefault="00901E35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осмотре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осуществлена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объекта недвижимости. Материалы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прилагаются.</w:t>
      </w:r>
    </w:p>
    <w:p w:rsidR="00901E35" w:rsidRDefault="00901E3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 проведен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применением технических средств - телефона (SAMSUNG)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901E35" w:rsidRDefault="00901E35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901E35" w:rsidRDefault="00901E3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проведенного осмотра установлено, что ранее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учтенный</w:t>
      </w:r>
      <w:proofErr w:type="gramEnd"/>
    </w:p>
    <w:p w:rsidR="00901E35" w:rsidRDefault="00901E3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 недвижимости</w:t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</w:t>
      </w:r>
      <w:r w:rsidRPr="00376D08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существует</w:t>
      </w:r>
      <w:r w:rsidRPr="003E489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</w:p>
    <w:p w:rsidR="00901E35" w:rsidRDefault="00901E35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(указать нужное: существует, прекратил существование)</w:t>
      </w:r>
    </w:p>
    <w:p w:rsidR="00901E35" w:rsidRDefault="00901E35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 w:rsidR="00901E35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E35" w:rsidRDefault="00901E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E35" w:rsidRDefault="00901E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1E35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E35" w:rsidRDefault="00901E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_________________________________   </w:t>
            </w:r>
          </w:p>
          <w:p w:rsidR="00901E35" w:rsidRDefault="00901E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E35" w:rsidRDefault="00901E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Бессулина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Е.С. 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901E35" w:rsidRDefault="00901E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архитектуре, градостроительству</w:t>
            </w:r>
          </w:p>
          <w:p w:rsidR="00901E35" w:rsidRDefault="00901E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901E35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E35" w:rsidRDefault="00901E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E35" w:rsidRDefault="00901E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E35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E35" w:rsidRDefault="00901E35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901E35" w:rsidRDefault="00901E35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E35" w:rsidRDefault="00901E35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 Козак Г.Н.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901E35" w:rsidRDefault="00901E35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старший инспектор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901E35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E35" w:rsidRDefault="00901E35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901E35" w:rsidRDefault="00901E35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E35" w:rsidRDefault="00901E35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Кузьменко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А.В.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901E35" w:rsidRDefault="00901E35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 г. Красноармейск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</w:p>
        </w:tc>
      </w:tr>
      <w:tr w:rsidR="00901E35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E35" w:rsidRDefault="00901E35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E35" w:rsidRDefault="00901E35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01E35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E35" w:rsidRDefault="00901E35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E35" w:rsidRDefault="00901E35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901E35" w:rsidRDefault="00901E35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E35" w:rsidRDefault="00901E35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E35" w:rsidRDefault="00901E35">
      <w:pPr>
        <w:pStyle w:val="normal"/>
        <w:ind w:left="382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E35" w:rsidRDefault="00901E35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1E35" w:rsidRDefault="00901E35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1E35" w:rsidRDefault="00901E35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1E35" w:rsidRDefault="00901E35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1E35" w:rsidRDefault="00901E35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1E35" w:rsidRDefault="00901E35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1E35" w:rsidRDefault="00901E35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1E35" w:rsidRDefault="00901E35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1E35" w:rsidRDefault="00901E35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1E35" w:rsidRDefault="00901E35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1E35" w:rsidRDefault="00901E35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1E35" w:rsidRDefault="00901E35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901E35" w:rsidRDefault="00901E35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01E35" w:rsidRDefault="00901E35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акту осмотра здания, сооружения</w:t>
      </w:r>
    </w:p>
    <w:p w:rsidR="00901E35" w:rsidRDefault="00901E35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или объекта незавершенного строительства при выявлении правообладателя ранее учтенных объектов недвижимости от  </w:t>
      </w:r>
      <w:r w:rsidRPr="00376D08">
        <w:rPr>
          <w:rFonts w:ascii="Times New Roman" w:eastAsia="Times New Roman" w:hAnsi="Times New Roman" w:cs="Times New Roman"/>
          <w:noProof/>
          <w:sz w:val="24"/>
          <w:szCs w:val="24"/>
        </w:rPr>
        <w:t>20.07.2022г.</w:t>
      </w:r>
    </w:p>
    <w:p w:rsidR="00901E35" w:rsidRDefault="00901E35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01E35" w:rsidRDefault="00901E35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1E35" w:rsidRDefault="00901E35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6D08">
        <w:rPr>
          <w:rFonts w:ascii="Times New Roman" w:eastAsia="Times New Roman" w:hAnsi="Times New Roman" w:cs="Times New Roman"/>
          <w:noProof/>
          <w:sz w:val="28"/>
          <w:szCs w:val="28"/>
        </w:rPr>
        <w:t>Саратовская область, р-н Красноармейский, с Нижняя Банновка, ул Кооперативная, д 49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901E35" w:rsidRDefault="00901E35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1E35" w:rsidRDefault="00901E35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901E35" w:rsidRDefault="00901E35">
      <w:pPr>
        <w:pStyle w:val="normal"/>
        <w:rPr>
          <w:sz w:val="28"/>
          <w:szCs w:val="28"/>
        </w:rPr>
        <w:sectPr w:rsidR="00901E35" w:rsidSect="00164C74">
          <w:pgSz w:w="11909" w:h="16834"/>
          <w:pgMar w:top="425" w:right="1440" w:bottom="1440" w:left="1440" w:header="720" w:footer="720" w:gutter="0"/>
          <w:pgNumType w:start="1"/>
          <w:cols w:space="720"/>
        </w:sectPr>
      </w:pPr>
    </w:p>
    <w:p w:rsidR="00901E35" w:rsidRDefault="00901E35">
      <w:pPr>
        <w:pStyle w:val="normal"/>
        <w:rPr>
          <w:sz w:val="28"/>
          <w:szCs w:val="28"/>
        </w:rPr>
      </w:pPr>
    </w:p>
    <w:sectPr w:rsidR="00901E35" w:rsidSect="00901E35">
      <w:type w:val="continuous"/>
      <w:pgSz w:w="11909" w:h="16834"/>
      <w:pgMar w:top="425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4C74"/>
    <w:rsid w:val="00000B01"/>
    <w:rsid w:val="00043BA2"/>
    <w:rsid w:val="00074518"/>
    <w:rsid w:val="000C067F"/>
    <w:rsid w:val="001559D6"/>
    <w:rsid w:val="00164C74"/>
    <w:rsid w:val="001B3A90"/>
    <w:rsid w:val="001E00C0"/>
    <w:rsid w:val="001E2CD7"/>
    <w:rsid w:val="002A3590"/>
    <w:rsid w:val="003C4BDB"/>
    <w:rsid w:val="003E4899"/>
    <w:rsid w:val="00410920"/>
    <w:rsid w:val="00445204"/>
    <w:rsid w:val="004802F1"/>
    <w:rsid w:val="004E1503"/>
    <w:rsid w:val="0055180B"/>
    <w:rsid w:val="005B2463"/>
    <w:rsid w:val="005E2B1E"/>
    <w:rsid w:val="00605697"/>
    <w:rsid w:val="0064303F"/>
    <w:rsid w:val="0067302E"/>
    <w:rsid w:val="00812BD9"/>
    <w:rsid w:val="00850D62"/>
    <w:rsid w:val="008B2D4F"/>
    <w:rsid w:val="00901E35"/>
    <w:rsid w:val="00956161"/>
    <w:rsid w:val="0096693A"/>
    <w:rsid w:val="009949BA"/>
    <w:rsid w:val="009C22B5"/>
    <w:rsid w:val="009C473D"/>
    <w:rsid w:val="00A035BC"/>
    <w:rsid w:val="00A0508F"/>
    <w:rsid w:val="00A51601"/>
    <w:rsid w:val="00AF33E1"/>
    <w:rsid w:val="00B75B5A"/>
    <w:rsid w:val="00BF1BD2"/>
    <w:rsid w:val="00C43ACA"/>
    <w:rsid w:val="00CB1CFA"/>
    <w:rsid w:val="00D051DA"/>
    <w:rsid w:val="00D37850"/>
    <w:rsid w:val="00DD6488"/>
    <w:rsid w:val="00E53DF3"/>
    <w:rsid w:val="00EE227D"/>
    <w:rsid w:val="00EF4524"/>
    <w:rsid w:val="00F15C61"/>
    <w:rsid w:val="00F7050C"/>
    <w:rsid w:val="00F84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1E"/>
  </w:style>
  <w:style w:type="paragraph" w:styleId="1">
    <w:name w:val="heading 1"/>
    <w:basedOn w:val="normal"/>
    <w:next w:val="normal"/>
    <w:rsid w:val="00164C7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164C7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164C7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164C7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164C7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164C7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64C74"/>
  </w:style>
  <w:style w:type="table" w:customStyle="1" w:styleId="TableNormal">
    <w:name w:val="Table Normal"/>
    <w:rsid w:val="00164C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64C7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164C7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164C7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164C7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12B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BD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9949BA"/>
    <w:pPr>
      <w:widowControl w:val="0"/>
      <w:autoSpaceDE w:val="0"/>
      <w:autoSpaceDN w:val="0"/>
      <w:spacing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2022-07-20T05:52:00Z</cp:lastPrinted>
  <dcterms:created xsi:type="dcterms:W3CDTF">2022-07-20T06:47:00Z</dcterms:created>
  <dcterms:modified xsi:type="dcterms:W3CDTF">2022-07-20T06:48:00Z</dcterms:modified>
</cp:coreProperties>
</file>