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9" w:rsidRDefault="00C32669" w:rsidP="00C3266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69" w:rsidRDefault="00C32669" w:rsidP="00C32669">
      <w:pPr>
        <w:jc w:val="center"/>
        <w:rPr>
          <w:sz w:val="28"/>
        </w:rPr>
      </w:pPr>
    </w:p>
    <w:p w:rsidR="00C32669" w:rsidRPr="007B0983" w:rsidRDefault="00C32669" w:rsidP="00C32669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32669" w:rsidRPr="007B0983" w:rsidRDefault="00C32669" w:rsidP="00C32669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32669" w:rsidRPr="007B0983" w:rsidRDefault="00C32669" w:rsidP="00C32669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C32669" w:rsidRPr="007B0983" w:rsidRDefault="00C32669" w:rsidP="00C32669">
      <w:pPr>
        <w:jc w:val="center"/>
        <w:rPr>
          <w:b/>
          <w:bCs/>
          <w:sz w:val="28"/>
          <w:szCs w:val="28"/>
        </w:rPr>
      </w:pPr>
    </w:p>
    <w:p w:rsidR="00C32669" w:rsidRPr="007B0983" w:rsidRDefault="00C32669" w:rsidP="00C32669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C32669" w:rsidTr="00C3266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32669" w:rsidRDefault="00C32669" w:rsidP="00114F8C">
            <w:pPr>
              <w:jc w:val="center"/>
            </w:pPr>
          </w:p>
          <w:p w:rsidR="00C32669" w:rsidRDefault="00C32669" w:rsidP="00114F8C">
            <w:pPr>
              <w:jc w:val="center"/>
            </w:pPr>
          </w:p>
          <w:p w:rsidR="00C32669" w:rsidRDefault="00C32669" w:rsidP="00114F8C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C32669" w:rsidRPr="004A446F" w:rsidRDefault="00C32669" w:rsidP="0011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 2020г.</w:t>
            </w:r>
          </w:p>
        </w:tc>
        <w:tc>
          <w:tcPr>
            <w:tcW w:w="537" w:type="dxa"/>
            <w:vMerge w:val="restart"/>
            <w:vAlign w:val="bottom"/>
          </w:tcPr>
          <w:p w:rsidR="00C32669" w:rsidRPr="004A446F" w:rsidRDefault="00C32669" w:rsidP="00114F8C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32669" w:rsidRPr="004A446F" w:rsidRDefault="00C32669" w:rsidP="00114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32669" w:rsidTr="00C3266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32669" w:rsidRDefault="00C32669" w:rsidP="00114F8C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C32669" w:rsidRDefault="00C32669" w:rsidP="00114F8C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32669" w:rsidRDefault="00C32669" w:rsidP="00114F8C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32669" w:rsidRDefault="00C32669" w:rsidP="00114F8C">
            <w:pPr>
              <w:jc w:val="center"/>
            </w:pPr>
          </w:p>
        </w:tc>
      </w:tr>
      <w:tr w:rsidR="00C32669" w:rsidTr="00C3266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C32669" w:rsidRDefault="00C32669" w:rsidP="00114F8C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C32669" w:rsidRDefault="00C32669" w:rsidP="00114F8C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32669" w:rsidRDefault="00C32669" w:rsidP="00114F8C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32669" w:rsidRDefault="00C32669" w:rsidP="00114F8C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32669" w:rsidRDefault="00C32669" w:rsidP="00C32669">
      <w:pPr>
        <w:tabs>
          <w:tab w:val="left" w:pos="-426"/>
        </w:tabs>
        <w:jc w:val="both"/>
        <w:rPr>
          <w:sz w:val="28"/>
          <w:szCs w:val="28"/>
        </w:rPr>
      </w:pPr>
    </w:p>
    <w:p w:rsidR="00C32669" w:rsidRDefault="00C32669" w:rsidP="00C32669">
      <w:pPr>
        <w:tabs>
          <w:tab w:val="left" w:pos="-426"/>
        </w:tabs>
        <w:ind w:right="3685"/>
        <w:jc w:val="both"/>
        <w:rPr>
          <w:sz w:val="28"/>
          <w:szCs w:val="28"/>
        </w:rPr>
      </w:pPr>
      <w:r w:rsidRPr="00C7072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мерах по обеспечению безопасности людей </w:t>
      </w:r>
    </w:p>
    <w:p w:rsidR="00C32669" w:rsidRDefault="00C32669" w:rsidP="00C32669">
      <w:pPr>
        <w:tabs>
          <w:tab w:val="left" w:pos="-426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воде</w:t>
      </w:r>
      <w:proofErr w:type="gramEnd"/>
      <w:r>
        <w:rPr>
          <w:sz w:val="28"/>
          <w:szCs w:val="28"/>
        </w:rPr>
        <w:t xml:space="preserve"> на территории Красноармейского </w:t>
      </w:r>
    </w:p>
    <w:p w:rsidR="00C32669" w:rsidRPr="00C7072B" w:rsidRDefault="00C32669" w:rsidP="00C32669">
      <w:pPr>
        <w:tabs>
          <w:tab w:val="left" w:pos="-426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32669" w:rsidRPr="00B31210" w:rsidRDefault="00C32669" w:rsidP="00C32669">
      <w:pPr>
        <w:ind w:left="-426" w:firstLine="426"/>
        <w:rPr>
          <w:sz w:val="18"/>
          <w:szCs w:val="18"/>
        </w:rPr>
      </w:pPr>
    </w:p>
    <w:p w:rsidR="00C32669" w:rsidRDefault="00C32669" w:rsidP="00C32669">
      <w:pPr>
        <w:ind w:left="-426" w:right="142" w:firstLine="426"/>
        <w:jc w:val="both"/>
        <w:rPr>
          <w:sz w:val="28"/>
          <w:szCs w:val="28"/>
        </w:rPr>
      </w:pPr>
      <w:r w:rsidRPr="00C7072B">
        <w:rPr>
          <w:sz w:val="28"/>
          <w:szCs w:val="28"/>
        </w:rPr>
        <w:tab/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proofErr w:type="gramStart"/>
      <w:r w:rsidRPr="00C32669">
        <w:rPr>
          <w:rFonts w:cs="Tahoma"/>
          <w:sz w:val="28"/>
          <w:szCs w:val="28"/>
        </w:rPr>
        <w:t>В соответствии с Федеральным законом № 199-ФЗ от 29.03.2004 г., «О внесении изменений в законодательные акты РФ в связи с расширением полномочий органов государственной власти субъектов РФ по предметам совместного ведения и субъектов РФ, а также с расширением перечня вопросов местного значения муниципальных образований», со статьей 88 Водного кодекса РФ, Правилами охраны жизни людей на водных объектах Саратовской области в целях</w:t>
      </w:r>
      <w:proofErr w:type="gramEnd"/>
      <w:r w:rsidRPr="00C32669">
        <w:rPr>
          <w:rFonts w:cs="Tahoma"/>
          <w:sz w:val="28"/>
          <w:szCs w:val="28"/>
        </w:rPr>
        <w:t xml:space="preserve"> предупреждения гибели людей и обеспечения безопасности населения на водоемах района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 xml:space="preserve"> ПОСТАНОВЛЯЮ: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1.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Утвердить План обеспечения безопасности людей на водных объектах Красноармейского муниципального района на 2020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год,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согласно приложению</w:t>
      </w:r>
      <w:r>
        <w:rPr>
          <w:rFonts w:cs="Tahoma"/>
          <w:sz w:val="28"/>
          <w:szCs w:val="28"/>
        </w:rPr>
        <w:t xml:space="preserve"> №</w:t>
      </w:r>
      <w:r w:rsidRPr="00C32669">
        <w:rPr>
          <w:rFonts w:cs="Tahoma"/>
          <w:sz w:val="28"/>
          <w:szCs w:val="28"/>
        </w:rPr>
        <w:t>1.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2.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Утвердить правила охраны жизни людей на водных объектах в Красноармейском муниципальном районе, согласно приложению</w:t>
      </w:r>
      <w:r>
        <w:rPr>
          <w:rFonts w:cs="Tahoma"/>
          <w:sz w:val="28"/>
          <w:szCs w:val="28"/>
        </w:rPr>
        <w:t xml:space="preserve"> №</w:t>
      </w:r>
      <w:r w:rsidRPr="00C32669">
        <w:rPr>
          <w:rFonts w:cs="Tahoma"/>
          <w:sz w:val="28"/>
          <w:szCs w:val="28"/>
        </w:rPr>
        <w:t xml:space="preserve">2. 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3.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Рекомендовать главам МО Красноармейского муниципального района, руководителям организаций, учреждений: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proofErr w:type="gramStart"/>
      <w:r w:rsidRPr="00C32669"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 xml:space="preserve"> р</w:t>
      </w:r>
      <w:r w:rsidRPr="00C32669">
        <w:rPr>
          <w:rFonts w:cs="Tahoma"/>
          <w:sz w:val="28"/>
          <w:szCs w:val="28"/>
        </w:rPr>
        <w:t>екомендовать главам МО, на подведомственных территориях которых расположены пруды и водоемы общего пользования, в соответствии с требованиями Постановления Правительства Саратовской области от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15 января 2013 года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№15-П «Об утверждении Правил охраны жизни людей на водных объектах Саратовской области» установить знаки безопасности на воде «Купаться запрещено», о чем проинформировать отдел ГО и ЧС администрации Красноармейского</w:t>
      </w:r>
      <w:r>
        <w:rPr>
          <w:rFonts w:cs="Tahoma"/>
          <w:sz w:val="28"/>
          <w:szCs w:val="28"/>
        </w:rPr>
        <w:t xml:space="preserve"> муниципального района</w:t>
      </w:r>
      <w:r w:rsidRPr="00C32669">
        <w:rPr>
          <w:rFonts w:cs="Tahoma"/>
          <w:sz w:val="28"/>
          <w:szCs w:val="28"/>
        </w:rPr>
        <w:t>;</w:t>
      </w:r>
      <w:proofErr w:type="gramEnd"/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 xml:space="preserve">установить предусмотренные законодательством знаки безопасности на воде, а также о недопущении нахождения детей у воды без присмотра </w:t>
      </w:r>
      <w:r w:rsidRPr="00C32669">
        <w:rPr>
          <w:rFonts w:cs="Tahoma"/>
          <w:sz w:val="28"/>
          <w:szCs w:val="28"/>
        </w:rPr>
        <w:lastRenderedPageBreak/>
        <w:t>взрослых, о чем проинформировать отдел ГО и ЧС администрации Красноа</w:t>
      </w:r>
      <w:r>
        <w:rPr>
          <w:rFonts w:cs="Tahoma"/>
          <w:sz w:val="28"/>
          <w:szCs w:val="28"/>
        </w:rPr>
        <w:t>рмейского муниципального района</w:t>
      </w:r>
      <w:r w:rsidRPr="00C32669">
        <w:rPr>
          <w:rFonts w:cs="Tahoma"/>
          <w:sz w:val="28"/>
          <w:szCs w:val="28"/>
        </w:rPr>
        <w:t>;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определить время работы пляжа в с</w:t>
      </w:r>
      <w:proofErr w:type="gramStart"/>
      <w:r w:rsidRPr="00C32669">
        <w:rPr>
          <w:rFonts w:cs="Tahoma"/>
          <w:sz w:val="28"/>
          <w:szCs w:val="28"/>
        </w:rPr>
        <w:t>.А</w:t>
      </w:r>
      <w:proofErr w:type="gramEnd"/>
      <w:r w:rsidRPr="00C32669">
        <w:rPr>
          <w:rFonts w:cs="Tahoma"/>
          <w:sz w:val="28"/>
          <w:szCs w:val="28"/>
        </w:rPr>
        <w:t>хмат в период купального сезона с 9:00 до 21:</w:t>
      </w:r>
      <w:r>
        <w:rPr>
          <w:rFonts w:cs="Tahoma"/>
          <w:sz w:val="28"/>
          <w:szCs w:val="28"/>
        </w:rPr>
        <w:t>00 (суббота и воскресенье)</w:t>
      </w:r>
      <w:r w:rsidRPr="00C32669">
        <w:rPr>
          <w:rFonts w:cs="Tahoma"/>
          <w:sz w:val="28"/>
          <w:szCs w:val="28"/>
        </w:rPr>
        <w:t>;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- сведения о режиме работы пляжа довести до населения Красноармейского муниципального района через средства массовой информации;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 xml:space="preserve">организовать ежедневную очистку дна и береговой части пляжа от опасных предметов, и </w:t>
      </w:r>
      <w:r>
        <w:rPr>
          <w:rFonts w:cs="Tahoma"/>
          <w:sz w:val="28"/>
          <w:szCs w:val="28"/>
        </w:rPr>
        <w:t>вывоз мусора с территории пляжа.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4. Рекомендовать ОМВД России по Красноармейскому району обеспечить охрану общественного порядка в местах купания и организовать патрулирование нарядами полиции в местах мас</w:t>
      </w:r>
      <w:r>
        <w:rPr>
          <w:rFonts w:cs="Tahoma"/>
          <w:sz w:val="28"/>
          <w:szCs w:val="28"/>
        </w:rPr>
        <w:t xml:space="preserve">сового отдыха людей на водоёмах </w:t>
      </w:r>
      <w:r w:rsidRPr="00C32669">
        <w:rPr>
          <w:rFonts w:cs="Tahoma"/>
          <w:sz w:val="28"/>
          <w:szCs w:val="28"/>
        </w:rPr>
        <w:t>(по согласованию).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5.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 xml:space="preserve">Обеспечить ГУЗ </w:t>
      </w:r>
      <w:proofErr w:type="gramStart"/>
      <w:r w:rsidRPr="00C32669">
        <w:rPr>
          <w:rFonts w:cs="Tahoma"/>
          <w:sz w:val="28"/>
          <w:szCs w:val="28"/>
        </w:rPr>
        <w:t>СО</w:t>
      </w:r>
      <w:proofErr w:type="gramEnd"/>
      <w:r w:rsidRPr="00C32669">
        <w:rPr>
          <w:rFonts w:cs="Tahoma"/>
          <w:sz w:val="28"/>
          <w:szCs w:val="28"/>
        </w:rPr>
        <w:t xml:space="preserve"> «Красноармейская РБ», оказание медицинс</w:t>
      </w:r>
      <w:r>
        <w:rPr>
          <w:rFonts w:cs="Tahoma"/>
          <w:sz w:val="28"/>
          <w:szCs w:val="28"/>
        </w:rPr>
        <w:t xml:space="preserve">кой помощи пострадавшим на воде </w:t>
      </w:r>
      <w:r w:rsidRPr="00C32669">
        <w:rPr>
          <w:rFonts w:cs="Tahoma"/>
          <w:sz w:val="28"/>
          <w:szCs w:val="28"/>
        </w:rPr>
        <w:t>(по согласованию).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 xml:space="preserve"> </w:t>
      </w:r>
      <w:r w:rsidRPr="00C32669">
        <w:rPr>
          <w:rFonts w:cs="Tahoma"/>
          <w:sz w:val="28"/>
          <w:szCs w:val="28"/>
        </w:rPr>
        <w:t>Управлению образования Красноармейского муниципального района обеспечить проведение в подведомственных учреждениях занятий по правилам безопасности на водоёмах.</w:t>
      </w:r>
    </w:p>
    <w:p w:rsidR="00C32669" w:rsidRPr="00C32669" w:rsidRDefault="00C32669" w:rsidP="00C32669">
      <w:pPr>
        <w:ind w:firstLine="708"/>
        <w:jc w:val="both"/>
        <w:rPr>
          <w:rFonts w:cs="Tahoma"/>
          <w:sz w:val="28"/>
          <w:szCs w:val="28"/>
        </w:rPr>
      </w:pPr>
      <w:r w:rsidRPr="00C32669">
        <w:rPr>
          <w:rFonts w:cs="Tahoma"/>
          <w:sz w:val="28"/>
          <w:szCs w:val="28"/>
        </w:rPr>
        <w:t>7.</w:t>
      </w:r>
      <w:r>
        <w:rPr>
          <w:rFonts w:cs="Tahoma"/>
          <w:sz w:val="28"/>
          <w:szCs w:val="28"/>
        </w:rPr>
        <w:t xml:space="preserve"> </w:t>
      </w:r>
      <w:proofErr w:type="gramStart"/>
      <w:r w:rsidRPr="00C32669">
        <w:rPr>
          <w:rFonts w:cs="Tahoma"/>
          <w:sz w:val="28"/>
          <w:szCs w:val="28"/>
        </w:rPr>
        <w:t>Контроль за</w:t>
      </w:r>
      <w:proofErr w:type="gramEnd"/>
      <w:r w:rsidRPr="00C32669">
        <w:rPr>
          <w:rFonts w:cs="Tahoma"/>
          <w:sz w:val="28"/>
          <w:szCs w:val="28"/>
        </w:rPr>
        <w:t xml:space="preserve"> исполнением настоящего постановления оставляю за собой.</w:t>
      </w:r>
    </w:p>
    <w:p w:rsidR="00C32669" w:rsidRDefault="00C32669" w:rsidP="00C32669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2669" w:rsidRDefault="00C32669" w:rsidP="00C32669">
      <w:pPr>
        <w:rPr>
          <w:sz w:val="28"/>
          <w:szCs w:val="28"/>
        </w:rPr>
      </w:pPr>
    </w:p>
    <w:p w:rsidR="00C32669" w:rsidRPr="003C693D" w:rsidRDefault="00C32669" w:rsidP="00C32669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</w:t>
      </w:r>
    </w:p>
    <w:p w:rsidR="00C32669" w:rsidRPr="003C693D" w:rsidRDefault="00C32669" w:rsidP="00C3266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32669" w:rsidRPr="003C693D" w:rsidRDefault="00C32669" w:rsidP="00C3266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ind w:firstLine="540"/>
        <w:jc w:val="both"/>
      </w:pPr>
    </w:p>
    <w:p w:rsidR="00C32669" w:rsidRDefault="00C32669" w:rsidP="00C32669">
      <w:pPr>
        <w:pStyle w:val="ConsPlusNormal"/>
        <w:jc w:val="both"/>
      </w:pPr>
    </w:p>
    <w:p w:rsidR="00C32669" w:rsidRDefault="00C32669" w:rsidP="00C32669">
      <w:pPr>
        <w:pStyle w:val="ConsPlusNormal"/>
        <w:jc w:val="both"/>
      </w:pPr>
    </w:p>
    <w:p w:rsidR="00C32669" w:rsidRDefault="00C32669" w:rsidP="00C32669">
      <w:pPr>
        <w:ind w:left="5387"/>
        <w:jc w:val="both"/>
        <w:rPr>
          <w:sz w:val="28"/>
          <w:szCs w:val="28"/>
        </w:rPr>
      </w:pPr>
      <w:r w:rsidRPr="00C3266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C32669">
        <w:rPr>
          <w:sz w:val="28"/>
          <w:szCs w:val="28"/>
        </w:rPr>
        <w:t xml:space="preserve">1 </w:t>
      </w:r>
    </w:p>
    <w:p w:rsidR="00C32669" w:rsidRDefault="00C32669" w:rsidP="00C326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32669" w:rsidRDefault="00C32669" w:rsidP="00C326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32669">
        <w:rPr>
          <w:sz w:val="28"/>
          <w:szCs w:val="28"/>
        </w:rPr>
        <w:t xml:space="preserve">администрации </w:t>
      </w:r>
    </w:p>
    <w:p w:rsidR="00C32669" w:rsidRPr="00C32669" w:rsidRDefault="00C32669" w:rsidP="00C32669">
      <w:pPr>
        <w:ind w:left="5387"/>
        <w:jc w:val="both"/>
        <w:rPr>
          <w:sz w:val="28"/>
          <w:szCs w:val="28"/>
        </w:rPr>
      </w:pPr>
      <w:r w:rsidRPr="00C32669">
        <w:rPr>
          <w:sz w:val="28"/>
          <w:szCs w:val="28"/>
        </w:rPr>
        <w:t>Красноармейского</w:t>
      </w:r>
    </w:p>
    <w:p w:rsidR="00C32669" w:rsidRPr="00C32669" w:rsidRDefault="00C32669" w:rsidP="00C32669">
      <w:pPr>
        <w:ind w:left="5387"/>
        <w:jc w:val="both"/>
        <w:rPr>
          <w:sz w:val="28"/>
          <w:szCs w:val="28"/>
        </w:rPr>
      </w:pPr>
      <w:r w:rsidRPr="00C32669">
        <w:rPr>
          <w:sz w:val="28"/>
          <w:szCs w:val="28"/>
        </w:rPr>
        <w:t>муниципального района</w:t>
      </w:r>
    </w:p>
    <w:p w:rsidR="00C32669" w:rsidRDefault="00C32669" w:rsidP="00C32669">
      <w:pPr>
        <w:ind w:left="5387"/>
        <w:jc w:val="both"/>
        <w:rPr>
          <w:sz w:val="28"/>
          <w:szCs w:val="28"/>
        </w:rPr>
      </w:pPr>
      <w:r w:rsidRPr="00C32669">
        <w:rPr>
          <w:sz w:val="28"/>
          <w:szCs w:val="28"/>
        </w:rPr>
        <w:t>от</w:t>
      </w:r>
      <w:r>
        <w:rPr>
          <w:sz w:val="28"/>
          <w:szCs w:val="28"/>
        </w:rPr>
        <w:t xml:space="preserve"> 15.07.2020г. </w:t>
      </w:r>
      <w:r w:rsidRPr="00C32669">
        <w:rPr>
          <w:sz w:val="28"/>
          <w:szCs w:val="28"/>
        </w:rPr>
        <w:t xml:space="preserve"> № </w:t>
      </w:r>
      <w:r>
        <w:rPr>
          <w:sz w:val="28"/>
          <w:szCs w:val="28"/>
        </w:rPr>
        <w:t>400</w:t>
      </w:r>
    </w:p>
    <w:p w:rsidR="00C32669" w:rsidRPr="00C32669" w:rsidRDefault="00C32669" w:rsidP="00C32669">
      <w:pPr>
        <w:ind w:left="5387"/>
        <w:jc w:val="both"/>
        <w:rPr>
          <w:sz w:val="28"/>
          <w:szCs w:val="28"/>
        </w:rPr>
      </w:pPr>
    </w:p>
    <w:p w:rsidR="00C32669" w:rsidRPr="00CA4714" w:rsidRDefault="00C32669" w:rsidP="00C32669">
      <w:pPr>
        <w:jc w:val="center"/>
        <w:rPr>
          <w:b/>
          <w:sz w:val="28"/>
          <w:szCs w:val="28"/>
        </w:rPr>
      </w:pPr>
      <w:r w:rsidRPr="00CA4714">
        <w:rPr>
          <w:b/>
          <w:sz w:val="28"/>
          <w:szCs w:val="28"/>
        </w:rPr>
        <w:t xml:space="preserve">ПЛАН </w:t>
      </w:r>
    </w:p>
    <w:p w:rsidR="00C32669" w:rsidRPr="00CA4714" w:rsidRDefault="00C32669" w:rsidP="00C32669">
      <w:pPr>
        <w:jc w:val="center"/>
        <w:rPr>
          <w:b/>
          <w:sz w:val="28"/>
          <w:szCs w:val="28"/>
        </w:rPr>
      </w:pPr>
      <w:r w:rsidRPr="00CA4714">
        <w:rPr>
          <w:b/>
          <w:sz w:val="28"/>
          <w:szCs w:val="28"/>
        </w:rPr>
        <w:t>обеспечения безопасности  людей на водных объектах Красноармейского муниципального района на 2020 год</w:t>
      </w:r>
    </w:p>
    <w:p w:rsidR="00C32669" w:rsidRPr="00AB7020" w:rsidRDefault="00C32669" w:rsidP="00C32669">
      <w:pPr>
        <w:jc w:val="center"/>
      </w:pP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059"/>
        <w:gridCol w:w="1417"/>
        <w:gridCol w:w="2120"/>
        <w:gridCol w:w="6"/>
        <w:gridCol w:w="2127"/>
        <w:gridCol w:w="1344"/>
      </w:tblGrid>
      <w:tr w:rsidR="00C32669" w:rsidRPr="00AB7020" w:rsidTr="00114F8C">
        <w:tc>
          <w:tcPr>
            <w:tcW w:w="562" w:type="dxa"/>
          </w:tcPr>
          <w:p w:rsidR="00C32669" w:rsidRPr="00CA4714" w:rsidRDefault="00C32669" w:rsidP="00114F8C">
            <w:pPr>
              <w:rPr>
                <w:b/>
              </w:rPr>
            </w:pPr>
            <w:r w:rsidRPr="00CA4714">
              <w:rPr>
                <w:b/>
              </w:rPr>
              <w:t xml:space="preserve"> №</w:t>
            </w:r>
          </w:p>
          <w:p w:rsidR="00C32669" w:rsidRPr="00CA4714" w:rsidRDefault="00C32669" w:rsidP="00114F8C">
            <w:pPr>
              <w:rPr>
                <w:b/>
              </w:rPr>
            </w:pPr>
            <w:proofErr w:type="spellStart"/>
            <w:proofErr w:type="gramStart"/>
            <w:r w:rsidRPr="00CA4714">
              <w:rPr>
                <w:b/>
              </w:rPr>
              <w:t>п</w:t>
            </w:r>
            <w:proofErr w:type="spellEnd"/>
            <w:proofErr w:type="gramEnd"/>
            <w:r w:rsidRPr="00CA4714">
              <w:rPr>
                <w:b/>
              </w:rPr>
              <w:t>/</w:t>
            </w:r>
            <w:proofErr w:type="spellStart"/>
            <w:r w:rsidRPr="00CA4714">
              <w:rPr>
                <w:b/>
              </w:rPr>
              <w:t>п</w:t>
            </w:r>
            <w:proofErr w:type="spellEnd"/>
          </w:p>
        </w:tc>
        <w:tc>
          <w:tcPr>
            <w:tcW w:w="3059" w:type="dxa"/>
          </w:tcPr>
          <w:p w:rsidR="00C32669" w:rsidRPr="00CA4714" w:rsidRDefault="00C32669" w:rsidP="00114F8C">
            <w:pPr>
              <w:jc w:val="center"/>
              <w:rPr>
                <w:b/>
              </w:rPr>
            </w:pPr>
            <w:r w:rsidRPr="00CA4714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C32669" w:rsidRPr="00CA4714" w:rsidRDefault="00C32669" w:rsidP="00114F8C">
            <w:pPr>
              <w:jc w:val="center"/>
              <w:rPr>
                <w:b/>
              </w:rPr>
            </w:pPr>
            <w:r w:rsidRPr="00CA4714">
              <w:rPr>
                <w:b/>
              </w:rPr>
              <w:t>Срок</w:t>
            </w:r>
          </w:p>
          <w:p w:rsidR="00C32669" w:rsidRPr="00CA4714" w:rsidRDefault="00C32669" w:rsidP="00114F8C">
            <w:pPr>
              <w:jc w:val="center"/>
              <w:rPr>
                <w:b/>
              </w:rPr>
            </w:pPr>
            <w:r w:rsidRPr="00CA4714">
              <w:rPr>
                <w:b/>
              </w:rPr>
              <w:t>выполнения</w:t>
            </w:r>
          </w:p>
        </w:tc>
        <w:tc>
          <w:tcPr>
            <w:tcW w:w="2126" w:type="dxa"/>
            <w:gridSpan w:val="2"/>
          </w:tcPr>
          <w:p w:rsidR="00C32669" w:rsidRPr="00CA4714" w:rsidRDefault="00C32669" w:rsidP="00114F8C">
            <w:pPr>
              <w:jc w:val="center"/>
              <w:rPr>
                <w:b/>
              </w:rPr>
            </w:pPr>
            <w:r w:rsidRPr="00CA4714">
              <w:rPr>
                <w:b/>
              </w:rPr>
              <w:t>Исполнитель</w:t>
            </w:r>
          </w:p>
        </w:tc>
        <w:tc>
          <w:tcPr>
            <w:tcW w:w="2127" w:type="dxa"/>
          </w:tcPr>
          <w:p w:rsidR="00C32669" w:rsidRPr="00CA4714" w:rsidRDefault="00C32669" w:rsidP="00114F8C">
            <w:pPr>
              <w:rPr>
                <w:b/>
              </w:rPr>
            </w:pPr>
            <w:r w:rsidRPr="00CA4714">
              <w:rPr>
                <w:b/>
              </w:rPr>
              <w:t>Ответственный</w:t>
            </w:r>
          </w:p>
          <w:p w:rsidR="00C32669" w:rsidRPr="00CA4714" w:rsidRDefault="00C32669" w:rsidP="00114F8C">
            <w:pPr>
              <w:rPr>
                <w:b/>
              </w:rPr>
            </w:pPr>
            <w:r w:rsidRPr="00CA4714">
              <w:rPr>
                <w:b/>
              </w:rPr>
              <w:t>за исполнение</w:t>
            </w:r>
          </w:p>
        </w:tc>
        <w:tc>
          <w:tcPr>
            <w:tcW w:w="1344" w:type="dxa"/>
          </w:tcPr>
          <w:p w:rsidR="00C32669" w:rsidRPr="00CA4714" w:rsidRDefault="00C32669" w:rsidP="00114F8C">
            <w:pPr>
              <w:rPr>
                <w:b/>
              </w:rPr>
            </w:pPr>
            <w:r w:rsidRPr="00CA4714">
              <w:rPr>
                <w:b/>
              </w:rPr>
              <w:t>Отметка о</w:t>
            </w:r>
          </w:p>
          <w:p w:rsidR="00C32669" w:rsidRPr="00CA4714" w:rsidRDefault="00C32669" w:rsidP="00114F8C">
            <w:pPr>
              <w:rPr>
                <w:b/>
              </w:rPr>
            </w:pPr>
            <w:proofErr w:type="gramStart"/>
            <w:r w:rsidRPr="00CA4714">
              <w:rPr>
                <w:b/>
              </w:rPr>
              <w:t>выполнении</w:t>
            </w:r>
            <w:proofErr w:type="gramEnd"/>
          </w:p>
        </w:tc>
      </w:tr>
      <w:tr w:rsidR="00C32669" w:rsidRPr="00AB7020" w:rsidTr="00114F8C">
        <w:tc>
          <w:tcPr>
            <w:tcW w:w="10635" w:type="dxa"/>
            <w:gridSpan w:val="7"/>
          </w:tcPr>
          <w:p w:rsidR="00C32669" w:rsidRPr="00CA4714" w:rsidRDefault="00C32669" w:rsidP="00114F8C">
            <w:pPr>
              <w:jc w:val="center"/>
              <w:rPr>
                <w:b/>
              </w:rPr>
            </w:pPr>
            <w:r w:rsidRPr="00CA4714">
              <w:rPr>
                <w:b/>
              </w:rPr>
              <w:t xml:space="preserve">1. Мероприятия </w:t>
            </w:r>
            <w:proofErr w:type="gramStart"/>
            <w:r w:rsidRPr="00CA4714">
              <w:rPr>
                <w:b/>
              </w:rPr>
              <w:t>весеннее</w:t>
            </w:r>
            <w:proofErr w:type="gramEnd"/>
            <w:r w:rsidRPr="00CA4714">
              <w:rPr>
                <w:b/>
              </w:rPr>
              <w:t xml:space="preserve"> – летнего периода</w:t>
            </w:r>
          </w:p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1.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Разработать и утвердить планы обеспечения безопасности людей на водных объектах муниципальных образований. Копии планов предоставить в сектор ГО, ЧС и безопасности администрации КМР.</w:t>
            </w:r>
          </w:p>
        </w:tc>
        <w:tc>
          <w:tcPr>
            <w:tcW w:w="1417" w:type="dxa"/>
          </w:tcPr>
          <w:p w:rsidR="00C32669" w:rsidRPr="00CA4714" w:rsidRDefault="00C32669" w:rsidP="00114F8C">
            <w:pPr>
              <w:jc w:val="center"/>
            </w:pPr>
            <w:r w:rsidRPr="00CA4714">
              <w:t>-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Администрация муниципальных образований</w:t>
            </w:r>
          </w:p>
          <w:p w:rsidR="00C32669" w:rsidRPr="00CA4714" w:rsidRDefault="00C32669" w:rsidP="00114F8C">
            <w:r w:rsidRPr="00CA4714">
              <w:t>(по согласованию)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>Главы администраций муниципальных образований</w:t>
            </w:r>
          </w:p>
          <w:p w:rsidR="00C32669" w:rsidRPr="00CA4714" w:rsidRDefault="00C32669" w:rsidP="00114F8C">
            <w:r w:rsidRPr="00CA4714">
              <w:t>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2.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Принять постановления об организации обеспечения безопасности людей на водных объектах в муниципальных образованиях</w:t>
            </w:r>
          </w:p>
        </w:tc>
        <w:tc>
          <w:tcPr>
            <w:tcW w:w="1417" w:type="dxa"/>
          </w:tcPr>
          <w:p w:rsidR="00C32669" w:rsidRPr="00CA4714" w:rsidRDefault="00C32669" w:rsidP="00114F8C">
            <w:pPr>
              <w:jc w:val="center"/>
            </w:pPr>
            <w:r w:rsidRPr="00CA4714">
              <w:t xml:space="preserve">- 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Администрация муниципальных образований</w:t>
            </w:r>
          </w:p>
          <w:p w:rsidR="00C32669" w:rsidRPr="00CA4714" w:rsidRDefault="00C32669" w:rsidP="00114F8C">
            <w:r w:rsidRPr="00CA4714">
              <w:t>(по согласованию)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>Главы администраций муниципальных образований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3.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Провести с руководителями администраций муниципальных образований и руководителями баз отдыха и детских оздоровительных лагерей по вопросам обеспечения безопасности людей на водных объектах в период купального сезона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 xml:space="preserve">        -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Администрация муниципального района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 xml:space="preserve">Заместитель главы администрации Красноармейского муниципального района 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4.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 xml:space="preserve">Провести инструктивно-методические совещания с руководителями и преподавателями ОБЖ общеобразовательных учебных заведений по </w:t>
            </w:r>
            <w:r w:rsidRPr="00CA4714">
              <w:lastRenderedPageBreak/>
              <w:t xml:space="preserve">вопросам обеспечения безопасного отдыха детей у воды в период летних каникул 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lastRenderedPageBreak/>
              <w:t xml:space="preserve">          -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Управление образования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 xml:space="preserve">Назначенные должностные лица управления 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lastRenderedPageBreak/>
              <w:t>5.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Провести в образовательных учреждениях района занятия по правилам безопасного поведения на водных объектах и оказания первой помощи при утоплениях.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 xml:space="preserve">        -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Управление образования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 xml:space="preserve">Назначенные должностные лица управления 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6.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Уточнить места на водных объектах, опасные для купания и выставить в этих местах знаки безопасности на воде «Купание запрещено!» в необходимом количестве.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 xml:space="preserve">       -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Администрации</w:t>
            </w:r>
          </w:p>
          <w:p w:rsidR="00C32669" w:rsidRPr="00CA4714" w:rsidRDefault="00C32669" w:rsidP="00114F8C">
            <w:r w:rsidRPr="00CA4714">
              <w:t>муниципальных образований, водопользователи (по согласованию)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>Главы администраций, водопользователи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7.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Подготовить пляжи к работе в летний период в соответствии с требованиями  «Правил охраны жизни людей на водных объектах в Саратовской области»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 xml:space="preserve">        -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Администрации муниципальных образований (по согласованию)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>Главы администраций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8.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Разработать маршруты и организовать совместное патрулирование водных объектов представителями муниципальных образований с должностными лицами милиции общественной безопасности и должностными лицами ГИМС МЧС России по Саратовской области с целью выявления нарушений «Правил охраны жизни» и привлечения их к административной ответственности в соответствии с законодательством области.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постоянно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Администрации муниципальных образований, ГИМС МЧС России по Саратовской области Красноармейский участок (по согласованию)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 xml:space="preserve">Главы администраций,  старший </w:t>
            </w:r>
            <w:proofErr w:type="spellStart"/>
            <w:proofErr w:type="gramStart"/>
            <w:r w:rsidRPr="00CA4714">
              <w:t>гос</w:t>
            </w:r>
            <w:proofErr w:type="spellEnd"/>
            <w:r w:rsidRPr="00CA4714">
              <w:t>. инспектор</w:t>
            </w:r>
            <w:proofErr w:type="gramEnd"/>
            <w:r w:rsidRPr="00CA4714">
              <w:t xml:space="preserve"> ГИМС МЧС России по Саратовской области Красноармейский участок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9.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Провести проверку готовности спасательных постов пляжей и спасателей к работе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до 15 июля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 xml:space="preserve">ГИМС МЧС России по Саратовской области Красноармейский </w:t>
            </w:r>
            <w:r w:rsidRPr="00CA4714">
              <w:lastRenderedPageBreak/>
              <w:t>участок (по согласованию)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lastRenderedPageBreak/>
              <w:t xml:space="preserve">старший </w:t>
            </w:r>
            <w:proofErr w:type="spellStart"/>
            <w:proofErr w:type="gramStart"/>
            <w:r w:rsidRPr="00CA4714">
              <w:t>гос</w:t>
            </w:r>
            <w:proofErr w:type="spellEnd"/>
            <w:r w:rsidRPr="00CA4714">
              <w:t>. инспектор</w:t>
            </w:r>
            <w:proofErr w:type="gramEnd"/>
            <w:r w:rsidRPr="00CA4714">
              <w:t xml:space="preserve"> ГИМС МЧС России по Саратовской области </w:t>
            </w:r>
            <w:r w:rsidRPr="00CA4714">
              <w:lastRenderedPageBreak/>
              <w:t>Красноармейский участок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lastRenderedPageBreak/>
              <w:t>10.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Организовать проведение месячника безопасности на водных объектах района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с 15 июля по 15 августа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Администрации муниципальных образований, водопользователи (по согласованию)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>Главы администраций, руководители баз отдыха и детских оздоровительных лагерей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11.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Организовать проведение совместных рейдов на водных объектах района государственного инспектора ГИМС МЧС России по Саратовской области г</w:t>
            </w:r>
            <w:proofErr w:type="gramStart"/>
            <w:r w:rsidRPr="00CA4714">
              <w:t>.К</w:t>
            </w:r>
            <w:proofErr w:type="gramEnd"/>
            <w:r w:rsidRPr="00CA4714">
              <w:t>расноармейск, работники администраций муниципальных образований, должностных лиц милиции общественной безопасности ОВД и природоохранных органов, представителей СМИ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в период навигации и купального сезона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 xml:space="preserve">ГИМС МЧС России по Саратовской области Красноармейский участок, работники администраций муниципальных образований, должностные лица милиции общественной безопасности ОВД и природоохранных органов (по согласованию), представителей СМИ 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 xml:space="preserve">старший </w:t>
            </w:r>
            <w:proofErr w:type="spellStart"/>
            <w:proofErr w:type="gramStart"/>
            <w:r w:rsidRPr="00CA4714">
              <w:t>гос</w:t>
            </w:r>
            <w:proofErr w:type="spellEnd"/>
            <w:r w:rsidRPr="00CA4714">
              <w:t>. инспектор</w:t>
            </w:r>
            <w:proofErr w:type="gramEnd"/>
            <w:r w:rsidRPr="00CA4714">
              <w:t xml:space="preserve"> ГИМС МЧС России по Саратовской области Красноармейский участок, главы администраций (по согласованию), руководители СМИ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12.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Регулярно освещать в СМИ проблемы безопасности людей на водных объектах в период навигации и купального сезона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в период навигации и купального сезона</w:t>
            </w:r>
          </w:p>
        </w:tc>
        <w:tc>
          <w:tcPr>
            <w:tcW w:w="2120" w:type="dxa"/>
          </w:tcPr>
          <w:p w:rsidR="00C32669" w:rsidRPr="00CA4714" w:rsidRDefault="00C32669" w:rsidP="00114F8C">
            <w:r w:rsidRPr="00CA4714">
              <w:t>ГИМС МЧС России по Саратовской области Красноармейский участок (по согласованию)</w:t>
            </w:r>
            <w:proofErr w:type="gramStart"/>
            <w:r w:rsidRPr="00CA4714">
              <w:t xml:space="preserve"> ,</w:t>
            </w:r>
            <w:proofErr w:type="gramEnd"/>
            <w:r w:rsidRPr="00CA4714">
              <w:t xml:space="preserve"> СМИ</w:t>
            </w:r>
          </w:p>
        </w:tc>
        <w:tc>
          <w:tcPr>
            <w:tcW w:w="2133" w:type="dxa"/>
            <w:gridSpan w:val="2"/>
          </w:tcPr>
          <w:p w:rsidR="00C32669" w:rsidRPr="00CA4714" w:rsidRDefault="00C32669" w:rsidP="00114F8C">
            <w:r w:rsidRPr="00CA4714">
              <w:t xml:space="preserve">старший </w:t>
            </w:r>
            <w:proofErr w:type="spellStart"/>
            <w:proofErr w:type="gramStart"/>
            <w:r w:rsidRPr="00CA4714">
              <w:t>гос</w:t>
            </w:r>
            <w:proofErr w:type="spellEnd"/>
            <w:r w:rsidRPr="00CA4714">
              <w:t>. инспектор</w:t>
            </w:r>
            <w:proofErr w:type="gramEnd"/>
            <w:r w:rsidRPr="00CA4714">
              <w:t xml:space="preserve"> ГИМС МЧС России по Саратовской области Красноармейский участок (по согласованию), руководители СМИ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10635" w:type="dxa"/>
            <w:gridSpan w:val="7"/>
          </w:tcPr>
          <w:p w:rsidR="00C32669" w:rsidRPr="00CA4714" w:rsidRDefault="00C32669" w:rsidP="00114F8C">
            <w:pPr>
              <w:jc w:val="center"/>
              <w:rPr>
                <w:b/>
              </w:rPr>
            </w:pPr>
            <w:r w:rsidRPr="00CA4714">
              <w:rPr>
                <w:b/>
              </w:rPr>
              <w:t xml:space="preserve">2. Мероприятия </w:t>
            </w:r>
            <w:proofErr w:type="spellStart"/>
            <w:proofErr w:type="gramStart"/>
            <w:r w:rsidRPr="00CA4714">
              <w:rPr>
                <w:b/>
              </w:rPr>
              <w:t>осеннее-зимнего</w:t>
            </w:r>
            <w:proofErr w:type="spellEnd"/>
            <w:proofErr w:type="gramEnd"/>
            <w:r w:rsidRPr="00CA4714">
              <w:rPr>
                <w:b/>
              </w:rPr>
              <w:t xml:space="preserve"> периода</w:t>
            </w:r>
          </w:p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1.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Провести инструктивно-методические совещания с руководителями и преподавателями ОБЖ общеобразовательных учебных заведений по вопросам обеспечения безопасности детей в условиях ледовой обстановки.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до 1 ноября</w:t>
            </w:r>
          </w:p>
        </w:tc>
        <w:tc>
          <w:tcPr>
            <w:tcW w:w="2126" w:type="dxa"/>
            <w:gridSpan w:val="2"/>
          </w:tcPr>
          <w:p w:rsidR="00C32669" w:rsidRPr="00CA4714" w:rsidRDefault="00C32669" w:rsidP="00114F8C">
            <w:r w:rsidRPr="00CA4714">
              <w:t>Управление образование с привлечение ГИМС МЧС России по Саратовской области Красноармейский участок (по согласованию)</w:t>
            </w:r>
          </w:p>
        </w:tc>
        <w:tc>
          <w:tcPr>
            <w:tcW w:w="2127" w:type="dxa"/>
          </w:tcPr>
          <w:p w:rsidR="00C32669" w:rsidRPr="00CA4714" w:rsidRDefault="00C32669" w:rsidP="00114F8C">
            <w:r w:rsidRPr="00CA4714">
              <w:t xml:space="preserve">Должностные лица управления, старший </w:t>
            </w:r>
            <w:proofErr w:type="spellStart"/>
            <w:proofErr w:type="gramStart"/>
            <w:r w:rsidRPr="00CA4714">
              <w:t>гос</w:t>
            </w:r>
            <w:proofErr w:type="spellEnd"/>
            <w:r w:rsidRPr="00CA4714">
              <w:t>. инспектор</w:t>
            </w:r>
            <w:proofErr w:type="gramEnd"/>
            <w:r w:rsidRPr="00CA4714">
              <w:t xml:space="preserve"> ГИМС МЧС России по Саратовской области Красноармейский участок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Pr="00AB7020" w:rsidRDefault="00C32669" w:rsidP="00114F8C">
            <w:r>
              <w:t>2.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 xml:space="preserve">Провести в </w:t>
            </w:r>
            <w:r w:rsidRPr="00CA4714">
              <w:lastRenderedPageBreak/>
              <w:t>образовательных учреждениях района занятия по правилам безопасного поведения на льду водных объектах и оказания первой помощи пострадавшим в условия ледовой обстановки.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lastRenderedPageBreak/>
              <w:t>до 1 ноября</w:t>
            </w:r>
          </w:p>
        </w:tc>
        <w:tc>
          <w:tcPr>
            <w:tcW w:w="2126" w:type="dxa"/>
            <w:gridSpan w:val="2"/>
          </w:tcPr>
          <w:p w:rsidR="00C32669" w:rsidRPr="00CA4714" w:rsidRDefault="00C32669" w:rsidP="00114F8C">
            <w:r w:rsidRPr="00CA4714">
              <w:t xml:space="preserve">Управление </w:t>
            </w:r>
            <w:r w:rsidRPr="00CA4714">
              <w:lastRenderedPageBreak/>
              <w:t>образования</w:t>
            </w:r>
          </w:p>
        </w:tc>
        <w:tc>
          <w:tcPr>
            <w:tcW w:w="2127" w:type="dxa"/>
          </w:tcPr>
          <w:p w:rsidR="00C32669" w:rsidRPr="00CA4714" w:rsidRDefault="00C32669" w:rsidP="00114F8C">
            <w:r w:rsidRPr="00CA4714">
              <w:lastRenderedPageBreak/>
              <w:t xml:space="preserve">Должностные </w:t>
            </w:r>
            <w:r w:rsidRPr="00CA4714">
              <w:lastRenderedPageBreak/>
              <w:t>лица управления образования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Default="00C32669" w:rsidP="00114F8C">
            <w:r>
              <w:lastRenderedPageBreak/>
              <w:t>3.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Выставить знаки, запрещающие выход людей и выезд транспортных средств на лед водных объектов района в опасных местах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до 1 ноября</w:t>
            </w:r>
          </w:p>
        </w:tc>
        <w:tc>
          <w:tcPr>
            <w:tcW w:w="2126" w:type="dxa"/>
            <w:gridSpan w:val="2"/>
          </w:tcPr>
          <w:p w:rsidR="00C32669" w:rsidRPr="00CA4714" w:rsidRDefault="00C32669" w:rsidP="00114F8C">
            <w:r w:rsidRPr="00CA4714">
              <w:t>Администрации муниципальных образований  (по согласованию)</w:t>
            </w:r>
          </w:p>
        </w:tc>
        <w:tc>
          <w:tcPr>
            <w:tcW w:w="2127" w:type="dxa"/>
          </w:tcPr>
          <w:p w:rsidR="00C32669" w:rsidRPr="00CA4714" w:rsidRDefault="00C32669" w:rsidP="00114F8C">
            <w:r w:rsidRPr="00CA4714">
              <w:t>Главы администраций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Default="00C32669" w:rsidP="00114F8C">
            <w:r>
              <w:t>4.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 xml:space="preserve">Разработать маршруты и организовать совместное патрулирование должностными лицами милиции общественной безопасности и должностными лицами ГИМС МЧС России по Саратовской области </w:t>
            </w:r>
            <w:proofErr w:type="gramStart"/>
            <w:r w:rsidRPr="00CA4714">
              <w:t>г</w:t>
            </w:r>
            <w:proofErr w:type="gramEnd"/>
            <w:r w:rsidRPr="00CA4714">
              <w:t xml:space="preserve">. Красноармейск с целью выявления случаев несанкционированного выезда транспортных средств на лед и привлечения физических лиц, </w:t>
            </w:r>
            <w:proofErr w:type="spellStart"/>
            <w:r w:rsidRPr="00CA4714">
              <w:t>нарушевших</w:t>
            </w:r>
            <w:proofErr w:type="spellEnd"/>
            <w:r w:rsidRPr="00CA4714">
              <w:t xml:space="preserve"> «Правила охраны жизни»  к административной ответственности в соответствии с законодательством области.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до 1 декабря</w:t>
            </w:r>
          </w:p>
        </w:tc>
        <w:tc>
          <w:tcPr>
            <w:tcW w:w="2126" w:type="dxa"/>
            <w:gridSpan w:val="2"/>
          </w:tcPr>
          <w:p w:rsidR="00C32669" w:rsidRPr="00CA4714" w:rsidRDefault="00C32669" w:rsidP="00114F8C">
            <w:r w:rsidRPr="00CA4714">
              <w:t>Администрации муниципальных образований, ГИМС МЧС России по Саратовской области Красноармейский участок (по согласованию)</w:t>
            </w:r>
          </w:p>
        </w:tc>
        <w:tc>
          <w:tcPr>
            <w:tcW w:w="2127" w:type="dxa"/>
          </w:tcPr>
          <w:p w:rsidR="00C32669" w:rsidRPr="00CA4714" w:rsidRDefault="00C32669" w:rsidP="00114F8C">
            <w:r w:rsidRPr="00CA4714">
              <w:t xml:space="preserve">Главы администраций,  старший </w:t>
            </w:r>
            <w:proofErr w:type="spellStart"/>
            <w:proofErr w:type="gramStart"/>
            <w:r w:rsidRPr="00CA4714">
              <w:t>гос</w:t>
            </w:r>
            <w:proofErr w:type="spellEnd"/>
            <w:r w:rsidRPr="00CA4714">
              <w:t>. инспектор</w:t>
            </w:r>
            <w:proofErr w:type="gramEnd"/>
            <w:r w:rsidRPr="00CA4714">
              <w:t xml:space="preserve"> ГИМС МЧС России по Саратовской области Красноармейский участок (по согласованию)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  <w:tr w:rsidR="00C32669" w:rsidRPr="00AB7020" w:rsidTr="00114F8C">
        <w:tc>
          <w:tcPr>
            <w:tcW w:w="562" w:type="dxa"/>
          </w:tcPr>
          <w:p w:rsidR="00C32669" w:rsidRDefault="00C32669" w:rsidP="00114F8C">
            <w:r>
              <w:t>5.</w:t>
            </w:r>
          </w:p>
        </w:tc>
        <w:tc>
          <w:tcPr>
            <w:tcW w:w="3059" w:type="dxa"/>
          </w:tcPr>
          <w:p w:rsidR="00C32669" w:rsidRPr="00CA4714" w:rsidRDefault="00C32669" w:rsidP="00114F8C">
            <w:r w:rsidRPr="00CA4714">
              <w:t>Регулярно освещать в СМИ проблемы безопасности людей на водных объектах района в условия ледовой обстановки.</w:t>
            </w:r>
          </w:p>
        </w:tc>
        <w:tc>
          <w:tcPr>
            <w:tcW w:w="1417" w:type="dxa"/>
          </w:tcPr>
          <w:p w:rsidR="00C32669" w:rsidRPr="00CA4714" w:rsidRDefault="00C32669" w:rsidP="00114F8C">
            <w:r w:rsidRPr="00CA4714">
              <w:t>с 1 ноября по 31 марта</w:t>
            </w:r>
          </w:p>
        </w:tc>
        <w:tc>
          <w:tcPr>
            <w:tcW w:w="2126" w:type="dxa"/>
            <w:gridSpan w:val="2"/>
          </w:tcPr>
          <w:p w:rsidR="00C32669" w:rsidRPr="00CA4714" w:rsidRDefault="00C32669" w:rsidP="00114F8C">
            <w:r w:rsidRPr="00CA4714">
              <w:t>ГИМС МЧС России по Саратовской области Красноармейский участок (по согласованию), СМИ</w:t>
            </w:r>
          </w:p>
        </w:tc>
        <w:tc>
          <w:tcPr>
            <w:tcW w:w="2127" w:type="dxa"/>
          </w:tcPr>
          <w:p w:rsidR="00C32669" w:rsidRPr="00CA4714" w:rsidRDefault="00C32669" w:rsidP="00114F8C">
            <w:r w:rsidRPr="00CA4714">
              <w:t xml:space="preserve">старший </w:t>
            </w:r>
            <w:proofErr w:type="spellStart"/>
            <w:proofErr w:type="gramStart"/>
            <w:r w:rsidRPr="00CA4714">
              <w:t>гос</w:t>
            </w:r>
            <w:proofErr w:type="spellEnd"/>
            <w:r w:rsidRPr="00CA4714">
              <w:t>. инспектор</w:t>
            </w:r>
            <w:proofErr w:type="gramEnd"/>
            <w:r w:rsidRPr="00CA4714">
              <w:t xml:space="preserve"> ГИМС МЧС России по Саратовской области Красноармейский участок (по согласованию), руководители СМИ</w:t>
            </w:r>
          </w:p>
        </w:tc>
        <w:tc>
          <w:tcPr>
            <w:tcW w:w="1344" w:type="dxa"/>
          </w:tcPr>
          <w:p w:rsidR="00C32669" w:rsidRPr="00AB7020" w:rsidRDefault="00C32669" w:rsidP="00114F8C"/>
        </w:tc>
      </w:tr>
    </w:tbl>
    <w:p w:rsidR="00C32669" w:rsidRDefault="00C32669" w:rsidP="00C32669"/>
    <w:p w:rsidR="00C32669" w:rsidRDefault="00C32669" w:rsidP="00C32669"/>
    <w:p w:rsidR="00C32669" w:rsidRDefault="00C32669" w:rsidP="00C32669"/>
    <w:p w:rsidR="00C32669" w:rsidRDefault="00C32669" w:rsidP="00C32669"/>
    <w:p w:rsidR="00C32669" w:rsidRDefault="00C32669" w:rsidP="00C32669"/>
    <w:p w:rsidR="00C32669" w:rsidRPr="00AB7020" w:rsidRDefault="00C32669" w:rsidP="00C32669"/>
    <w:p w:rsidR="00C32669" w:rsidRDefault="00C32669" w:rsidP="00C32669">
      <w:pPr>
        <w:ind w:left="5387"/>
        <w:jc w:val="both"/>
        <w:rPr>
          <w:sz w:val="28"/>
          <w:szCs w:val="28"/>
        </w:rPr>
      </w:pPr>
      <w:r w:rsidRPr="00C3266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  <w:r w:rsidRPr="00C32669">
        <w:rPr>
          <w:sz w:val="28"/>
          <w:szCs w:val="28"/>
        </w:rPr>
        <w:t xml:space="preserve"> </w:t>
      </w:r>
    </w:p>
    <w:p w:rsidR="00C32669" w:rsidRDefault="00C32669" w:rsidP="00C326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32669" w:rsidRDefault="00C32669" w:rsidP="00C326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32669">
        <w:rPr>
          <w:sz w:val="28"/>
          <w:szCs w:val="28"/>
        </w:rPr>
        <w:t xml:space="preserve">администрации </w:t>
      </w:r>
    </w:p>
    <w:p w:rsidR="00C32669" w:rsidRPr="00C32669" w:rsidRDefault="00C32669" w:rsidP="00C32669">
      <w:pPr>
        <w:ind w:left="5387"/>
        <w:jc w:val="both"/>
        <w:rPr>
          <w:sz w:val="28"/>
          <w:szCs w:val="28"/>
        </w:rPr>
      </w:pPr>
      <w:r w:rsidRPr="00C32669">
        <w:rPr>
          <w:sz w:val="28"/>
          <w:szCs w:val="28"/>
        </w:rPr>
        <w:t>Красноармейского</w:t>
      </w:r>
    </w:p>
    <w:p w:rsidR="00C32669" w:rsidRPr="00C32669" w:rsidRDefault="00C32669" w:rsidP="00C32669">
      <w:pPr>
        <w:ind w:left="5387"/>
        <w:jc w:val="both"/>
        <w:rPr>
          <w:sz w:val="28"/>
          <w:szCs w:val="28"/>
        </w:rPr>
      </w:pPr>
      <w:r w:rsidRPr="00C32669">
        <w:rPr>
          <w:sz w:val="28"/>
          <w:szCs w:val="28"/>
        </w:rPr>
        <w:t>муниципального района</w:t>
      </w:r>
    </w:p>
    <w:p w:rsidR="00C32669" w:rsidRDefault="00C32669" w:rsidP="00C32669">
      <w:pPr>
        <w:ind w:left="5387"/>
        <w:jc w:val="both"/>
        <w:rPr>
          <w:sz w:val="28"/>
          <w:szCs w:val="28"/>
        </w:rPr>
      </w:pPr>
      <w:r w:rsidRPr="00C32669">
        <w:rPr>
          <w:sz w:val="28"/>
          <w:szCs w:val="28"/>
        </w:rPr>
        <w:t>от</w:t>
      </w:r>
      <w:r>
        <w:rPr>
          <w:sz w:val="28"/>
          <w:szCs w:val="28"/>
        </w:rPr>
        <w:t xml:space="preserve"> 15.07.2020г. </w:t>
      </w:r>
      <w:r w:rsidRPr="00C32669">
        <w:rPr>
          <w:sz w:val="28"/>
          <w:szCs w:val="28"/>
        </w:rPr>
        <w:t xml:space="preserve"> № </w:t>
      </w:r>
      <w:r>
        <w:rPr>
          <w:sz w:val="28"/>
          <w:szCs w:val="28"/>
        </w:rPr>
        <w:t>400</w:t>
      </w:r>
    </w:p>
    <w:p w:rsidR="00C32669" w:rsidRDefault="00C32669" w:rsidP="00C32669">
      <w:pPr>
        <w:rPr>
          <w:sz w:val="28"/>
          <w:szCs w:val="28"/>
        </w:rPr>
      </w:pPr>
    </w:p>
    <w:p w:rsidR="00C32669" w:rsidRPr="005D3FDA" w:rsidRDefault="00C32669" w:rsidP="00C32669">
      <w:pPr>
        <w:rPr>
          <w:sz w:val="28"/>
          <w:szCs w:val="28"/>
        </w:rPr>
      </w:pPr>
    </w:p>
    <w:p w:rsidR="00C32669" w:rsidRPr="005D3FDA" w:rsidRDefault="00C32669" w:rsidP="00C32669">
      <w:pPr>
        <w:jc w:val="center"/>
        <w:rPr>
          <w:b/>
          <w:sz w:val="28"/>
          <w:szCs w:val="28"/>
        </w:rPr>
      </w:pPr>
      <w:r w:rsidRPr="005D3FDA">
        <w:rPr>
          <w:b/>
          <w:sz w:val="28"/>
          <w:szCs w:val="28"/>
        </w:rPr>
        <w:t>Правила охраны жизни людей на водных объектах в Красноармейском муниципальном районе</w:t>
      </w:r>
    </w:p>
    <w:p w:rsidR="00C32669" w:rsidRDefault="00C32669" w:rsidP="00C32669">
      <w:pPr>
        <w:ind w:left="3540"/>
        <w:jc w:val="both"/>
        <w:rPr>
          <w:b/>
          <w:sz w:val="28"/>
          <w:szCs w:val="28"/>
        </w:rPr>
      </w:pPr>
    </w:p>
    <w:p w:rsidR="00C32669" w:rsidRPr="005D3FDA" w:rsidRDefault="00C32669" w:rsidP="00C32669">
      <w:pPr>
        <w:ind w:left="3540"/>
        <w:jc w:val="both"/>
        <w:rPr>
          <w:b/>
          <w:sz w:val="28"/>
          <w:szCs w:val="28"/>
        </w:rPr>
      </w:pPr>
      <w:r w:rsidRPr="005D3FDA">
        <w:rPr>
          <w:b/>
          <w:sz w:val="28"/>
          <w:szCs w:val="28"/>
        </w:rPr>
        <w:t>I. Общие положения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1.1. Настоящие Правила разработаны в соответствии с Водным кодексом Российской Федерации (от 03.06.2006 № 74-ФЗ в редакции от 04.12.2006) (с последующими изменениями), Правилами охраны жизни людей на водоемах Саратовской области  и регламентируют обеспечение безопасности населения на водоемах.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1.2. </w:t>
      </w:r>
      <w:proofErr w:type="gramStart"/>
      <w:r w:rsidRPr="005D3FDA">
        <w:rPr>
          <w:sz w:val="28"/>
          <w:szCs w:val="28"/>
        </w:rPr>
        <w:t>Правила устанавливают условия и требования, предъявляемые к обеспечению безопасности людей на пляжах, в купальнях и других организованных местах купания (далее именуются - пляжи), местах массового отдыха населения, туризма и спорта на водных объектах (далее именуются - места массового отдыха), на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субъекта Российской Федерации.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1.3. </w:t>
      </w:r>
      <w:proofErr w:type="gramStart"/>
      <w:r w:rsidRPr="005D3FDA">
        <w:rPr>
          <w:sz w:val="28"/>
          <w:szCs w:val="28"/>
        </w:rPr>
        <w:t xml:space="preserve">Водные объекты используются для массового отдыха, купания, туризма и спорта в местах, устанавливаемых органами местного самоуправления по согласованию с Управление </w:t>
      </w:r>
      <w:proofErr w:type="spellStart"/>
      <w:r w:rsidRPr="005D3FDA">
        <w:rPr>
          <w:sz w:val="28"/>
          <w:szCs w:val="28"/>
        </w:rPr>
        <w:t>Россельхознадзора</w:t>
      </w:r>
      <w:proofErr w:type="spellEnd"/>
      <w:r w:rsidRPr="005D3FDA">
        <w:rPr>
          <w:sz w:val="28"/>
          <w:szCs w:val="28"/>
        </w:rPr>
        <w:t xml:space="preserve"> по Саратовской области, Государственной инспекцией по маломерным судам МЧС России по Саратовской области (Красноармейский участок) и Территориальным отделом Управления </w:t>
      </w:r>
      <w:proofErr w:type="spellStart"/>
      <w:r w:rsidRPr="005D3FDA">
        <w:rPr>
          <w:sz w:val="28"/>
          <w:szCs w:val="28"/>
        </w:rPr>
        <w:t>Роспотребнадзора</w:t>
      </w:r>
      <w:proofErr w:type="spellEnd"/>
      <w:r w:rsidRPr="005D3FDA">
        <w:rPr>
          <w:sz w:val="28"/>
          <w:szCs w:val="28"/>
        </w:rPr>
        <w:t xml:space="preserve"> по Саратовской области в Петровском районе, с соблюдением требований настоящих Правил.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1.4. </w:t>
      </w:r>
      <w:proofErr w:type="gramStart"/>
      <w:r w:rsidRPr="005D3FDA">
        <w:rPr>
          <w:sz w:val="28"/>
          <w:szCs w:val="28"/>
        </w:rPr>
        <w:t>Ограничение, приостановление или запрещение использования водных объектов для купания, массового отдыха, плавания на маломерных плавательных средствах (далее именуются - маломерные суда) или других рекреационных целей осуществляется в строгом соответствии со статьями 6 и 41 Водного кодекса Российской Федерации с обязательным оповещением населения через средства массовой информации, специальными информационными знаками или иными способами.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1.5.Администрация Красноармейского муниципального района  ежегодно рассматривает состояние охраны жизни людей на воде и утверждает годовые планы обеспечения безопасности людей на водоемах, согласованных с заинтересованными государственными органами и организациями.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1.6. Использование водных объектов для рекреационных целей осуществляется на основании договора водопользования либо решения </w:t>
      </w:r>
      <w:r w:rsidRPr="005D3FDA">
        <w:rPr>
          <w:sz w:val="28"/>
          <w:szCs w:val="28"/>
        </w:rPr>
        <w:lastRenderedPageBreak/>
        <w:t>органов местного самоуправления о представление водных объектов в пользование.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1.7. Проведение на водоемах соревнований, праздников и других массовых мероприятий  разрешается в местах, установленных Правительством Саратовской области, органами местного самоуправления муниципальных образований района, по согласованию с Государственной инспекцией по маломерным судам  МЧС России по Саратовской области Красноармейский участок и Территориальным отделом Управления </w:t>
      </w:r>
      <w:proofErr w:type="spellStart"/>
      <w:r w:rsidRPr="005D3FDA">
        <w:rPr>
          <w:sz w:val="28"/>
          <w:szCs w:val="28"/>
        </w:rPr>
        <w:t>Роспотребнадзора</w:t>
      </w:r>
      <w:proofErr w:type="spellEnd"/>
      <w:r w:rsidRPr="005D3FDA">
        <w:rPr>
          <w:sz w:val="28"/>
          <w:szCs w:val="28"/>
        </w:rPr>
        <w:t xml:space="preserve"> по Саратовской области в Петровском районе.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1.8.Руководители организации при проведении экскурсий, коллективных выездов на отдых или других массовых мероприятий на водоемах назначают лиц, ответственных за безопасность людей на воде, общественный порядок и охрану окружающей среды.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1.9. Дежурство медицинского персонала (санитарных машин) для оказания медицинской помощи пострадавшим на воде и сотрудников милиции для охраны общественного порядка на пляжах и в местах массового отдыха на водных объектах осуществляется милицией общественной безопасности и медицинскими учреждениями Красноармейского муниципального района. 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 1.10. </w:t>
      </w:r>
      <w:proofErr w:type="gramStart"/>
      <w:r w:rsidRPr="005D3FDA">
        <w:rPr>
          <w:sz w:val="28"/>
          <w:szCs w:val="28"/>
        </w:rPr>
        <w:t>Техническое освидетельствование и надзор за пляжами, другими местами массового отдыха населения на водоемах, переправами и наплавными мостами, в части касающейся обеспечения безопасности людей на воде и окружающей среды, осуществляют должностные лица Государственной инспекции по маломерным судам МЧС России по Саратовской области  Красноармейский участок (по согласованию)  в соответствии с действующими нормативно-правовыми актами.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1.11. </w:t>
      </w:r>
      <w:proofErr w:type="gramStart"/>
      <w:r w:rsidRPr="005D3FDA">
        <w:rPr>
          <w:sz w:val="28"/>
          <w:szCs w:val="28"/>
        </w:rPr>
        <w:t>Контроль за</w:t>
      </w:r>
      <w:proofErr w:type="gramEnd"/>
      <w:r w:rsidRPr="005D3FDA">
        <w:rPr>
          <w:sz w:val="28"/>
          <w:szCs w:val="28"/>
        </w:rPr>
        <w:t xml:space="preserve"> санитарным состоянием пляжей и пригодностью поверхностных вод для купания осуществляет Территориальный отдел Управления </w:t>
      </w:r>
      <w:proofErr w:type="spellStart"/>
      <w:r w:rsidRPr="005D3FDA">
        <w:rPr>
          <w:sz w:val="28"/>
          <w:szCs w:val="28"/>
        </w:rPr>
        <w:t>Роспотребнадзора</w:t>
      </w:r>
      <w:proofErr w:type="spellEnd"/>
      <w:r w:rsidRPr="005D3FDA">
        <w:rPr>
          <w:sz w:val="28"/>
          <w:szCs w:val="28"/>
        </w:rPr>
        <w:t xml:space="preserve"> по Саратовской области в Петровском районе (по согласованию)   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1.12.  Поисковые и аварийно-спасательные работы при чрезвычайных ситуациях на водоемах (паводки, наводнения, аварии судов и др.) осуществляются в соответствии с законодательством, регламентирующим организацию и порядок проведения этих работ.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1.13. </w:t>
      </w:r>
      <w:proofErr w:type="gramStart"/>
      <w:r w:rsidRPr="005D3FDA">
        <w:rPr>
          <w:sz w:val="28"/>
          <w:szCs w:val="28"/>
        </w:rPr>
        <w:t>Контроль за</w:t>
      </w:r>
      <w:proofErr w:type="gramEnd"/>
      <w:r w:rsidRPr="005D3FDA">
        <w:rPr>
          <w:sz w:val="28"/>
          <w:szCs w:val="28"/>
        </w:rPr>
        <w:t xml:space="preserve"> соблюдением настоящих Правил осуществляет Государственная инспекция по маломерным судам МЧС России по  Саратовской области Красноармейский участок (по согласованию).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1.14. Водопользователи, учреждения, организации и граждане, нарушившие положение настоящих Правил привлекаются к административной ответственности в соответствии с действующим законодательством Российской Федерации.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</w:p>
    <w:p w:rsidR="00C32669" w:rsidRPr="005D3FDA" w:rsidRDefault="00C32669" w:rsidP="00C32669">
      <w:pPr>
        <w:ind w:left="2832" w:firstLine="708"/>
        <w:jc w:val="both"/>
        <w:rPr>
          <w:b/>
          <w:sz w:val="28"/>
          <w:szCs w:val="28"/>
        </w:rPr>
      </w:pPr>
      <w:r w:rsidRPr="005D3FDA">
        <w:rPr>
          <w:b/>
          <w:sz w:val="28"/>
          <w:szCs w:val="28"/>
        </w:rPr>
        <w:t>II. Требования к пляжам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2.1. </w:t>
      </w:r>
      <w:proofErr w:type="gramStart"/>
      <w:r w:rsidRPr="005D3FDA">
        <w:rPr>
          <w:sz w:val="28"/>
          <w:szCs w:val="28"/>
        </w:rPr>
        <w:t xml:space="preserve">До начала купального сезона каждый пляж должен быть осмотрен представителями уполномоченных органов  с выдачей письменного заключения о санитарном состоянии территории пляжа и пригодности </w:t>
      </w:r>
      <w:r w:rsidRPr="005D3FDA">
        <w:rPr>
          <w:sz w:val="28"/>
          <w:szCs w:val="28"/>
        </w:rPr>
        <w:lastRenderedPageBreak/>
        <w:t>поверхностных вод для купания, а также должны быть проведены: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эксплуатации.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2.2. Открытие и эксплуатация пляжа без положительного заключения о его годности, выданного уполномоченным должностным лицом Государственной инспекции по маломерным судам МЧС России по  Саратовской области Красноармейский участок  (по согласованию),   запрещается.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2.3. </w:t>
      </w:r>
      <w:proofErr w:type="gramStart"/>
      <w:r w:rsidRPr="005D3FDA">
        <w:rPr>
          <w:sz w:val="28"/>
          <w:szCs w:val="28"/>
        </w:rPr>
        <w:t xml:space="preserve">На период купального сезона водопользователи (владельцы пляжей) организуют развертывание на пляжах спасательных постов с необходимыми </w:t>
      </w:r>
      <w:proofErr w:type="spellStart"/>
      <w:r w:rsidRPr="005D3FDA">
        <w:rPr>
          <w:sz w:val="28"/>
          <w:szCs w:val="28"/>
        </w:rPr>
        <w:t>плавсредствами</w:t>
      </w:r>
      <w:proofErr w:type="spellEnd"/>
      <w:r w:rsidRPr="005D3FDA">
        <w:rPr>
          <w:sz w:val="28"/>
          <w:szCs w:val="28"/>
        </w:rPr>
        <w:t>, оборудованием, снаряжением и обеспечивает дежурство спасателей для предупреждения несчастных случаев с людьми и оказания помощи терпящим бедствие на воде.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Спасатели этих постов должны иметь допу</w:t>
      </w:r>
      <w:proofErr w:type="gramStart"/>
      <w:r w:rsidRPr="005D3FDA">
        <w:rPr>
          <w:sz w:val="28"/>
          <w:szCs w:val="28"/>
        </w:rPr>
        <w:t>ск к сп</w:t>
      </w:r>
      <w:proofErr w:type="gramEnd"/>
      <w:r w:rsidRPr="005D3FDA">
        <w:rPr>
          <w:sz w:val="28"/>
          <w:szCs w:val="28"/>
        </w:rPr>
        <w:t>асательным работам на пляжах, выдаваемый Государственной инспекцией по маломерным судам МЧС Росси по Саратовской области (по согласованию)  по результатам проверки выполнения нормативов и приемов оказания помощи людям, терпящим бедствие на воде во время купания.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Расписание работы спасательного поста (дежурства спасателей) устанавливается владельцем пляжа по согласованию с органом местного самоуправления муниципальных образований Красноармейского района. </w:t>
      </w:r>
      <w:proofErr w:type="gramStart"/>
      <w:r w:rsidRPr="005D3FDA">
        <w:rPr>
          <w:sz w:val="28"/>
          <w:szCs w:val="28"/>
        </w:rPr>
        <w:t>Контроль за</w:t>
      </w:r>
      <w:proofErr w:type="gramEnd"/>
      <w:r w:rsidRPr="005D3FDA">
        <w:rPr>
          <w:sz w:val="28"/>
          <w:szCs w:val="28"/>
        </w:rPr>
        <w:t xml:space="preserve"> работой спасательных постов возлагается на владельцев пляжа, органы местного самоуправления и органы Государственной инспекции по маломерным судам Саратовской области Красноармейский участок (по согласованию).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2.4. Пляжи располагаются на расстоянии не менее 500 метров выше по течению от мест спуска сточных вод, не ближе 250 метров и 1000 метров ниже портовых, гидротехнических сооружений, пристаней, причалов, пирсов, дебаркадеров, нефтеналивных приспособлений.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В местах, отведенных для купания, и выше их по течению до 500 метров, запрещается стирка белья и купание животных.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2.5. Береговая территория пляжа должна иметь ограждение и стоки для дождевых вод, а дно его акватории - постепенный скат без уступов до глубины 2 метров при ширине полосы от берега, не менее 15 метров и очищено от водных растений, коряг, стекла камней и других предметов.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2.6. Площадь водного зеркала в месте купания на проточном водоеме должна обеспечивать не менее 5 кв. метров на одного купающегося, а на непроточном водоеме в 2-3 раза больше. На каждого человека должно приходиться не менее 2 кв. метров площади береговой части пляжа, в купальнях (для детей дошкольного возраста) - не менее 3 кв. метров.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2.7. В местах, отведенных для купания, не должно быть грунтовых вод, водоворота, воронок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lastRenderedPageBreak/>
        <w:t>2.8. Границы плавания в местах купания обозначаются буйками оранжевого цвета, расположенными на расстоянии 20-30 метров один от другого и до 25 метров от места с глубиной 1,3 метра. Границы заплыва не должны выходить в зоны судового хода.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2.9. На пляжах отводятся участки акватории для купания детей и для купания не умеющих плавать с глубинами не более 1,2 метра. Эти участки обозначаются линией поплавков или ограждаются </w:t>
      </w:r>
      <w:proofErr w:type="spellStart"/>
      <w:r w:rsidRPr="005D3FDA">
        <w:rPr>
          <w:sz w:val="28"/>
          <w:szCs w:val="28"/>
        </w:rPr>
        <w:t>штакетным</w:t>
      </w:r>
      <w:proofErr w:type="spellEnd"/>
      <w:r w:rsidRPr="005D3FDA">
        <w:rPr>
          <w:sz w:val="28"/>
          <w:szCs w:val="28"/>
        </w:rPr>
        <w:t xml:space="preserve"> забором.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2.10. Оборудованные на пляжах места для прыжков в воду, как правило, должны находиться в естественных участках акваторий с </w:t>
      </w:r>
      <w:proofErr w:type="spellStart"/>
      <w:r w:rsidRPr="005D3FDA">
        <w:rPr>
          <w:sz w:val="28"/>
          <w:szCs w:val="28"/>
        </w:rPr>
        <w:t>приглубными</w:t>
      </w:r>
      <w:proofErr w:type="spellEnd"/>
      <w:r w:rsidRPr="005D3FDA">
        <w:rPr>
          <w:sz w:val="28"/>
          <w:szCs w:val="28"/>
        </w:rPr>
        <w:t xml:space="preserve"> берегами. При отсутствии таких участков устанавливаются деревянные мостки или плоты до ме</w:t>
      </w:r>
      <w:proofErr w:type="gramStart"/>
      <w:r w:rsidRPr="005D3FDA">
        <w:rPr>
          <w:sz w:val="28"/>
          <w:szCs w:val="28"/>
        </w:rPr>
        <w:t>ст с гл</w:t>
      </w:r>
      <w:proofErr w:type="gramEnd"/>
      <w:r w:rsidRPr="005D3FDA">
        <w:rPr>
          <w:sz w:val="28"/>
          <w:szCs w:val="28"/>
        </w:rPr>
        <w:t>убинами, обеспечивающими безопасность при нырянии. Могут также устанавливаться вышки в местах с глубинами, обеспечивающими безопасность при выполнении прыжков.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2.11. Мостки, трапы, плоты и вышки должны иметь сплошной настил и быть испытаны на рабочую нагрузку.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2.12. </w:t>
      </w:r>
      <w:proofErr w:type="gramStart"/>
      <w:r w:rsidRPr="005D3FDA">
        <w:rPr>
          <w:sz w:val="28"/>
          <w:szCs w:val="28"/>
        </w:rPr>
        <w:t>Пляжи оборудуются стендами с извлечениями из настоящих Правил, материалами по профилактике несчастных случаев с людьми на воде, данными о температуре воды и воздуха, обеспечиваются в достаточном количестве лежаками, тентами, зонтами для защиты от солнечных лучей, душами с естественным подогревом воды, баками с кипяченой водой, а при наличии водопроводов - фонтанчиками с питьевой водой.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2.13. Эксплуатация пляжа должна быть прекращена с наступление сумерек. 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2.14. На  пляжах, не далее 5 метров от уреза береговой черты, устанавливаются стойки (щиты) со спасательными кругами и «концами Александрова». На спасательных кругах должны быть нанесены надписи названия пляжа и надпись «Бросай утопающему».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 На пляже устанавливаются мачты </w:t>
      </w:r>
      <w:proofErr w:type="spellStart"/>
      <w:r w:rsidRPr="005D3FDA">
        <w:rPr>
          <w:sz w:val="28"/>
          <w:szCs w:val="28"/>
        </w:rPr>
        <w:t>голубого</w:t>
      </w:r>
      <w:proofErr w:type="spellEnd"/>
      <w:r w:rsidRPr="005D3FDA">
        <w:rPr>
          <w:sz w:val="28"/>
          <w:szCs w:val="28"/>
        </w:rPr>
        <w:t xml:space="preserve"> цвета высотой 8-10 метров для подъема сигналов: желтый флаг 70 </w:t>
      </w:r>
      <w:proofErr w:type="spellStart"/>
      <w:r w:rsidRPr="005D3FDA">
        <w:rPr>
          <w:sz w:val="28"/>
          <w:szCs w:val="28"/>
        </w:rPr>
        <w:t>x</w:t>
      </w:r>
      <w:proofErr w:type="spellEnd"/>
      <w:r w:rsidRPr="005D3FDA">
        <w:rPr>
          <w:sz w:val="28"/>
          <w:szCs w:val="28"/>
        </w:rPr>
        <w:t xml:space="preserve"> 100 см (или 50 </w:t>
      </w:r>
      <w:proofErr w:type="spellStart"/>
      <w:r w:rsidRPr="005D3FDA">
        <w:rPr>
          <w:sz w:val="28"/>
          <w:szCs w:val="28"/>
        </w:rPr>
        <w:t>x</w:t>
      </w:r>
      <w:proofErr w:type="spellEnd"/>
      <w:r w:rsidRPr="005D3FDA">
        <w:rPr>
          <w:sz w:val="28"/>
          <w:szCs w:val="28"/>
        </w:rPr>
        <w:t xml:space="preserve"> 70 см), обозначающий "купание разрешено"</w:t>
      </w:r>
      <w:proofErr w:type="gramStart"/>
      <w:r w:rsidRPr="005D3FDA">
        <w:rPr>
          <w:sz w:val="28"/>
          <w:szCs w:val="28"/>
        </w:rPr>
        <w:t xml:space="preserve"> 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 2.15. Пляжи, как правило, должны быть радиофицированы, иметь телефонную связь и помещения для оказания пострадавшим первой медицинской помощи.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2.16. Продажа спиртных напитков на пляжах запрещается.</w:t>
      </w:r>
    </w:p>
    <w:p w:rsidR="00C32669" w:rsidRPr="005D3FDA" w:rsidRDefault="00C32669" w:rsidP="00C32669">
      <w:pPr>
        <w:jc w:val="both"/>
        <w:rPr>
          <w:b/>
          <w:sz w:val="28"/>
          <w:szCs w:val="28"/>
        </w:rPr>
      </w:pPr>
    </w:p>
    <w:p w:rsidR="00C32669" w:rsidRPr="005D3FDA" w:rsidRDefault="00C32669" w:rsidP="00C32669">
      <w:pPr>
        <w:jc w:val="both"/>
        <w:rPr>
          <w:b/>
          <w:sz w:val="28"/>
          <w:szCs w:val="28"/>
        </w:rPr>
      </w:pPr>
      <w:r w:rsidRPr="005D3FDA">
        <w:rPr>
          <w:b/>
          <w:sz w:val="28"/>
          <w:szCs w:val="28"/>
        </w:rPr>
        <w:t>III. Меры по обеспечению безопасности населения на пляжах и других местах  массового отдыха на водоемах.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3.1. На пляжах и  в других местах массового отдыха должна </w:t>
      </w:r>
      <w:proofErr w:type="gramStart"/>
      <w:r w:rsidRPr="005D3FDA">
        <w:rPr>
          <w:sz w:val="28"/>
          <w:szCs w:val="28"/>
        </w:rPr>
        <w:t>проводится</w:t>
      </w:r>
      <w:proofErr w:type="gramEnd"/>
      <w:r w:rsidRPr="005D3FDA">
        <w:rPr>
          <w:sz w:val="28"/>
          <w:szCs w:val="28"/>
        </w:rPr>
        <w:t xml:space="preserve">  разъяснительная работа по предупреждению несчастных случаев с людьми на воде с использованием радиотрансляционных установок, магнитофонов, мегафонов, стендов, фотовитрин с профилактическим материалом и др.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3.2. Указания уполномоченных должностных  лиц в части обеспечения безопасности людей и поддержания правопорядка на пляжах и в других местах массового отдыха являются обязательными для водопользователей (владельцев пляжей) и граждан.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lastRenderedPageBreak/>
        <w:t>3.3. Каждый гражданин обязан оказывать посильную помощь людям, терпящим бедствие на воде.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3.4. На пляжах и в других местах массового отдыха запрещается: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1)  Купаться в местах, где выставлены щиты (аншлаги) с предупреждающими и запрещающими знаками и надписями.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2)  Купаться в необорудованных незнакомых местах.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3)  Заплывать за буйки, обозначающие границы плавания.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4) Подплывать к моторным, парусным судам, весельным лодкам и другим </w:t>
      </w:r>
      <w:proofErr w:type="spellStart"/>
      <w:r w:rsidRPr="005D3FDA">
        <w:rPr>
          <w:sz w:val="28"/>
          <w:szCs w:val="28"/>
        </w:rPr>
        <w:t>плавсредствам</w:t>
      </w:r>
      <w:proofErr w:type="spellEnd"/>
      <w:r w:rsidRPr="005D3FDA">
        <w:rPr>
          <w:sz w:val="28"/>
          <w:szCs w:val="28"/>
        </w:rPr>
        <w:t xml:space="preserve">. 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5)  Прыгать в воду с катеров, лодок, причалов, а также сооружений, не приспособленных для этих целей.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6)  Загрязнять и засорять водоемы и берега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7)  Распивать спиртные и слабоалкогольные напитки, купаться в состоянии алкогольного опьянения. 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8)  Приводить с собой собак и других животных.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9)  Играть с мячом и в спортивные игры в </w:t>
      </w:r>
      <w:proofErr w:type="spellStart"/>
      <w:r w:rsidRPr="005D3FDA">
        <w:rPr>
          <w:sz w:val="28"/>
          <w:szCs w:val="28"/>
        </w:rPr>
        <w:t>неотведенных</w:t>
      </w:r>
      <w:proofErr w:type="spellEnd"/>
      <w:r w:rsidRPr="005D3FDA">
        <w:rPr>
          <w:sz w:val="28"/>
          <w:szCs w:val="28"/>
        </w:rPr>
        <w:t xml:space="preserve"> для этих целей местах, а также допускать шалости в воде, связанные с нырянием и захватом купающихся.  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10)  Подавать крики ложной тревоги.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11)  Оставлять на берегу, в гардеробах и раздевальнях бумагу, стекло и другой мусор.                               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12)  Плавать на досках, бревнах, лежаках, автомобильных камерах, надувных матрацах.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3.5.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 w:rsidRPr="005D3FDA">
        <w:rPr>
          <w:sz w:val="28"/>
          <w:szCs w:val="28"/>
        </w:rPr>
        <w:t>обучаемых</w:t>
      </w:r>
      <w:proofErr w:type="gramEnd"/>
      <w:r w:rsidRPr="005D3FDA">
        <w:rPr>
          <w:sz w:val="28"/>
          <w:szCs w:val="28"/>
        </w:rPr>
        <w:t xml:space="preserve"> несет преподаватель (инструктор, тренер, воспитатель), проводящий обучение или тренировку.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3.6. Взрослые обязаны не допускать купания детей в неустановленных местах, их шалостей на воде, плавание на неприспособленных для этого средствах (предметах) и других нарушений на воде.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3.7. Пляжи лагерей для отдыха детей и иных детских оздоровительных учреждений (далее именуются - лагеря отдыха детей) кроме соответствия общим требованиям к пляжам должны быть ограждены </w:t>
      </w:r>
      <w:proofErr w:type="spellStart"/>
      <w:r w:rsidRPr="005D3FDA">
        <w:rPr>
          <w:sz w:val="28"/>
          <w:szCs w:val="28"/>
        </w:rPr>
        <w:t>штакетным</w:t>
      </w:r>
      <w:proofErr w:type="spellEnd"/>
      <w:r w:rsidRPr="005D3FDA">
        <w:rPr>
          <w:sz w:val="28"/>
          <w:szCs w:val="28"/>
        </w:rPr>
        <w:t xml:space="preserve"> забором со стороны суши. </w:t>
      </w:r>
      <w:proofErr w:type="gramStart"/>
      <w:r w:rsidRPr="005D3FDA">
        <w:rPr>
          <w:sz w:val="28"/>
          <w:szCs w:val="28"/>
        </w:rPr>
        <w:t>На этих пляжах спасательные круги и «концы Александрова»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В местах с глубинами до 2 метров разрешается </w:t>
      </w:r>
      <w:proofErr w:type="gramStart"/>
      <w:r w:rsidRPr="005D3FDA">
        <w:rPr>
          <w:sz w:val="28"/>
          <w:szCs w:val="28"/>
        </w:rPr>
        <w:t>купаться хорошо умеющим плавать</w:t>
      </w:r>
      <w:proofErr w:type="gramEnd"/>
      <w:r w:rsidRPr="005D3FDA">
        <w:rPr>
          <w:sz w:val="28"/>
          <w:szCs w:val="28"/>
        </w:rPr>
        <w:t xml:space="preserve"> детям в возрасте 12 лет и более.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3.8.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lastRenderedPageBreak/>
        <w:t xml:space="preserve">3.9. Для проведения уроков по плаванию оборудуется примыкающая к воде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 w:rsidRPr="005D3FDA">
        <w:rPr>
          <w:sz w:val="28"/>
          <w:szCs w:val="28"/>
        </w:rPr>
        <w:t>Контроль за</w:t>
      </w:r>
      <w:proofErr w:type="gramEnd"/>
      <w:r w:rsidRPr="005D3FDA">
        <w:rPr>
          <w:sz w:val="28"/>
          <w:szCs w:val="28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3.10. 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проводится под контролем взрослых.</w:t>
      </w:r>
    </w:p>
    <w:p w:rsidR="00C32669" w:rsidRPr="005D3FDA" w:rsidRDefault="00C32669" w:rsidP="00C32669">
      <w:pPr>
        <w:jc w:val="both"/>
        <w:rPr>
          <w:b/>
          <w:sz w:val="28"/>
          <w:szCs w:val="28"/>
        </w:rPr>
      </w:pPr>
    </w:p>
    <w:p w:rsidR="00C32669" w:rsidRPr="005D3FDA" w:rsidRDefault="00C32669" w:rsidP="00C32669">
      <w:pPr>
        <w:ind w:left="2124" w:firstLine="708"/>
        <w:jc w:val="both"/>
        <w:rPr>
          <w:b/>
          <w:sz w:val="28"/>
          <w:szCs w:val="28"/>
        </w:rPr>
      </w:pPr>
      <w:r w:rsidRPr="005D3FDA">
        <w:rPr>
          <w:b/>
          <w:sz w:val="28"/>
          <w:szCs w:val="28"/>
        </w:rPr>
        <w:t>IV. Меры безопасности на льду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4.1.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Проверять прочность льда ударами ноги опасно.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4.2.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Безопасным для перехода является лед с зеленоватым оттенком и толщиной не менее 7 см.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4.3. При переходе по льду группами необходимо следовать друг за другом на расстоянии 5 - 6 метров и быть готовым оказать немедленную помощь впереди идущему.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4.4.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4.5.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4.6. Во время рыбной ловли нельзя пробивать много лунок на ограниченной площади и собираться большими группами.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lastRenderedPageBreak/>
        <w:t>4.7.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C32669" w:rsidRPr="005D3FDA" w:rsidRDefault="00C32669" w:rsidP="00C32669">
      <w:pPr>
        <w:jc w:val="both"/>
        <w:rPr>
          <w:b/>
          <w:sz w:val="28"/>
          <w:szCs w:val="28"/>
        </w:rPr>
      </w:pPr>
    </w:p>
    <w:p w:rsidR="00C32669" w:rsidRPr="005D3FDA" w:rsidRDefault="00C32669" w:rsidP="00C32669">
      <w:pPr>
        <w:jc w:val="both"/>
        <w:rPr>
          <w:b/>
          <w:sz w:val="28"/>
          <w:szCs w:val="28"/>
        </w:rPr>
      </w:pPr>
      <w:r w:rsidRPr="005D3FDA">
        <w:rPr>
          <w:b/>
          <w:sz w:val="28"/>
          <w:szCs w:val="28"/>
        </w:rPr>
        <w:t xml:space="preserve">V. Меры безопасности при производстве работ по выемке грунта и </w:t>
      </w:r>
      <w:proofErr w:type="spellStart"/>
      <w:r w:rsidRPr="005D3FDA">
        <w:rPr>
          <w:b/>
          <w:sz w:val="28"/>
          <w:szCs w:val="28"/>
        </w:rPr>
        <w:t>выколке</w:t>
      </w:r>
      <w:proofErr w:type="spellEnd"/>
      <w:r w:rsidRPr="005D3FDA">
        <w:rPr>
          <w:b/>
          <w:sz w:val="28"/>
          <w:szCs w:val="28"/>
        </w:rPr>
        <w:t xml:space="preserve"> льда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5.1. </w:t>
      </w:r>
      <w:proofErr w:type="gramStart"/>
      <w:r w:rsidRPr="005D3FDA">
        <w:rPr>
          <w:sz w:val="28"/>
          <w:szCs w:val="28"/>
        </w:rPr>
        <w:t>Работы по выемке грунта вблизи берегов рек, озер и других водоемов, особенно в местах массового купания людей, производятся с разрешения органов местного самоуправления по согласованию с территориальными специально уполномоченными государственными органами управления с использованием и охраной водного фонда, и органами Государственной инспекции по маломерным судам МЧС Росси по Саратовской области Красноармейский участок.</w:t>
      </w:r>
      <w:proofErr w:type="gramEnd"/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5.2. Предприятия, учреждения и организации при производстве работ по выемке грунта, торфа и сапропеля, углублению дна водоемов на пляжах, в других местах массового отдыха населения и вблизи них обязаны ограждать опасные для купания участки, а по окончании этих работ - выравнивать дно.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5.3. Ответственность за несчастные случаи с людьми в котлованах и карьерах, заполненных водой, до окончания в них работ несут организации, производящие выемку грунта.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5.4. По окончании выемки грунта, в котлованах и карьерах, заполненных водой, организации, выполнявшие эти работы, обязаны произвести выравнивание дна от береговой черты до глубины 1,7 - 2,0 метра, а в местах массового отдыха населения - засыпать котлованы.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5.5. Предприятия, учреждения и организации при производстве работ по </w:t>
      </w:r>
      <w:proofErr w:type="spellStart"/>
      <w:r w:rsidRPr="005D3FDA">
        <w:rPr>
          <w:sz w:val="28"/>
          <w:szCs w:val="28"/>
        </w:rPr>
        <w:t>выколке</w:t>
      </w:r>
      <w:proofErr w:type="spellEnd"/>
      <w:r w:rsidRPr="005D3FDA">
        <w:rPr>
          <w:sz w:val="28"/>
          <w:szCs w:val="28"/>
        </w:rPr>
        <w:t xml:space="preserve"> льда должны ограждать опасные для людей участки.</w:t>
      </w:r>
    </w:p>
    <w:p w:rsidR="00C32669" w:rsidRPr="005D3FDA" w:rsidRDefault="00C32669" w:rsidP="00C32669">
      <w:pPr>
        <w:jc w:val="both"/>
        <w:rPr>
          <w:b/>
          <w:sz w:val="28"/>
          <w:szCs w:val="28"/>
        </w:rPr>
      </w:pPr>
    </w:p>
    <w:p w:rsidR="00C32669" w:rsidRPr="005D3FDA" w:rsidRDefault="00C32669" w:rsidP="00C32669">
      <w:pPr>
        <w:ind w:left="2124" w:firstLine="708"/>
        <w:jc w:val="both"/>
        <w:rPr>
          <w:b/>
          <w:sz w:val="28"/>
          <w:szCs w:val="28"/>
        </w:rPr>
      </w:pPr>
      <w:r w:rsidRPr="005D3FDA">
        <w:rPr>
          <w:b/>
          <w:sz w:val="28"/>
          <w:szCs w:val="28"/>
        </w:rPr>
        <w:t>VI. Знаки безопасности на воде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6.1. Знаки безопасности на воде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воде.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 xml:space="preserve">6.2. Знаки безопасности имеют форму прямоугольника с размерами сторон не менее 50 </w:t>
      </w:r>
      <w:proofErr w:type="spellStart"/>
      <w:r w:rsidRPr="005D3FDA">
        <w:rPr>
          <w:sz w:val="28"/>
          <w:szCs w:val="28"/>
        </w:rPr>
        <w:t>x</w:t>
      </w:r>
      <w:proofErr w:type="spellEnd"/>
      <w:r w:rsidRPr="005D3FDA">
        <w:rPr>
          <w:sz w:val="28"/>
          <w:szCs w:val="28"/>
        </w:rPr>
        <w:t xml:space="preserve"> 60 см и изготавливаются из досок, толстой фанеры, металлических листов или из другого прочного материала.</w:t>
      </w:r>
    </w:p>
    <w:p w:rsidR="00C32669" w:rsidRPr="005D3FDA" w:rsidRDefault="00C32669" w:rsidP="00C32669">
      <w:pPr>
        <w:jc w:val="both"/>
        <w:rPr>
          <w:sz w:val="28"/>
          <w:szCs w:val="28"/>
        </w:rPr>
      </w:pPr>
      <w:r w:rsidRPr="005D3FDA">
        <w:rPr>
          <w:sz w:val="28"/>
          <w:szCs w:val="28"/>
        </w:rPr>
        <w:t>Знаки устанавливаются на видных местах по предписаниям уполномоченных на то органов государственного надзора и укрепляются на столбах (деревянных, металлических, железобетонных и др.) высотой не менее 2,5 метра.</w:t>
      </w:r>
    </w:p>
    <w:p w:rsidR="00C32669" w:rsidRDefault="00C32669" w:rsidP="00C32669"/>
    <w:sectPr w:rsidR="00C32669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669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14473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32669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EF0ADA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66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3266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26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32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326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2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cp:lastPrinted>2020-07-21T11:03:00Z</cp:lastPrinted>
  <dcterms:created xsi:type="dcterms:W3CDTF">2020-07-21T10:54:00Z</dcterms:created>
  <dcterms:modified xsi:type="dcterms:W3CDTF">2020-07-21T11:11:00Z</dcterms:modified>
</cp:coreProperties>
</file>