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5F" w:rsidRPr="003D299F" w:rsidRDefault="00BF735F" w:rsidP="00BF7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BF735F" w:rsidRPr="003D299F" w:rsidTr="003F7142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BF735F" w:rsidRPr="003D299F" w:rsidRDefault="00BF735F" w:rsidP="003F71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F735F" w:rsidRPr="003D299F" w:rsidRDefault="00BF735F" w:rsidP="003F71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735F" w:rsidRPr="003D299F" w:rsidTr="003F7142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BF735F" w:rsidRPr="003D299F" w:rsidRDefault="00BF735F" w:rsidP="003F7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35F" w:rsidRPr="003D299F" w:rsidTr="003F7142">
        <w:trPr>
          <w:cantSplit/>
          <w:trHeight w:val="119"/>
        </w:trPr>
        <w:tc>
          <w:tcPr>
            <w:tcW w:w="264" w:type="dxa"/>
          </w:tcPr>
          <w:p w:rsidR="00BF735F" w:rsidRPr="003D299F" w:rsidRDefault="00BF735F" w:rsidP="003F7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735F" w:rsidRPr="003D299F" w:rsidRDefault="00BF735F" w:rsidP="00BF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F735F" w:rsidRPr="003D299F" w:rsidRDefault="00BF735F" w:rsidP="00BF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BF735F" w:rsidRDefault="00BF735F" w:rsidP="00BF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BF735F" w:rsidRPr="003D299F" w:rsidRDefault="00BF735F" w:rsidP="00BF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BF735F" w:rsidRPr="003D299F" w:rsidRDefault="00BF735F" w:rsidP="00BF735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F735F" w:rsidRPr="003D299F" w:rsidRDefault="00BF735F" w:rsidP="00BF735F">
      <w:pPr>
        <w:pStyle w:val="2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BF735F" w:rsidRPr="003D299F" w:rsidTr="003F7142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BF735F" w:rsidRPr="003D299F" w:rsidRDefault="00BF735F" w:rsidP="003F7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5F" w:rsidRPr="003D299F" w:rsidRDefault="00BF735F" w:rsidP="003F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BF735F" w:rsidRPr="00BF735F" w:rsidRDefault="00BF735F" w:rsidP="003F7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540" w:type="dxa"/>
            <w:vMerge w:val="restart"/>
            <w:vAlign w:val="bottom"/>
          </w:tcPr>
          <w:p w:rsidR="00BF735F" w:rsidRPr="003D299F" w:rsidRDefault="00BF735F" w:rsidP="003F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BF735F" w:rsidRPr="00BF735F" w:rsidRDefault="00BF735F" w:rsidP="003F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19/07</w:t>
            </w:r>
          </w:p>
        </w:tc>
      </w:tr>
      <w:tr w:rsidR="00BF735F" w:rsidRPr="003D299F" w:rsidTr="003F7142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BF735F" w:rsidRPr="003D299F" w:rsidRDefault="00BF735F" w:rsidP="003F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BF735F" w:rsidRPr="003D299F" w:rsidRDefault="00BF735F" w:rsidP="003F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BF735F" w:rsidRPr="003D299F" w:rsidRDefault="00BF735F" w:rsidP="003F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BF735F" w:rsidRPr="003D299F" w:rsidRDefault="00BF735F" w:rsidP="003F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35F" w:rsidRPr="003D299F" w:rsidRDefault="00BF735F" w:rsidP="00BF735F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BF735F" w:rsidRPr="003D299F" w:rsidRDefault="00BF735F" w:rsidP="00BF7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735F" w:rsidRPr="00DE5F1E" w:rsidRDefault="00BF735F" w:rsidP="00BF735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BF735F" w:rsidRDefault="00BF735F" w:rsidP="00BF735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F735F" w:rsidRPr="00DE5F1E" w:rsidRDefault="00BF735F" w:rsidP="00BF735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улица 1 Мая, 64/4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BF735F" w:rsidRPr="00DE5F1E" w:rsidRDefault="00BF735F" w:rsidP="00BF735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F735F" w:rsidRDefault="00BF735F" w:rsidP="00BF735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статьями 5.1, 39 Градостроительным кодексом РФ, 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образования г. Красноармейск, от 19.11.20</w:t>
      </w:r>
      <w:r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Красноармейск </w:t>
      </w: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РЕШИЛ:</w:t>
      </w:r>
    </w:p>
    <w:p w:rsidR="00BF735F" w:rsidRDefault="00BF735F" w:rsidP="00BF735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Pr="00A54811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улица 1 Мая, 64/4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BF735F" w:rsidRPr="00265FBA" w:rsidRDefault="00BF735F" w:rsidP="00BF735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Pr="00265FBA">
        <w:rPr>
          <w:rFonts w:ascii="Times New Roman" w:hAnsi="Times New Roman" w:cs="Times New Roman"/>
          <w:b/>
          <w:color w:val="000000"/>
          <w:sz w:val="28"/>
          <w:szCs w:val="28"/>
        </w:rPr>
        <w:t>06</w:t>
      </w:r>
      <w:r w:rsidRPr="00265FBA">
        <w:rPr>
          <w:rFonts w:ascii="Times New Roman" w:hAnsi="Times New Roman" w:cs="Times New Roman"/>
          <w:b/>
          <w:sz w:val="28"/>
          <w:szCs w:val="28"/>
        </w:rPr>
        <w:t>.02.2019 г. в 15 час. 00 мин</w:t>
      </w:r>
      <w:r w:rsidRPr="00265FBA">
        <w:rPr>
          <w:rFonts w:ascii="Times New Roman" w:hAnsi="Times New Roman" w:cs="Times New Roman"/>
          <w:sz w:val="28"/>
          <w:szCs w:val="28"/>
        </w:rPr>
        <w:t xml:space="preserve">. в здании администрации Красноармейского муниципального района Саратовской области, расположенной по адресу: г. Красноармейск, ул. Ленина, д.62, </w:t>
      </w:r>
      <w:proofErr w:type="spellStart"/>
      <w:r w:rsidRPr="00265F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65FBA">
        <w:rPr>
          <w:rFonts w:ascii="Times New Roman" w:hAnsi="Times New Roman" w:cs="Times New Roman"/>
          <w:sz w:val="28"/>
          <w:szCs w:val="28"/>
        </w:rPr>
        <w:t xml:space="preserve">. 66. </w:t>
      </w:r>
    </w:p>
    <w:p w:rsidR="00BF735F" w:rsidRPr="00265FBA" w:rsidRDefault="00BF735F" w:rsidP="00BF7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BF735F" w:rsidRPr="00D71E9A" w:rsidRDefault="00BF735F" w:rsidP="00BF735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 Кузьменко Александр Василье</w:t>
      </w:r>
      <w:r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председатель рабочей группы, глава муниципального образования город Красноармейск;</w:t>
      </w:r>
    </w:p>
    <w:p w:rsidR="00BF735F" w:rsidRPr="00D71E9A" w:rsidRDefault="00BF735F" w:rsidP="00BF735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>– заместитель председателя, секретарь Совета муниципального образования город Красноармейск;</w:t>
      </w:r>
    </w:p>
    <w:p w:rsidR="00BF735F" w:rsidRPr="00D71E9A" w:rsidRDefault="00BF735F" w:rsidP="00BF735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Самойлова Алена Викторовна 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>– начальник отдела по архитектуре, градостроительству администрации Красноармейского муниципального района.</w:t>
      </w:r>
    </w:p>
    <w:p w:rsidR="00BF735F" w:rsidRPr="00265FBA" w:rsidRDefault="00BF735F" w:rsidP="00BF7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265FBA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BF735F" w:rsidRDefault="00BF735F" w:rsidP="00BF7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65FBA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зарегистрироваться в качестве выступающих до 05.02.2019 г.</w:t>
      </w:r>
    </w:p>
    <w:p w:rsidR="00BF735F" w:rsidRPr="00265FBA" w:rsidRDefault="00BF735F" w:rsidP="00BF7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по данному вопросу принимаются по адресу: Саратовская область, </w:t>
      </w:r>
      <w:proofErr w:type="gramStart"/>
      <w:r w:rsidRPr="00265FB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65FBA">
        <w:rPr>
          <w:rFonts w:ascii="Times New Roman" w:hAnsi="Times New Roman" w:cs="Times New Roman"/>
          <w:color w:val="000000"/>
          <w:sz w:val="28"/>
          <w:szCs w:val="28"/>
        </w:rPr>
        <w:t>. Красноармейск, ул. Ленина, 62, каб.72 с. 8.00 час. 00 мин. до 17.00 час.00 мин. (перерыв с 13-00 до 14-00) кроме субботы и воскресенья, начиная с 24.01.2019 г. по 05.02.2019г. Рабочий телефон  2-12-45.</w:t>
      </w:r>
    </w:p>
    <w:p w:rsidR="00BF735F" w:rsidRPr="0065266D" w:rsidRDefault="00BF735F" w:rsidP="00BF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71E9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Pr="00D71E9A">
        <w:rPr>
          <w:rFonts w:ascii="Times New Roman" w:hAnsi="Times New Roman" w:cs="Times New Roman"/>
          <w:sz w:val="28"/>
          <w:szCs w:val="28"/>
        </w:rPr>
        <w:t>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35F" w:rsidRPr="00D71E9A" w:rsidRDefault="00BF735F" w:rsidP="00BF735F">
      <w:pPr>
        <w:pStyle w:val="a4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F735F" w:rsidRDefault="00BF735F" w:rsidP="00BF735F">
      <w:pPr>
        <w:pStyle w:val="a4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F735F" w:rsidRPr="00D71E9A" w:rsidRDefault="00BF735F" w:rsidP="00BF735F">
      <w:pPr>
        <w:pStyle w:val="a4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F735F" w:rsidRPr="00D71E9A" w:rsidRDefault="00BF735F" w:rsidP="00BF735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город Красноармейск                                                                А.В. Кузьменко</w:t>
      </w:r>
    </w:p>
    <w:p w:rsidR="00BF735F" w:rsidRPr="00D71E9A" w:rsidRDefault="00BF735F" w:rsidP="00BF735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F735F" w:rsidRPr="00D71E9A" w:rsidRDefault="00BF735F" w:rsidP="00BF7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5F" w:rsidRPr="00D71E9A" w:rsidRDefault="00BF735F" w:rsidP="00BF735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BF735F" w:rsidRPr="00D71E9A" w:rsidRDefault="00BF735F" w:rsidP="00BF735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F735F" w:rsidRPr="003D299F" w:rsidRDefault="00BF735F" w:rsidP="00BF735F">
      <w:pPr>
        <w:pStyle w:val="a4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BF735F" w:rsidRPr="00D71E9A" w:rsidRDefault="00BF735F" w:rsidP="00BF735F">
      <w:pPr>
        <w:pStyle w:val="a4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DE4B12" w:rsidRDefault="00BF735F"/>
    <w:sectPr w:rsidR="00DE4B12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735F"/>
    <w:rsid w:val="004C3AF6"/>
    <w:rsid w:val="00BF735F"/>
    <w:rsid w:val="00D623B4"/>
    <w:rsid w:val="00DD0F74"/>
    <w:rsid w:val="00E8172B"/>
    <w:rsid w:val="00ED148A"/>
    <w:rsid w:val="00E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5F"/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2019-01-24T05:00:00Z</cp:lastPrinted>
  <dcterms:created xsi:type="dcterms:W3CDTF">2019-01-24T04:59:00Z</dcterms:created>
  <dcterms:modified xsi:type="dcterms:W3CDTF">2019-01-24T05:01:00Z</dcterms:modified>
</cp:coreProperties>
</file>