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2" w:rsidRDefault="00C54589" w:rsidP="00CE6C4C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6C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70912">
        <w:rPr>
          <w:rFonts w:ascii="Times New Roman" w:hAnsi="Times New Roman" w:cs="Times New Roman"/>
          <w:sz w:val="28"/>
          <w:szCs w:val="28"/>
        </w:rPr>
        <w:t xml:space="preserve"> </w:t>
      </w:r>
      <w:r w:rsidR="00B8777E">
        <w:rPr>
          <w:rFonts w:ascii="Times New Roman" w:hAnsi="Times New Roman" w:cs="Times New Roman"/>
          <w:sz w:val="28"/>
          <w:szCs w:val="28"/>
        </w:rPr>
        <w:t xml:space="preserve">     </w:t>
      </w:r>
      <w:r w:rsidR="00870912">
        <w:rPr>
          <w:rFonts w:ascii="Times New Roman" w:hAnsi="Times New Roman" w:cs="Times New Roman"/>
          <w:sz w:val="28"/>
          <w:szCs w:val="28"/>
        </w:rPr>
        <w:t xml:space="preserve"> </w:t>
      </w:r>
      <w:r w:rsidR="00753AC1">
        <w:rPr>
          <w:rFonts w:ascii="Times New Roman" w:hAnsi="Times New Roman" w:cs="Times New Roman"/>
          <w:sz w:val="28"/>
          <w:szCs w:val="28"/>
        </w:rPr>
        <w:t xml:space="preserve">   </w:t>
      </w:r>
      <w:r w:rsidR="00737275">
        <w:rPr>
          <w:rFonts w:ascii="Times New Roman" w:hAnsi="Times New Roman" w:cs="Times New Roman"/>
          <w:sz w:val="28"/>
          <w:szCs w:val="28"/>
        </w:rPr>
        <w:t xml:space="preserve">   </w:t>
      </w:r>
      <w:r w:rsidR="0075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КМР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70912">
        <w:rPr>
          <w:rFonts w:ascii="Times New Roman" w:hAnsi="Times New Roman" w:cs="Times New Roman"/>
          <w:sz w:val="28"/>
          <w:szCs w:val="28"/>
        </w:rPr>
        <w:t xml:space="preserve">       </w:t>
      </w:r>
      <w:r w:rsidR="00F95B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77E">
        <w:rPr>
          <w:rFonts w:ascii="Times New Roman" w:hAnsi="Times New Roman" w:cs="Times New Roman"/>
          <w:sz w:val="28"/>
          <w:szCs w:val="28"/>
        </w:rPr>
        <w:t xml:space="preserve">   </w:t>
      </w:r>
      <w:r w:rsidR="007372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BF9">
        <w:rPr>
          <w:rFonts w:ascii="Times New Roman" w:hAnsi="Times New Roman" w:cs="Times New Roman"/>
          <w:sz w:val="28"/>
          <w:szCs w:val="28"/>
        </w:rPr>
        <w:t xml:space="preserve">  </w:t>
      </w:r>
      <w:r w:rsidR="000F7926">
        <w:rPr>
          <w:rFonts w:ascii="Times New Roman" w:hAnsi="Times New Roman" w:cs="Times New Roman"/>
          <w:sz w:val="28"/>
          <w:szCs w:val="28"/>
        </w:rPr>
        <w:t xml:space="preserve">от </w:t>
      </w:r>
      <w:r w:rsidR="00737275">
        <w:rPr>
          <w:rFonts w:ascii="Times New Roman" w:hAnsi="Times New Roman" w:cs="Times New Roman"/>
          <w:sz w:val="28"/>
          <w:szCs w:val="28"/>
        </w:rPr>
        <w:t>__________</w:t>
      </w:r>
      <w:r w:rsidR="00F95BF9">
        <w:rPr>
          <w:rFonts w:ascii="Times New Roman" w:hAnsi="Times New Roman" w:cs="Times New Roman"/>
          <w:sz w:val="28"/>
          <w:szCs w:val="28"/>
        </w:rPr>
        <w:t xml:space="preserve"> 2021г.</w:t>
      </w:r>
      <w:r w:rsidR="00737275">
        <w:rPr>
          <w:rFonts w:ascii="Times New Roman" w:hAnsi="Times New Roman" w:cs="Times New Roman"/>
          <w:sz w:val="28"/>
          <w:szCs w:val="28"/>
        </w:rPr>
        <w:t xml:space="preserve"> №  ____</w:t>
      </w:r>
    </w:p>
    <w:p w:rsidR="00415947" w:rsidRPr="005A6D53" w:rsidRDefault="00415947" w:rsidP="00E43EC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5947" w:rsidRPr="005A6D53" w:rsidRDefault="00157EA8" w:rsidP="00E43EC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</w:t>
      </w:r>
      <w:r w:rsidR="00415947" w:rsidRPr="005A6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имущества, находящегося в собственности  Красноармейского муниципального района, предназначенного для предоставления во </w:t>
      </w:r>
      <w:r w:rsidR="00415947" w:rsidRPr="005A6D53">
        <w:rPr>
          <w:rFonts w:ascii="Times New Roman" w:hAnsi="Times New Roman" w:cs="Times New Roman"/>
          <w:b/>
          <w:sz w:val="24"/>
          <w:szCs w:val="24"/>
        </w:rPr>
        <w:t xml:space="preserve"> владение и (или) пользование </w:t>
      </w:r>
      <w:proofErr w:type="gramStart"/>
      <w:r w:rsidR="00415947" w:rsidRPr="005A6D5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415947" w:rsidRPr="005A6D53">
        <w:rPr>
          <w:rFonts w:ascii="Times New Roman" w:hAnsi="Times New Roman" w:cs="Times New Roman"/>
          <w:b/>
          <w:sz w:val="24"/>
          <w:szCs w:val="24"/>
        </w:rPr>
        <w:t xml:space="preserve"> долгосрочной</w:t>
      </w:r>
    </w:p>
    <w:p w:rsidR="00E43ECF" w:rsidRPr="005A6D53" w:rsidRDefault="00415947" w:rsidP="00E43ECF">
      <w:pPr>
        <w:shd w:val="clear" w:color="auto" w:fill="FFFFFF"/>
        <w:spacing w:after="0" w:line="240" w:lineRule="atLeast"/>
        <w:ind w:right="-108"/>
        <w:contextualSpacing/>
        <w:jc w:val="center"/>
        <w:textAlignment w:val="baseline"/>
        <w:rPr>
          <w:spacing w:val="2"/>
          <w:sz w:val="24"/>
          <w:szCs w:val="24"/>
        </w:rPr>
      </w:pPr>
      <w:r w:rsidRPr="005A6D53">
        <w:rPr>
          <w:rFonts w:ascii="Times New Roman" w:hAnsi="Times New Roman" w:cs="Times New Roman"/>
          <w:b/>
          <w:sz w:val="24"/>
          <w:szCs w:val="24"/>
        </w:rPr>
        <w:t>основе субъектам малого и среднего предпринимательства и организациям,</w:t>
      </w:r>
      <w:r w:rsidR="005A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D53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 субъектов малого и среднего предпринимательства</w:t>
      </w:r>
      <w:r w:rsidR="00E43ECF" w:rsidRPr="005A6D53">
        <w:rPr>
          <w:rFonts w:ascii="Times New Roman" w:hAnsi="Times New Roman" w:cs="Times New Roman"/>
          <w:b/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1418"/>
        <w:gridCol w:w="1417"/>
        <w:gridCol w:w="4394"/>
        <w:gridCol w:w="2410"/>
        <w:gridCol w:w="2062"/>
      </w:tblGrid>
      <w:tr w:rsidR="00415947" w:rsidTr="00367D1A">
        <w:tc>
          <w:tcPr>
            <w:tcW w:w="540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1418" w:type="dxa"/>
            <w:vMerge w:val="restart"/>
          </w:tcPr>
          <w:p w:rsidR="000B56A3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417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учёта</w:t>
            </w: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15947" w:rsidTr="00367D1A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0B56A3" w:rsidTr="00367D1A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  <w:proofErr w:type="gramEnd"/>
          </w:p>
        </w:tc>
        <w:tc>
          <w:tcPr>
            <w:tcW w:w="2410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</w:t>
            </w:r>
            <w:r w:rsidR="003E73B3">
              <w:rPr>
                <w:rFonts w:ascii="Times New Roman" w:hAnsi="Times New Roman" w:cs="Times New Roman"/>
                <w:sz w:val="24"/>
                <w:szCs w:val="24"/>
              </w:rPr>
              <w:t>ие/</w:t>
            </w:r>
            <w:proofErr w:type="spellStart"/>
            <w:proofErr w:type="gramStart"/>
            <w:r w:rsidR="003E73B3">
              <w:rPr>
                <w:rFonts w:ascii="Times New Roman" w:hAnsi="Times New Roman" w:cs="Times New Roman"/>
                <w:sz w:val="24"/>
                <w:szCs w:val="24"/>
              </w:rPr>
              <w:t>Проекти-руемое</w:t>
            </w:r>
            <w:proofErr w:type="spellEnd"/>
            <w:proofErr w:type="gramEnd"/>
            <w:r w:rsidR="003E73B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незавершенного строительства)</w:t>
            </w:r>
          </w:p>
        </w:tc>
        <w:tc>
          <w:tcPr>
            <w:tcW w:w="2062" w:type="dxa"/>
          </w:tcPr>
          <w:p w:rsidR="00415947" w:rsidRPr="000B56A3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. 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протяжённости – м; для глубины залегания – м; для объёма – куб. м)</w:t>
            </w:r>
            <w:proofErr w:type="gramEnd"/>
          </w:p>
        </w:tc>
      </w:tr>
      <w:tr w:rsidR="000B56A3" w:rsidTr="00367D1A">
        <w:tc>
          <w:tcPr>
            <w:tcW w:w="54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56A3" w:rsidTr="00367D1A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center"/>
          </w:tcPr>
          <w:p w:rsidR="00415947" w:rsidRPr="00A3771C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Белогорское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Скоморохова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>, д. 16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417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394" w:type="dxa"/>
            <w:vAlign w:val="center"/>
          </w:tcPr>
          <w:p w:rsidR="00415947" w:rsidRPr="00415947" w:rsidRDefault="00A3771C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62" w:type="dxa"/>
            <w:vAlign w:val="center"/>
          </w:tcPr>
          <w:p w:rsid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87657" w:rsidTr="00367D1A">
        <w:tc>
          <w:tcPr>
            <w:tcW w:w="540" w:type="dxa"/>
            <w:vAlign w:val="center"/>
          </w:tcPr>
          <w:p w:rsidR="00A8765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Красноармейский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4394" w:type="dxa"/>
            <w:vAlign w:val="center"/>
          </w:tcPr>
          <w:p w:rsidR="00A87657" w:rsidRPr="00A3771C" w:rsidRDefault="00157EA8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69890,0 </w:t>
            </w:r>
          </w:p>
        </w:tc>
        <w:tc>
          <w:tcPr>
            <w:tcW w:w="2410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A87657" w:rsidRPr="00A8765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</w:tr>
      <w:tr w:rsidR="000B56A3" w:rsidTr="00367D1A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5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Советская</w:t>
            </w:r>
            <w:r w:rsidRPr="00A3771C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4DBB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417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админист-ративное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4394" w:type="dxa"/>
            <w:vAlign w:val="center"/>
          </w:tcPr>
          <w:p w:rsidR="00415947" w:rsidRPr="00415947" w:rsidRDefault="00C14DBB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415947" w:rsidRPr="00C14DBB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6E188B" w:rsidTr="00367D1A">
        <w:tc>
          <w:tcPr>
            <w:tcW w:w="540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5" w:type="dxa"/>
          </w:tcPr>
          <w:p w:rsidR="006E188B" w:rsidRPr="00415947" w:rsidRDefault="00B16796" w:rsidP="00A211B5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</w:t>
            </w:r>
            <w:r w:rsidR="00A211B5">
              <w:rPr>
                <w:rFonts w:ascii="Times New Roman" w:eastAsia="Times New Roman" w:hAnsi="Times New Roman" w:cs="Times New Roman"/>
              </w:rPr>
              <w:t xml:space="preserve">г. Красноармейск, </w:t>
            </w:r>
            <w:r w:rsidR="00367D1A">
              <w:rPr>
                <w:rFonts w:ascii="Times New Roman" w:eastAsia="Times New Roman" w:hAnsi="Times New Roman" w:cs="Times New Roman"/>
              </w:rPr>
              <w:t>ул. Ленина, д. 5 «Б», помещение 16</w:t>
            </w:r>
            <w:proofErr w:type="gramEnd"/>
          </w:p>
        </w:tc>
        <w:tc>
          <w:tcPr>
            <w:tcW w:w="1418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367D1A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417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16796" w:rsidP="00367D1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367D1A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Pr="00415947" w:rsidRDefault="00B51D10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410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  <w:p w:rsidR="00B16796" w:rsidRPr="00415947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9F00B9" w:rsidTr="00367D1A">
        <w:tc>
          <w:tcPr>
            <w:tcW w:w="540" w:type="dxa"/>
          </w:tcPr>
          <w:p w:rsidR="009F00B9" w:rsidRDefault="009F00B9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45" w:type="dxa"/>
          </w:tcPr>
          <w:p w:rsidR="009F00B9" w:rsidRPr="005A6D53" w:rsidRDefault="005A6D53" w:rsidP="00A211B5">
            <w:pPr>
              <w:spacing w:line="16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6D53">
              <w:rPr>
                <w:rFonts w:ascii="Times New Roman" w:hAnsi="Times New Roman" w:cs="Times New Roman"/>
                <w:color w:val="000000"/>
              </w:rPr>
              <w:t>С</w:t>
            </w:r>
            <w:r w:rsidRPr="005A6D53">
              <w:rPr>
                <w:rFonts w:ascii="Times New Roman" w:hAnsi="Times New Roman" w:cs="Times New Roman"/>
                <w:color w:val="000000"/>
              </w:rPr>
              <w:t>а</w:t>
            </w:r>
            <w:r w:rsidRPr="005A6D53">
              <w:rPr>
                <w:rFonts w:ascii="Times New Roman" w:hAnsi="Times New Roman" w:cs="Times New Roman"/>
                <w:color w:val="000000"/>
              </w:rPr>
              <w:t xml:space="preserve">ратовская область, </w:t>
            </w:r>
            <w:proofErr w:type="gramStart"/>
            <w:r w:rsidRPr="005A6D53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A6D53">
              <w:rPr>
                <w:rFonts w:ascii="Times New Roman" w:hAnsi="Times New Roman" w:cs="Times New Roman"/>
                <w:color w:val="000000"/>
              </w:rPr>
              <w:t xml:space="preserve">. Красноармейск, ул. </w:t>
            </w:r>
            <w:r w:rsidRPr="005A6D53">
              <w:rPr>
                <w:rFonts w:ascii="Times New Roman" w:hAnsi="Times New Roman" w:cs="Times New Roman"/>
                <w:color w:val="000000"/>
              </w:rPr>
              <w:lastRenderedPageBreak/>
              <w:t>Ульяновская, д.2</w:t>
            </w:r>
          </w:p>
        </w:tc>
        <w:tc>
          <w:tcPr>
            <w:tcW w:w="1418" w:type="dxa"/>
          </w:tcPr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B9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</w:tcPr>
          <w:p w:rsidR="009F00B9" w:rsidRP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6D53">
              <w:rPr>
                <w:rFonts w:ascii="Times New Roman" w:hAnsi="Times New Roman" w:cs="Times New Roman"/>
                <w:color w:val="000000"/>
              </w:rPr>
              <w:t>Пристроен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A6D53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5A6D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6D53">
              <w:rPr>
                <w:rFonts w:ascii="Times New Roman" w:hAnsi="Times New Roman" w:cs="Times New Roman"/>
                <w:color w:val="000000"/>
              </w:rPr>
              <w:lastRenderedPageBreak/>
              <w:t>одноэтаж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A6D53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r w:rsidRPr="005A6D53">
              <w:rPr>
                <w:rFonts w:ascii="Times New Roman" w:hAnsi="Times New Roman" w:cs="Times New Roman"/>
                <w:color w:val="000000"/>
              </w:rPr>
              <w:t xml:space="preserve"> нежилое здание гаража</w:t>
            </w:r>
          </w:p>
        </w:tc>
        <w:tc>
          <w:tcPr>
            <w:tcW w:w="4394" w:type="dxa"/>
          </w:tcPr>
          <w:p w:rsidR="009F00B9" w:rsidRDefault="009F00B9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410" w:type="dxa"/>
          </w:tcPr>
          <w:p w:rsidR="009F00B9" w:rsidRDefault="009F00B9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  <w:tc>
          <w:tcPr>
            <w:tcW w:w="2062" w:type="dxa"/>
          </w:tcPr>
          <w:p w:rsidR="009F00B9" w:rsidRDefault="009F00B9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</w:tbl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1985"/>
        <w:gridCol w:w="1417"/>
        <w:gridCol w:w="1843"/>
        <w:gridCol w:w="1792"/>
        <w:gridCol w:w="944"/>
        <w:gridCol w:w="1233"/>
        <w:gridCol w:w="1920"/>
      </w:tblGrid>
      <w:tr w:rsidR="006E188B" w:rsidRPr="006E188B" w:rsidTr="00F03819">
        <w:tc>
          <w:tcPr>
            <w:tcW w:w="8897" w:type="dxa"/>
            <w:gridSpan w:val="5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89" w:type="dxa"/>
            <w:gridSpan w:val="4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E188B" w:rsidRPr="006E188B" w:rsidTr="003E73B3">
        <w:tc>
          <w:tcPr>
            <w:tcW w:w="3652" w:type="dxa"/>
            <w:gridSpan w:val="2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43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5889" w:type="dxa"/>
            <w:gridSpan w:val="4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188B" w:rsidRPr="006E188B" w:rsidTr="003E73B3">
        <w:tc>
          <w:tcPr>
            <w:tcW w:w="195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(при наличии)</w:t>
            </w:r>
          </w:p>
        </w:tc>
        <w:tc>
          <w:tcPr>
            <w:tcW w:w="944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proofErr w:type="gramEnd"/>
          </w:p>
        </w:tc>
        <w:tc>
          <w:tcPr>
            <w:tcW w:w="1233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2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имущества</w:t>
            </w:r>
          </w:p>
        </w:tc>
      </w:tr>
      <w:tr w:rsidR="006E188B" w:rsidRPr="006E188B" w:rsidTr="003E73B3">
        <w:tc>
          <w:tcPr>
            <w:tcW w:w="195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2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4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E188B" w:rsidRPr="006E188B" w:rsidTr="003E73B3">
        <w:tc>
          <w:tcPr>
            <w:tcW w:w="1951" w:type="dxa"/>
            <w:vAlign w:val="center"/>
          </w:tcPr>
          <w:p w:rsidR="006E188B" w:rsidRPr="00A3771C" w:rsidRDefault="00A3771C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>64:16:270201:96</w:t>
            </w:r>
          </w:p>
        </w:tc>
        <w:tc>
          <w:tcPr>
            <w:tcW w:w="1701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6E188B" w:rsidRPr="006E188B" w:rsidRDefault="00FA6EA7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87657" w:rsidRPr="006E188B" w:rsidTr="003E73B3">
        <w:tc>
          <w:tcPr>
            <w:tcW w:w="1951" w:type="dxa"/>
            <w:vAlign w:val="center"/>
          </w:tcPr>
          <w:p w:rsidR="00A87657" w:rsidRPr="006E188B" w:rsidRDefault="00A87657" w:rsidP="00F03819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64:</w:t>
            </w:r>
            <w:r w:rsidR="00F03819">
              <w:rPr>
                <w:rFonts w:ascii="Times New Roman CYR" w:hAnsi="Times New Roman CYR" w:cs="Times New Roman CYR"/>
                <w:bCs/>
              </w:rPr>
              <w:t>16:120101:380</w:t>
            </w:r>
          </w:p>
        </w:tc>
        <w:tc>
          <w:tcPr>
            <w:tcW w:w="1701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A87657" w:rsidRPr="006E188B" w:rsidRDefault="0036214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A87657" w:rsidRPr="006E188B" w:rsidRDefault="00F03819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  <w:vAlign w:val="center"/>
          </w:tcPr>
          <w:p w:rsidR="00A87657" w:rsidRPr="006E188B" w:rsidRDefault="00BD095D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792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14DBB" w:rsidRPr="006E188B" w:rsidTr="003E73B3">
        <w:tc>
          <w:tcPr>
            <w:tcW w:w="1951" w:type="dxa"/>
            <w:vAlign w:val="center"/>
          </w:tcPr>
          <w:p w:rsidR="00C14DBB" w:rsidRPr="00C14DBB" w:rsidRDefault="00C14DBB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14DBB">
              <w:rPr>
                <w:rFonts w:ascii="Times New Roman" w:hAnsi="Times New Roman" w:cs="Times New Roman"/>
              </w:rPr>
              <w:t>64:16:130406:82</w:t>
            </w:r>
          </w:p>
        </w:tc>
        <w:tc>
          <w:tcPr>
            <w:tcW w:w="1701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  <w:vAlign w:val="center"/>
          </w:tcPr>
          <w:p w:rsidR="00C14DBB" w:rsidRPr="006E188B" w:rsidRDefault="00FA6EA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16796" w:rsidRPr="006E188B" w:rsidTr="00D6779F">
        <w:tc>
          <w:tcPr>
            <w:tcW w:w="1951" w:type="dxa"/>
          </w:tcPr>
          <w:p w:rsidR="009F00B9" w:rsidRDefault="009F00B9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6796" w:rsidRPr="009F00B9" w:rsidRDefault="00367D1A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F00B9">
              <w:rPr>
                <w:rFonts w:ascii="Times New Roman" w:hAnsi="Times New Roman" w:cs="Times New Roman"/>
              </w:rPr>
              <w:t>64:43:020108:230</w:t>
            </w:r>
          </w:p>
        </w:tc>
        <w:tc>
          <w:tcPr>
            <w:tcW w:w="1701" w:type="dxa"/>
          </w:tcPr>
          <w:p w:rsidR="009F00B9" w:rsidRDefault="009F00B9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</w:tcPr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</w:tcPr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796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16796" w:rsidRPr="006E188B" w:rsidRDefault="00B1679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B16796" w:rsidRPr="006E188B" w:rsidRDefault="00B16796" w:rsidP="00EB1923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A6D53" w:rsidRPr="006E188B" w:rsidTr="003447F1">
        <w:tc>
          <w:tcPr>
            <w:tcW w:w="1951" w:type="dxa"/>
          </w:tcPr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6D53" w:rsidRPr="009F00B9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F00B9">
              <w:rPr>
                <w:rFonts w:ascii="Times New Roman" w:hAnsi="Times New Roman" w:cs="Times New Roman"/>
                <w:color w:val="000000"/>
              </w:rPr>
              <w:t>64:43:030117:125</w:t>
            </w:r>
          </w:p>
        </w:tc>
        <w:tc>
          <w:tcPr>
            <w:tcW w:w="1701" w:type="dxa"/>
          </w:tcPr>
          <w:p w:rsidR="005A6D53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53" w:rsidRPr="006E188B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85" w:type="dxa"/>
          </w:tcPr>
          <w:p w:rsidR="005A6D53" w:rsidRPr="006E188B" w:rsidRDefault="005A6D5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</w:tcPr>
          <w:p w:rsidR="005A6D53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D53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A6D53" w:rsidRPr="006E188B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6D53" w:rsidRPr="006E188B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5A6D53" w:rsidRPr="006E188B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5A6D53" w:rsidRPr="006E188B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5A6D53" w:rsidRPr="006E188B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5A6D53" w:rsidRPr="006E188B" w:rsidRDefault="005A6D53" w:rsidP="00444A8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0399C" w:rsidRPr="006E188B" w:rsidTr="003E73B3">
        <w:tc>
          <w:tcPr>
            <w:tcW w:w="195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8B" w:rsidRDefault="006E188B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F0399C" w:rsidTr="007D28F4">
        <w:tc>
          <w:tcPr>
            <w:tcW w:w="14786" w:type="dxa"/>
            <w:gridSpan w:val="7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0399C" w:rsidTr="00F0399C">
        <w:tc>
          <w:tcPr>
            <w:tcW w:w="4786" w:type="dxa"/>
            <w:gridSpan w:val="2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0399C" w:rsidTr="00F0399C">
        <w:tc>
          <w:tcPr>
            <w:tcW w:w="2376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0399C" w:rsidTr="00F0399C">
        <w:tc>
          <w:tcPr>
            <w:tcW w:w="2376" w:type="dxa"/>
          </w:tcPr>
          <w:p w:rsid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</w:tbl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Pr="006E188B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99C" w:rsidRPr="006E188B" w:rsidSect="00E43EC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4C"/>
    <w:rsid w:val="0007189A"/>
    <w:rsid w:val="000B56A3"/>
    <w:rsid w:val="000C5F5F"/>
    <w:rsid w:val="000F7926"/>
    <w:rsid w:val="00107F9E"/>
    <w:rsid w:val="00157EA8"/>
    <w:rsid w:val="00160DA2"/>
    <w:rsid w:val="001D5EF4"/>
    <w:rsid w:val="00200231"/>
    <w:rsid w:val="00251986"/>
    <w:rsid w:val="00263863"/>
    <w:rsid w:val="002F3569"/>
    <w:rsid w:val="0034043B"/>
    <w:rsid w:val="00362148"/>
    <w:rsid w:val="00367D1A"/>
    <w:rsid w:val="003C6340"/>
    <w:rsid w:val="003E73B3"/>
    <w:rsid w:val="00415947"/>
    <w:rsid w:val="0056161F"/>
    <w:rsid w:val="00567AC0"/>
    <w:rsid w:val="005A3EB7"/>
    <w:rsid w:val="005A6702"/>
    <w:rsid w:val="005A6AEA"/>
    <w:rsid w:val="005A6D53"/>
    <w:rsid w:val="00633C2A"/>
    <w:rsid w:val="00667255"/>
    <w:rsid w:val="0068000E"/>
    <w:rsid w:val="006E188B"/>
    <w:rsid w:val="00737275"/>
    <w:rsid w:val="0074160B"/>
    <w:rsid w:val="00753AC1"/>
    <w:rsid w:val="00870912"/>
    <w:rsid w:val="008C7B0C"/>
    <w:rsid w:val="00912808"/>
    <w:rsid w:val="009F00B9"/>
    <w:rsid w:val="00A211B5"/>
    <w:rsid w:val="00A3771C"/>
    <w:rsid w:val="00A87657"/>
    <w:rsid w:val="00B16796"/>
    <w:rsid w:val="00B51D10"/>
    <w:rsid w:val="00B8777E"/>
    <w:rsid w:val="00B950D9"/>
    <w:rsid w:val="00BD095D"/>
    <w:rsid w:val="00BE2C25"/>
    <w:rsid w:val="00C13380"/>
    <w:rsid w:val="00C14DBB"/>
    <w:rsid w:val="00C54589"/>
    <w:rsid w:val="00CE6C4C"/>
    <w:rsid w:val="00D54562"/>
    <w:rsid w:val="00E43ECF"/>
    <w:rsid w:val="00E821A0"/>
    <w:rsid w:val="00EF6753"/>
    <w:rsid w:val="00F03819"/>
    <w:rsid w:val="00F0399C"/>
    <w:rsid w:val="00F95BF9"/>
    <w:rsid w:val="00F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Tahtamysova</cp:lastModifiedBy>
  <cp:revision>7</cp:revision>
  <cp:lastPrinted>2021-08-27T07:54:00Z</cp:lastPrinted>
  <dcterms:created xsi:type="dcterms:W3CDTF">2021-08-27T04:51:00Z</dcterms:created>
  <dcterms:modified xsi:type="dcterms:W3CDTF">2021-08-27T08:00:00Z</dcterms:modified>
</cp:coreProperties>
</file>