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5E7" w14:textId="77777777" w:rsidR="00587E5E" w:rsidRDefault="00587E5E" w:rsidP="00587E5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0A6A8" wp14:editId="50564463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52475" cy="1057275"/>
            <wp:effectExtent l="0" t="0" r="0" b="0"/>
            <wp:wrapSquare wrapText="bothSides"/>
            <wp:docPr id="1" name="_x0000_s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5C419A" w14:textId="77777777" w:rsidR="00587E5E" w:rsidRDefault="00587E5E" w:rsidP="00587E5E">
      <w:pPr>
        <w:rPr>
          <w:sz w:val="28"/>
        </w:rPr>
      </w:pPr>
    </w:p>
    <w:p w14:paraId="794D6CE3" w14:textId="77777777" w:rsidR="00587E5E" w:rsidRDefault="00587E5E" w:rsidP="00587E5E">
      <w:pPr>
        <w:rPr>
          <w:sz w:val="28"/>
        </w:rPr>
      </w:pPr>
    </w:p>
    <w:p w14:paraId="2A57264B" w14:textId="77777777" w:rsidR="00587E5E" w:rsidRDefault="00587E5E" w:rsidP="00587E5E">
      <w:pPr>
        <w:tabs>
          <w:tab w:val="left" w:pos="3000"/>
        </w:tabs>
        <w:ind w:left="1416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14:paraId="6C64DF63" w14:textId="77777777" w:rsidR="00587E5E" w:rsidRDefault="00587E5E" w:rsidP="00587E5E">
      <w:pPr>
        <w:tabs>
          <w:tab w:val="left" w:pos="3000"/>
        </w:tabs>
        <w:ind w:left="1416" w:firstLine="708"/>
        <w:rPr>
          <w:sz w:val="28"/>
        </w:rPr>
      </w:pPr>
      <w:r>
        <w:rPr>
          <w:sz w:val="28"/>
        </w:rPr>
        <w:t xml:space="preserve">                           </w:t>
      </w:r>
    </w:p>
    <w:p w14:paraId="74DAD87D" w14:textId="77777777" w:rsidR="00587E5E" w:rsidRDefault="00587E5E" w:rsidP="00587E5E">
      <w:pPr>
        <w:jc w:val="center"/>
        <w:rPr>
          <w:sz w:val="28"/>
        </w:rPr>
      </w:pPr>
    </w:p>
    <w:p w14:paraId="0AB0399C" w14:textId="77777777" w:rsidR="00587E5E" w:rsidRDefault="00587E5E" w:rsidP="00587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B58F6">
        <w:rPr>
          <w:b/>
          <w:bCs/>
          <w:sz w:val="28"/>
          <w:szCs w:val="28"/>
        </w:rPr>
        <w:t>АДМИНИСТРАЦИЯ</w:t>
      </w:r>
    </w:p>
    <w:p w14:paraId="259ED570" w14:textId="77777777" w:rsidR="00587E5E" w:rsidRPr="008B58F6" w:rsidRDefault="00587E5E" w:rsidP="00587E5E">
      <w:pPr>
        <w:pStyle w:val="1"/>
        <w:rPr>
          <w:szCs w:val="28"/>
        </w:rPr>
      </w:pPr>
      <w:r w:rsidRPr="008B58F6">
        <w:rPr>
          <w:szCs w:val="28"/>
        </w:rPr>
        <w:t xml:space="preserve">КРАСНОАРМЕЙСКОГО МУНИЦИПАЛЬНОГО РАЙОНА </w:t>
      </w:r>
    </w:p>
    <w:p w14:paraId="596EF344" w14:textId="77777777" w:rsidR="00587E5E" w:rsidRPr="008B58F6" w:rsidRDefault="00587E5E" w:rsidP="00587E5E">
      <w:pPr>
        <w:pStyle w:val="1"/>
        <w:rPr>
          <w:szCs w:val="28"/>
        </w:rPr>
      </w:pPr>
      <w:r w:rsidRPr="008B58F6">
        <w:rPr>
          <w:szCs w:val="28"/>
        </w:rPr>
        <w:t>САРАТОВСКОЙ ОБЛАСТИ</w:t>
      </w:r>
    </w:p>
    <w:p w14:paraId="10775FC8" w14:textId="77777777" w:rsidR="00587E5E" w:rsidRDefault="00587E5E" w:rsidP="00587E5E">
      <w:pPr>
        <w:jc w:val="center"/>
        <w:rPr>
          <w:b/>
          <w:bCs/>
          <w:sz w:val="28"/>
          <w:szCs w:val="28"/>
        </w:rPr>
      </w:pPr>
    </w:p>
    <w:p w14:paraId="4EA23A98" w14:textId="77777777" w:rsidR="00587E5E" w:rsidRDefault="00587E5E" w:rsidP="00587E5E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0AEC93D" w14:textId="77777777" w:rsidR="00587E5E" w:rsidRPr="00587E5E" w:rsidRDefault="00587E5E" w:rsidP="00587E5E"/>
    <w:tbl>
      <w:tblPr>
        <w:tblpPr w:leftFromText="180" w:rightFromText="180" w:vertAnchor="text" w:tblpY="1"/>
        <w:tblW w:w="6161" w:type="dxa"/>
        <w:tblLook w:val="04A0" w:firstRow="1" w:lastRow="0" w:firstColumn="1" w:lastColumn="0" w:noHBand="0" w:noVBand="1"/>
      </w:tblPr>
      <w:tblGrid>
        <w:gridCol w:w="891"/>
        <w:gridCol w:w="2375"/>
        <w:gridCol w:w="891"/>
        <w:gridCol w:w="2004"/>
      </w:tblGrid>
      <w:tr w:rsidR="00587E5E" w14:paraId="44061A33" w14:textId="77777777" w:rsidTr="00587E5E">
        <w:trPr>
          <w:cantSplit/>
          <w:trHeight w:val="379"/>
        </w:trPr>
        <w:tc>
          <w:tcPr>
            <w:tcW w:w="891" w:type="dxa"/>
            <w:vMerge w:val="restart"/>
            <w:vAlign w:val="bottom"/>
          </w:tcPr>
          <w:p w14:paraId="0C6AF1D8" w14:textId="77777777" w:rsidR="00587E5E" w:rsidRDefault="00587E5E" w:rsidP="007E623D">
            <w:pPr>
              <w:jc w:val="center"/>
            </w:pPr>
            <w:r>
              <w:t>от</w:t>
            </w:r>
          </w:p>
        </w:tc>
        <w:tc>
          <w:tcPr>
            <w:tcW w:w="2375" w:type="dxa"/>
            <w:vMerge w:val="restart"/>
            <w:tcBorders>
              <w:bottom w:val="single" w:sz="4" w:space="0" w:color="000000"/>
            </w:tcBorders>
            <w:vAlign w:val="bottom"/>
          </w:tcPr>
          <w:p w14:paraId="7DCCA649" w14:textId="77777777" w:rsidR="00587E5E" w:rsidRDefault="00587E5E" w:rsidP="007E6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vAlign w:val="bottom"/>
          </w:tcPr>
          <w:p w14:paraId="2F142EEA" w14:textId="77777777" w:rsidR="00587E5E" w:rsidRDefault="00587E5E" w:rsidP="007E6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04" w:type="dxa"/>
            <w:vMerge w:val="restart"/>
            <w:tcBorders>
              <w:bottom w:val="single" w:sz="4" w:space="0" w:color="000000"/>
            </w:tcBorders>
            <w:vAlign w:val="bottom"/>
          </w:tcPr>
          <w:p w14:paraId="34588C2B" w14:textId="77777777" w:rsidR="00587E5E" w:rsidRDefault="00587E5E" w:rsidP="007E623D">
            <w:pPr>
              <w:rPr>
                <w:sz w:val="28"/>
                <w:szCs w:val="28"/>
              </w:rPr>
            </w:pPr>
          </w:p>
        </w:tc>
      </w:tr>
      <w:tr w:rsidR="00587E5E" w14:paraId="1588E2CF" w14:textId="77777777" w:rsidTr="00587E5E">
        <w:trPr>
          <w:cantSplit/>
          <w:trHeight w:val="207"/>
        </w:trPr>
        <w:tc>
          <w:tcPr>
            <w:tcW w:w="891" w:type="dxa"/>
          </w:tcPr>
          <w:p w14:paraId="3927E26E" w14:textId="77777777" w:rsidR="00587E5E" w:rsidRDefault="00587E5E" w:rsidP="007E623D">
            <w:pPr>
              <w:jc w:val="center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4A266FE0" w14:textId="77777777" w:rsidR="00587E5E" w:rsidRDefault="00587E5E" w:rsidP="007E623D">
            <w:pPr>
              <w:jc w:val="both"/>
              <w:rPr>
                <w:sz w:val="20"/>
              </w:rPr>
            </w:pPr>
          </w:p>
        </w:tc>
        <w:tc>
          <w:tcPr>
            <w:tcW w:w="891" w:type="dxa"/>
          </w:tcPr>
          <w:p w14:paraId="3F9EBD04" w14:textId="77777777" w:rsidR="00587E5E" w:rsidRDefault="00587E5E" w:rsidP="007E623D">
            <w:pPr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</w:tcBorders>
            <w:vAlign w:val="bottom"/>
          </w:tcPr>
          <w:p w14:paraId="47C617B9" w14:textId="77777777" w:rsidR="00587E5E" w:rsidRDefault="00587E5E" w:rsidP="007E623D">
            <w:pPr>
              <w:rPr>
                <w:sz w:val="20"/>
              </w:rPr>
            </w:pPr>
          </w:p>
        </w:tc>
      </w:tr>
    </w:tbl>
    <w:p w14:paraId="3F71E76E" w14:textId="77777777" w:rsidR="00C57CCC" w:rsidRDefault="00C57CCC"/>
    <w:p w14:paraId="0FC844B3" w14:textId="77777777" w:rsidR="00587E5E" w:rsidRDefault="00587E5E"/>
    <w:p w14:paraId="1100436C" w14:textId="77777777" w:rsidR="00587E5E" w:rsidRDefault="00587E5E"/>
    <w:p w14:paraId="52274925" w14:textId="77777777" w:rsidR="00587E5E" w:rsidRDefault="00587E5E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</w:t>
      </w:r>
    </w:p>
    <w:p w14:paraId="482DF226" w14:textId="77777777" w:rsidR="00587E5E" w:rsidRDefault="00587E5E">
      <w:pPr>
        <w:rPr>
          <w:sz w:val="28"/>
          <w:szCs w:val="28"/>
        </w:rPr>
      </w:pPr>
      <w:r>
        <w:rPr>
          <w:sz w:val="28"/>
          <w:szCs w:val="28"/>
        </w:rPr>
        <w:t>учтенного объекта недвижимости</w:t>
      </w:r>
    </w:p>
    <w:p w14:paraId="25AF7040" w14:textId="77777777" w:rsidR="00587E5E" w:rsidRDefault="00587E5E">
      <w:pPr>
        <w:rPr>
          <w:sz w:val="28"/>
          <w:szCs w:val="28"/>
        </w:rPr>
      </w:pPr>
    </w:p>
    <w:p w14:paraId="567215EC" w14:textId="77777777" w:rsidR="00587E5E" w:rsidRDefault="00587E5E" w:rsidP="0058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недвижимости», предоставленными документами: договором купли-продажи от 01.10.2012 г., актом осмотра объекта недвижимости от 01.03.2024 г №</w:t>
      </w:r>
      <w:r w:rsidR="008C5C1A">
        <w:rPr>
          <w:sz w:val="28"/>
          <w:szCs w:val="28"/>
        </w:rPr>
        <w:t xml:space="preserve"> С03, на основании Устава Красноармейского муниципального района Саратовской области, администрация Красноармейского муниципального района Саратовской области ПОСТАНОВЛЯЕТ:</w:t>
      </w:r>
    </w:p>
    <w:p w14:paraId="71BFF44B" w14:textId="77777777" w:rsidR="008C5C1A" w:rsidRPr="0094112D" w:rsidRDefault="009270CF" w:rsidP="005546AA">
      <w:pPr>
        <w:pStyle w:val="a3"/>
        <w:ind w:left="0" w:firstLine="709"/>
        <w:jc w:val="both"/>
        <w:rPr>
          <w:sz w:val="28"/>
          <w:szCs w:val="28"/>
        </w:rPr>
      </w:pPr>
      <w:r w:rsidRPr="0094112D">
        <w:rPr>
          <w:sz w:val="28"/>
          <w:szCs w:val="28"/>
        </w:rPr>
        <w:t>1.Считать,</w:t>
      </w:r>
      <w:r w:rsidR="00523A79" w:rsidRPr="0094112D">
        <w:rPr>
          <w:sz w:val="28"/>
          <w:szCs w:val="28"/>
        </w:rPr>
        <w:t xml:space="preserve"> что в отношении ранее учтенного объекта недвижимости с кадастровым номером </w:t>
      </w:r>
      <w:r w:rsidR="00523A79" w:rsidRPr="0094112D">
        <w:rPr>
          <w:sz w:val="28"/>
          <w:szCs w:val="28"/>
          <w:shd w:val="clear" w:color="auto" w:fill="F8F8F8"/>
        </w:rPr>
        <w:t>64:16:090515:187, расположенного по адресу: Саратов</w:t>
      </w:r>
      <w:r w:rsidRPr="0094112D">
        <w:rPr>
          <w:sz w:val="28"/>
          <w:szCs w:val="28"/>
          <w:shd w:val="clear" w:color="auto" w:fill="F8F8F8"/>
        </w:rPr>
        <w:t xml:space="preserve">ская область, Красноармейский </w:t>
      </w:r>
      <w:r w:rsidR="00523A79" w:rsidRPr="0094112D">
        <w:rPr>
          <w:sz w:val="28"/>
          <w:szCs w:val="28"/>
          <w:shd w:val="clear" w:color="auto" w:fill="F8F8F8"/>
        </w:rPr>
        <w:t>р-н, с. Бобровка, ул. Победы, д. 71 правообладателем выявлен:</w:t>
      </w:r>
    </w:p>
    <w:p w14:paraId="6C0BE139" w14:textId="66BA6476" w:rsidR="00523A79" w:rsidRPr="0094112D" w:rsidRDefault="00523A79" w:rsidP="005546AA">
      <w:pPr>
        <w:pStyle w:val="a3"/>
        <w:ind w:left="0" w:firstLine="709"/>
        <w:jc w:val="both"/>
        <w:rPr>
          <w:sz w:val="28"/>
          <w:szCs w:val="28"/>
          <w:shd w:val="clear" w:color="auto" w:fill="F8F8F8"/>
        </w:rPr>
      </w:pPr>
      <w:r w:rsidRPr="0094112D">
        <w:rPr>
          <w:sz w:val="28"/>
          <w:szCs w:val="28"/>
          <w:shd w:val="clear" w:color="auto" w:fill="F8F8F8"/>
        </w:rPr>
        <w:t xml:space="preserve">Кулапин Николай </w:t>
      </w:r>
      <w:proofErr w:type="gramStart"/>
      <w:r w:rsidRPr="0094112D">
        <w:rPr>
          <w:sz w:val="28"/>
          <w:szCs w:val="28"/>
          <w:shd w:val="clear" w:color="auto" w:fill="F8F8F8"/>
        </w:rPr>
        <w:t xml:space="preserve">Федорович, </w:t>
      </w:r>
      <w:r w:rsidR="001C4C85">
        <w:rPr>
          <w:sz w:val="28"/>
          <w:szCs w:val="28"/>
          <w:shd w:val="clear" w:color="auto" w:fill="F8F8F8"/>
        </w:rPr>
        <w:t>….</w:t>
      </w:r>
      <w:proofErr w:type="gramEnd"/>
      <w:r w:rsidR="001C4C85">
        <w:rPr>
          <w:sz w:val="28"/>
          <w:szCs w:val="28"/>
          <w:shd w:val="clear" w:color="auto" w:fill="F8F8F8"/>
        </w:rPr>
        <w:t>.</w:t>
      </w:r>
      <w:r w:rsidRPr="0094112D">
        <w:rPr>
          <w:sz w:val="28"/>
          <w:szCs w:val="28"/>
          <w:shd w:val="clear" w:color="auto" w:fill="F8F8F8"/>
        </w:rPr>
        <w:t xml:space="preserve"> года рождения, место рождения с. Бобровка Красноармейского р-на Саратовской обл. паспорт </w:t>
      </w:r>
      <w:r w:rsidR="001C4C85">
        <w:rPr>
          <w:sz w:val="28"/>
          <w:szCs w:val="28"/>
          <w:shd w:val="clear" w:color="auto" w:fill="F8F8F8"/>
        </w:rPr>
        <w:t>…..</w:t>
      </w:r>
      <w:r w:rsidRPr="0094112D">
        <w:rPr>
          <w:sz w:val="28"/>
          <w:szCs w:val="28"/>
          <w:shd w:val="clear" w:color="auto" w:fill="F8F8F8"/>
        </w:rPr>
        <w:t xml:space="preserve">, выдан </w:t>
      </w:r>
      <w:r w:rsidR="001C4C85">
        <w:rPr>
          <w:sz w:val="28"/>
          <w:szCs w:val="28"/>
          <w:shd w:val="clear" w:color="auto" w:fill="F8F8F8"/>
        </w:rPr>
        <w:t>…..</w:t>
      </w:r>
      <w:r w:rsidRPr="0094112D">
        <w:rPr>
          <w:sz w:val="28"/>
          <w:szCs w:val="28"/>
          <w:shd w:val="clear" w:color="auto" w:fill="F8F8F8"/>
        </w:rPr>
        <w:t xml:space="preserve">, </w:t>
      </w:r>
      <w:r w:rsidR="001C4C85">
        <w:rPr>
          <w:sz w:val="28"/>
          <w:szCs w:val="28"/>
          <w:shd w:val="clear" w:color="auto" w:fill="F8F8F8"/>
        </w:rPr>
        <w:t>…..</w:t>
      </w:r>
      <w:r w:rsidRPr="0094112D">
        <w:rPr>
          <w:sz w:val="28"/>
          <w:szCs w:val="28"/>
          <w:shd w:val="clear" w:color="auto" w:fill="F8F8F8"/>
        </w:rPr>
        <w:t xml:space="preserve">, код </w:t>
      </w:r>
      <w:r w:rsidR="009270CF" w:rsidRPr="0094112D">
        <w:rPr>
          <w:sz w:val="28"/>
          <w:szCs w:val="28"/>
          <w:shd w:val="clear" w:color="auto" w:fill="F8F8F8"/>
        </w:rPr>
        <w:t>подразделения</w:t>
      </w:r>
      <w:r w:rsidRPr="0094112D">
        <w:rPr>
          <w:sz w:val="28"/>
          <w:szCs w:val="28"/>
          <w:shd w:val="clear" w:color="auto" w:fill="F8F8F8"/>
        </w:rPr>
        <w:t xml:space="preserve"> </w:t>
      </w:r>
      <w:r w:rsidR="001C4C85">
        <w:rPr>
          <w:sz w:val="28"/>
          <w:szCs w:val="28"/>
          <w:shd w:val="clear" w:color="auto" w:fill="F8F8F8"/>
        </w:rPr>
        <w:t>….</w:t>
      </w:r>
      <w:r w:rsidRPr="0094112D">
        <w:rPr>
          <w:sz w:val="28"/>
          <w:szCs w:val="28"/>
          <w:shd w:val="clear" w:color="auto" w:fill="F8F8F8"/>
        </w:rPr>
        <w:t xml:space="preserve">, </w:t>
      </w:r>
      <w:r w:rsidR="009270CF" w:rsidRPr="0094112D">
        <w:rPr>
          <w:sz w:val="28"/>
          <w:szCs w:val="28"/>
          <w:shd w:val="clear" w:color="auto" w:fill="F8F8F8"/>
        </w:rPr>
        <w:t xml:space="preserve">СНИЛС </w:t>
      </w:r>
      <w:r w:rsidR="001C4C85">
        <w:rPr>
          <w:sz w:val="28"/>
          <w:szCs w:val="28"/>
          <w:shd w:val="clear" w:color="auto" w:fill="F8F8F8"/>
        </w:rPr>
        <w:t>……</w:t>
      </w:r>
      <w:r w:rsidR="009270CF" w:rsidRPr="0094112D">
        <w:rPr>
          <w:sz w:val="28"/>
          <w:szCs w:val="28"/>
          <w:shd w:val="clear" w:color="auto" w:fill="F8F8F8"/>
        </w:rPr>
        <w:t xml:space="preserve">, зарегистрирован по адресу: </w:t>
      </w:r>
      <w:r w:rsidR="001C4C85">
        <w:rPr>
          <w:sz w:val="28"/>
          <w:szCs w:val="28"/>
          <w:shd w:val="clear" w:color="auto" w:fill="F8F8F8"/>
        </w:rPr>
        <w:t>…..</w:t>
      </w:r>
      <w:r w:rsidR="009270CF" w:rsidRPr="0094112D">
        <w:rPr>
          <w:sz w:val="28"/>
          <w:szCs w:val="28"/>
          <w:shd w:val="clear" w:color="auto" w:fill="F8F8F8"/>
        </w:rPr>
        <w:t>.</w:t>
      </w:r>
    </w:p>
    <w:p w14:paraId="1ECC2AD7" w14:textId="77777777" w:rsidR="009270CF" w:rsidRPr="0094112D" w:rsidRDefault="009270CF" w:rsidP="005546AA">
      <w:pPr>
        <w:pStyle w:val="a3"/>
        <w:ind w:left="0" w:firstLine="709"/>
        <w:jc w:val="both"/>
        <w:rPr>
          <w:sz w:val="28"/>
          <w:szCs w:val="28"/>
          <w:shd w:val="clear" w:color="auto" w:fill="F8F8F8"/>
        </w:rPr>
      </w:pPr>
      <w:r w:rsidRPr="0094112D">
        <w:rPr>
          <w:sz w:val="28"/>
          <w:szCs w:val="28"/>
          <w:shd w:val="clear" w:color="auto" w:fill="F8F8F8"/>
        </w:rPr>
        <w:t xml:space="preserve">2.Отделу по архитектуре, градостроительству администрации Красноармейского муниципального района Саратовской области направить документы с целью внесения необходимых изменений в </w:t>
      </w:r>
      <w:r w:rsidR="0094112D" w:rsidRPr="0094112D">
        <w:rPr>
          <w:sz w:val="28"/>
          <w:szCs w:val="28"/>
          <w:shd w:val="clear" w:color="auto" w:fill="F8F8F8"/>
        </w:rPr>
        <w:t>сведения Единого государственного реестра недвижимости.</w:t>
      </w:r>
    </w:p>
    <w:p w14:paraId="19943993" w14:textId="77777777" w:rsidR="0094112D" w:rsidRPr="0094112D" w:rsidRDefault="0094112D" w:rsidP="005546AA">
      <w:pPr>
        <w:pStyle w:val="a3"/>
        <w:ind w:left="0" w:firstLine="709"/>
        <w:jc w:val="both"/>
        <w:rPr>
          <w:color w:val="FFFFFF" w:themeColor="background1"/>
          <w:sz w:val="28"/>
          <w:szCs w:val="28"/>
          <w:shd w:val="clear" w:color="auto" w:fill="F8F8F8"/>
        </w:rPr>
      </w:pPr>
      <w:r w:rsidRPr="0094112D">
        <w:rPr>
          <w:sz w:val="28"/>
          <w:szCs w:val="28"/>
          <w:shd w:val="clear" w:color="auto" w:fill="F8F8F8"/>
        </w:rPr>
        <w:t>3. Настоящее постановление вступает в силу со дня его подписания.</w:t>
      </w:r>
    </w:p>
    <w:p w14:paraId="66716A1B" w14:textId="77777777" w:rsidR="0094112D" w:rsidRPr="0094112D" w:rsidRDefault="0094112D" w:rsidP="00523A79">
      <w:pPr>
        <w:pStyle w:val="a3"/>
        <w:ind w:left="960"/>
        <w:jc w:val="both"/>
        <w:rPr>
          <w:sz w:val="28"/>
          <w:szCs w:val="28"/>
          <w:shd w:val="clear" w:color="auto" w:fill="F8F8F8"/>
        </w:rPr>
      </w:pPr>
    </w:p>
    <w:p w14:paraId="2800865F" w14:textId="77777777" w:rsidR="0094112D" w:rsidRPr="0094112D" w:rsidRDefault="0094112D" w:rsidP="00523A79">
      <w:pPr>
        <w:pStyle w:val="a3"/>
        <w:ind w:left="960"/>
        <w:jc w:val="both"/>
        <w:rPr>
          <w:sz w:val="28"/>
          <w:szCs w:val="28"/>
          <w:shd w:val="clear" w:color="auto" w:fill="F8F8F8"/>
        </w:rPr>
      </w:pPr>
    </w:p>
    <w:p w14:paraId="372FA7F4" w14:textId="77777777" w:rsidR="0094112D" w:rsidRPr="0094112D" w:rsidRDefault="0094112D" w:rsidP="00523A79">
      <w:pPr>
        <w:pStyle w:val="a3"/>
        <w:ind w:left="960"/>
        <w:jc w:val="both"/>
        <w:rPr>
          <w:sz w:val="28"/>
          <w:szCs w:val="28"/>
          <w:shd w:val="clear" w:color="auto" w:fill="F8F8F8"/>
        </w:rPr>
      </w:pPr>
    </w:p>
    <w:p w14:paraId="3A4B1362" w14:textId="77777777" w:rsidR="0094112D" w:rsidRPr="0094112D" w:rsidRDefault="0094112D" w:rsidP="00523A79">
      <w:pPr>
        <w:pStyle w:val="a3"/>
        <w:ind w:left="960"/>
        <w:jc w:val="both"/>
        <w:rPr>
          <w:sz w:val="28"/>
          <w:szCs w:val="28"/>
          <w:shd w:val="clear" w:color="auto" w:fill="F8F8F8"/>
        </w:rPr>
      </w:pPr>
    </w:p>
    <w:p w14:paraId="6D3364F9" w14:textId="77777777" w:rsidR="0094112D" w:rsidRPr="0094112D" w:rsidRDefault="0094112D" w:rsidP="005546AA">
      <w:pPr>
        <w:pStyle w:val="a3"/>
        <w:ind w:left="0"/>
        <w:jc w:val="both"/>
        <w:rPr>
          <w:sz w:val="28"/>
          <w:szCs w:val="28"/>
          <w:shd w:val="clear" w:color="auto" w:fill="F8F8F8"/>
        </w:rPr>
      </w:pPr>
      <w:r w:rsidRPr="0094112D">
        <w:rPr>
          <w:sz w:val="28"/>
          <w:szCs w:val="28"/>
          <w:shd w:val="clear" w:color="auto" w:fill="F8F8F8"/>
        </w:rPr>
        <w:t>Глава Красноармейского</w:t>
      </w:r>
    </w:p>
    <w:p w14:paraId="67B5A482" w14:textId="2B53D37F" w:rsidR="0094112D" w:rsidRPr="0094112D" w:rsidRDefault="005546AA" w:rsidP="005546AA">
      <w:pPr>
        <w:pStyle w:val="a3"/>
        <w:ind w:left="0"/>
        <w:jc w:val="both"/>
        <w:rPr>
          <w:color w:val="000000" w:themeColor="text1"/>
          <w:sz w:val="28"/>
          <w:szCs w:val="28"/>
          <w:shd w:val="clear" w:color="auto" w:fill="F8F8F8"/>
        </w:rPr>
      </w:pPr>
      <w:r>
        <w:rPr>
          <w:sz w:val="28"/>
          <w:szCs w:val="28"/>
          <w:shd w:val="clear" w:color="auto" w:fill="F8F8F8"/>
        </w:rPr>
        <w:t>м</w:t>
      </w:r>
      <w:r w:rsidR="0094112D" w:rsidRPr="0094112D">
        <w:rPr>
          <w:sz w:val="28"/>
          <w:szCs w:val="28"/>
          <w:shd w:val="clear" w:color="auto" w:fill="F8F8F8"/>
        </w:rPr>
        <w:t>униципального района</w:t>
      </w:r>
      <w:r w:rsidR="0094112D" w:rsidRPr="0094112D">
        <w:rPr>
          <w:sz w:val="28"/>
          <w:szCs w:val="28"/>
          <w:shd w:val="clear" w:color="auto" w:fill="F8F8F8"/>
        </w:rPr>
        <w:tab/>
      </w:r>
      <w:r w:rsidR="0094112D" w:rsidRPr="0094112D">
        <w:rPr>
          <w:sz w:val="28"/>
          <w:szCs w:val="28"/>
          <w:shd w:val="clear" w:color="auto" w:fill="F8F8F8"/>
        </w:rPr>
        <w:tab/>
      </w:r>
      <w:r w:rsidR="0094112D" w:rsidRPr="0094112D">
        <w:rPr>
          <w:sz w:val="28"/>
          <w:szCs w:val="28"/>
          <w:shd w:val="clear" w:color="auto" w:fill="F8F8F8"/>
        </w:rPr>
        <w:tab/>
      </w:r>
      <w:r>
        <w:rPr>
          <w:sz w:val="28"/>
          <w:szCs w:val="28"/>
          <w:shd w:val="clear" w:color="auto" w:fill="F8F8F8"/>
        </w:rPr>
        <w:t xml:space="preserve">                       </w:t>
      </w:r>
      <w:r w:rsidR="0094112D" w:rsidRPr="0094112D">
        <w:rPr>
          <w:sz w:val="28"/>
          <w:szCs w:val="28"/>
          <w:shd w:val="clear" w:color="auto" w:fill="F8F8F8"/>
        </w:rPr>
        <w:tab/>
      </w:r>
      <w:r w:rsidR="0094112D" w:rsidRPr="0094112D">
        <w:rPr>
          <w:sz w:val="28"/>
          <w:szCs w:val="28"/>
          <w:shd w:val="clear" w:color="auto" w:fill="F8F8F8"/>
        </w:rPr>
        <w:tab/>
        <w:t xml:space="preserve"> А.И. Зотов</w:t>
      </w:r>
    </w:p>
    <w:p w14:paraId="3E74F966" w14:textId="49E57917" w:rsidR="005546AA" w:rsidRDefault="005546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0C2AEA" w14:textId="77777777" w:rsidR="005546AA" w:rsidRPr="00155420" w:rsidRDefault="005546AA" w:rsidP="005546AA">
      <w:pPr>
        <w:pStyle w:val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4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1AD70E81" w14:textId="77777777" w:rsidR="005546AA" w:rsidRPr="00155420" w:rsidRDefault="005546AA" w:rsidP="005546AA">
      <w:pPr>
        <w:pStyle w:val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420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475426E1" w14:textId="77777777" w:rsidR="005546AA" w:rsidRPr="00155420" w:rsidRDefault="005546AA" w:rsidP="005546AA">
      <w:pPr>
        <w:pStyle w:val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420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 муниципального</w:t>
      </w:r>
    </w:p>
    <w:p w14:paraId="0264728A" w14:textId="77777777" w:rsidR="005546AA" w:rsidRPr="00155420" w:rsidRDefault="005546AA" w:rsidP="005546AA">
      <w:pPr>
        <w:pStyle w:val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420">
        <w:rPr>
          <w:rFonts w:ascii="Times New Roman" w:eastAsia="Times New Roman" w:hAnsi="Times New Roman" w:cs="Times New Roman"/>
          <w:bCs/>
          <w:sz w:val="24"/>
          <w:szCs w:val="24"/>
        </w:rPr>
        <w:t>района Саратовской области</w:t>
      </w:r>
    </w:p>
    <w:p w14:paraId="628AC1B7" w14:textId="77777777" w:rsidR="005546AA" w:rsidRPr="00155420" w:rsidRDefault="005546AA" w:rsidP="005546AA">
      <w:pPr>
        <w:pStyle w:val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420">
        <w:rPr>
          <w:rFonts w:ascii="Times New Roman" w:eastAsia="Times New Roman" w:hAnsi="Times New Roman" w:cs="Times New Roman"/>
          <w:bCs/>
          <w:sz w:val="24"/>
          <w:szCs w:val="24"/>
        </w:rPr>
        <w:t>от ________________№____</w:t>
      </w:r>
    </w:p>
    <w:p w14:paraId="0036826C" w14:textId="77777777" w:rsidR="005546AA" w:rsidRDefault="005546AA" w:rsidP="005546AA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613CB" w14:textId="77777777" w:rsidR="005546AA" w:rsidRPr="002550DC" w:rsidRDefault="005546AA" w:rsidP="005546AA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DC">
        <w:rPr>
          <w:rFonts w:ascii="Times New Roman" w:eastAsia="Times New Roman" w:hAnsi="Times New Roman" w:cs="Times New Roman"/>
          <w:b/>
          <w:sz w:val="24"/>
          <w:szCs w:val="24"/>
        </w:rPr>
        <w:t>АКТ ОСМОТРА</w:t>
      </w:r>
    </w:p>
    <w:p w14:paraId="23A2332F" w14:textId="77777777" w:rsidR="005546AA" w:rsidRPr="002B2716" w:rsidRDefault="005546AA" w:rsidP="005546AA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14:paraId="20924B2C" w14:textId="77777777" w:rsidR="005546AA" w:rsidRPr="002B2716" w:rsidRDefault="005546AA" w:rsidP="005546AA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14:paraId="275A9A32" w14:textId="77777777" w:rsidR="005546AA" w:rsidRPr="002B2716" w:rsidRDefault="005546AA" w:rsidP="005546AA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A4761" w14:textId="77777777" w:rsidR="005546AA" w:rsidRPr="002B2716" w:rsidRDefault="005546AA" w:rsidP="005546AA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01.03.2024 г.                          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№С/03</w:t>
      </w:r>
    </w:p>
    <w:p w14:paraId="25F13E90" w14:textId="77777777" w:rsidR="005546AA" w:rsidRPr="002B2716" w:rsidRDefault="005546AA" w:rsidP="005546AA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9EA7D" w14:textId="77777777" w:rsidR="005546AA" w:rsidRPr="002B2716" w:rsidRDefault="005546AA" w:rsidP="005546A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01 марта 2024года в 11-00 часов осмотра объекта недвижимости </w:t>
      </w:r>
      <w:r>
        <w:rPr>
          <w:rFonts w:ascii="Times New Roman" w:eastAsia="Times New Roman" w:hAnsi="Times New Roman" w:cs="Times New Roman"/>
          <w:sz w:val="28"/>
          <w:szCs w:val="28"/>
        </w:rPr>
        <w:t>не жилого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помещения,</w:t>
      </w:r>
    </w:p>
    <w:p w14:paraId="38A57E86" w14:textId="77777777" w:rsidR="005546AA" w:rsidRPr="002B2716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кадастровый (или иной государственный учетный) номер – </w:t>
      </w:r>
      <w:r w:rsidRPr="002B2716">
        <w:rPr>
          <w:rFonts w:ascii="Times New Roman" w:hAnsi="Times New Roman" w:cs="Times New Roman"/>
          <w:sz w:val="28"/>
          <w:szCs w:val="28"/>
          <w:shd w:val="clear" w:color="auto" w:fill="F8F8F8"/>
        </w:rPr>
        <w:t>64:16:090515:187</w:t>
      </w:r>
    </w:p>
    <w:p w14:paraId="3FF3AE9A" w14:textId="77777777" w:rsidR="005546AA" w:rsidRPr="002B2716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</w:p>
    <w:p w14:paraId="027E0E36" w14:textId="77777777" w:rsidR="005546AA" w:rsidRPr="002B2716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412834, Саратовская область, Красноармейский район, с. Бобровка, улица Победы, д. № 71, </w:t>
      </w:r>
    </w:p>
    <w:p w14:paraId="38F3CCF0" w14:textId="77777777" w:rsidR="005546AA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- </w:t>
      </w:r>
      <w:r w:rsidRPr="00155420">
        <w:rPr>
          <w:rFonts w:ascii="Times New Roman" w:eastAsia="Times New Roman" w:hAnsi="Times New Roman" w:cs="Times New Roman"/>
          <w:sz w:val="28"/>
          <w:szCs w:val="28"/>
        </w:rPr>
        <w:t>64:16:090515:6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 412834, Саратовская область, Красноармейский район, с. Бобровка, улица Победы, д. № 71</w:t>
      </w:r>
    </w:p>
    <w:p w14:paraId="7C09EA2E" w14:textId="77777777" w:rsidR="005546AA" w:rsidRPr="002B2716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 в составе:</w:t>
      </w:r>
    </w:p>
    <w:p w14:paraId="2369D322" w14:textId="77777777" w:rsidR="005546AA" w:rsidRPr="002B2716" w:rsidRDefault="005546AA" w:rsidP="005546AA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- начальника отдела по архитектуре, градостроительству - Бесулиной Екатерины Сергеевны, </w:t>
      </w:r>
    </w:p>
    <w:p w14:paraId="2DD592E6" w14:textId="77777777" w:rsidR="005546AA" w:rsidRPr="002B2716" w:rsidRDefault="005546AA" w:rsidP="005546AA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- старшего инспектора - Козак Галины Николаевны, </w:t>
      </w:r>
    </w:p>
    <w:p w14:paraId="75714955" w14:textId="77777777" w:rsidR="005546AA" w:rsidRPr="002B2716" w:rsidRDefault="005546AA" w:rsidP="005546AA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- главы администрации Сплавнухинского МО – Александрова Дениса Александровича</w:t>
      </w:r>
    </w:p>
    <w:p w14:paraId="16174289" w14:textId="77777777" w:rsidR="005546AA" w:rsidRPr="002B2716" w:rsidRDefault="005546AA" w:rsidP="005546AA">
      <w:pPr>
        <w:pStyle w:val="a4"/>
        <w:spacing w:before="0"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2B2716">
        <w:rPr>
          <w:rFonts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недвижимости, без присутствия Кулапина Николая Федоровича (договор купли продажи от 01.10.2012 г.)</w:t>
      </w:r>
    </w:p>
    <w:p w14:paraId="1560309A" w14:textId="77777777" w:rsidR="005546AA" w:rsidRPr="002B2716" w:rsidRDefault="005546AA" w:rsidP="005546A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При осмотре осуществлена </w:t>
      </w:r>
      <w:proofErr w:type="gramStart"/>
      <w:r w:rsidRPr="002B2716">
        <w:rPr>
          <w:rFonts w:ascii="Times New Roman" w:eastAsia="Times New Roman" w:hAnsi="Times New Roman" w:cs="Times New Roman"/>
          <w:sz w:val="28"/>
          <w:szCs w:val="28"/>
        </w:rPr>
        <w:t>фото фиксация</w:t>
      </w:r>
      <w:proofErr w:type="gramEnd"/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gramStart"/>
      <w:r w:rsidRPr="002B2716">
        <w:rPr>
          <w:rFonts w:ascii="Times New Roman" w:eastAsia="Times New Roman" w:hAnsi="Times New Roman" w:cs="Times New Roman"/>
          <w:sz w:val="28"/>
          <w:szCs w:val="28"/>
        </w:rPr>
        <w:t>фото фиксации</w:t>
      </w:r>
      <w:proofErr w:type="gramEnd"/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>Осмотр проведен с применением технических средств - телефона (</w:t>
      </w:r>
      <w:r w:rsidRPr="002B2716">
        <w:rPr>
          <w:rFonts w:ascii="Times New Roman" w:eastAsia="Times New Roman" w:hAnsi="Times New Roman" w:cs="Times New Roman"/>
          <w:sz w:val="28"/>
          <w:szCs w:val="28"/>
          <w:lang w:val="en-US"/>
        </w:rPr>
        <w:t>VIVO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71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2B2716">
        <w:rPr>
          <w:rFonts w:ascii="Times New Roman" w:eastAsia="Times New Roman" w:hAnsi="Times New Roman" w:cs="Times New Roman"/>
          <w:sz w:val="28"/>
          <w:szCs w:val="28"/>
        </w:rPr>
        <w:t>31).</w:t>
      </w:r>
    </w:p>
    <w:p w14:paraId="26354B94" w14:textId="77777777" w:rsidR="005546AA" w:rsidRPr="002B2716" w:rsidRDefault="005546AA" w:rsidP="005546AA">
      <w:pPr>
        <w:pStyle w:val="a4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2B2716">
        <w:rPr>
          <w:rFonts w:cs="Times New Roman"/>
          <w:sz w:val="28"/>
          <w:szCs w:val="28"/>
        </w:rPr>
        <w:t>В результате проведенного осмотра установлено, что ранее учтенный</w:t>
      </w:r>
      <w:r>
        <w:rPr>
          <w:rFonts w:cs="Times New Roman"/>
          <w:sz w:val="28"/>
          <w:szCs w:val="28"/>
        </w:rPr>
        <w:t xml:space="preserve"> </w:t>
      </w:r>
      <w:r w:rsidRPr="002B2716">
        <w:rPr>
          <w:rFonts w:cs="Times New Roman"/>
          <w:sz w:val="28"/>
          <w:szCs w:val="28"/>
        </w:rPr>
        <w:t>объект недвижимости существует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5546AA" w:rsidRPr="002B2716" w14:paraId="5DB7F741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391E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5191142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6AA" w:rsidRPr="002B2716" w14:paraId="52490D18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5034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   </w:t>
            </w:r>
          </w:p>
          <w:p w14:paraId="7C32C1B0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)</w:t>
            </w:r>
            <w:proofErr w:type="gramEnd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23D853B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Бесулина Е.С.   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14:paraId="4D2D11DB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архитектуре, градостроительству</w:t>
            </w:r>
          </w:p>
          <w:p w14:paraId="5512EE33" w14:textId="77777777" w:rsidR="005546AA" w:rsidRPr="002B2716" w:rsidRDefault="005546AA" w:rsidP="0072198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546AA" w:rsidRPr="002B2716" w14:paraId="68117727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2124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   </w:t>
            </w:r>
          </w:p>
          <w:p w14:paraId="1C6C509A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)</w:t>
            </w:r>
            <w:proofErr w:type="gramEnd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25CD45A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Козак Г.Н.  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14:paraId="3E4B4136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старший инспектор </w:t>
            </w:r>
          </w:p>
        </w:tc>
      </w:tr>
      <w:tr w:rsidR="005546AA" w:rsidRPr="002B2716" w14:paraId="43B8BC11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0F67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   </w:t>
            </w:r>
          </w:p>
          <w:p w14:paraId="1FFC9C0A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)</w:t>
            </w:r>
            <w:proofErr w:type="gramEnd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8FAF943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Александров Д.А.  </w:t>
            </w:r>
            <w:proofErr w:type="gramStart"/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14:paraId="0F394537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   Сплавнухинского МО</w:t>
            </w:r>
          </w:p>
          <w:p w14:paraId="2320FDE3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546AA" w:rsidRPr="002B2716" w14:paraId="40E13607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A069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FD9385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31111B6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1AE28C41" w14:textId="77777777" w:rsidR="005546AA" w:rsidRDefault="005546AA" w:rsidP="005546AA">
      <w:r>
        <w:br w:type="page"/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5546AA" w:rsidRPr="002B2716" w14:paraId="218A433E" w14:textId="77777777" w:rsidTr="0072198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5EB4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ADCBEA3" w14:textId="77777777" w:rsidR="005546AA" w:rsidRPr="002B2716" w:rsidRDefault="005546AA" w:rsidP="00721982">
            <w:pPr>
              <w:pStyle w:val="11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50426316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14:paraId="1DE01A5C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396"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  <w:r w:rsidRPr="00A41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396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14:paraId="39600D52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sz w:val="24"/>
          <w:szCs w:val="24"/>
        </w:rPr>
        <w:t xml:space="preserve"> объекта незавершенного строительства </w:t>
      </w:r>
    </w:p>
    <w:p w14:paraId="34EBCAB9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правообладателя ранее </w:t>
      </w:r>
    </w:p>
    <w:p w14:paraId="54CCDD11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sz w:val="24"/>
          <w:szCs w:val="24"/>
        </w:rPr>
        <w:t>учтенных объектов недвижимости</w:t>
      </w:r>
    </w:p>
    <w:p w14:paraId="5249C86A" w14:textId="77777777" w:rsidR="005546AA" w:rsidRPr="00A41396" w:rsidRDefault="005546AA" w:rsidP="005546AA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396">
        <w:rPr>
          <w:rFonts w:ascii="Times New Roman" w:eastAsia="Times New Roman" w:hAnsi="Times New Roman" w:cs="Times New Roman"/>
          <w:sz w:val="24"/>
          <w:szCs w:val="24"/>
        </w:rPr>
        <w:t xml:space="preserve"> от 01.03.2024</w:t>
      </w:r>
    </w:p>
    <w:p w14:paraId="739A7248" w14:textId="77777777" w:rsidR="005546AA" w:rsidRPr="002B2716" w:rsidRDefault="005546AA" w:rsidP="005546AA">
      <w:pPr>
        <w:pStyle w:val="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F23F4" w14:textId="77777777" w:rsidR="005546AA" w:rsidRPr="002B2716" w:rsidRDefault="005546AA" w:rsidP="005546AA">
      <w:pPr>
        <w:pStyle w:val="11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Фото таблица </w:t>
      </w:r>
    </w:p>
    <w:p w14:paraId="50B2FB6A" w14:textId="77777777" w:rsidR="005546AA" w:rsidRPr="002B2716" w:rsidRDefault="005546AA" w:rsidP="005546AA">
      <w:pPr>
        <w:pStyle w:val="11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Красноармейский район, </w:t>
      </w:r>
    </w:p>
    <w:p w14:paraId="7D63FF0D" w14:textId="77777777" w:rsidR="005546AA" w:rsidRPr="002B2716" w:rsidRDefault="005546AA" w:rsidP="005546AA">
      <w:pPr>
        <w:pStyle w:val="11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716">
        <w:rPr>
          <w:rFonts w:ascii="Times New Roman" w:eastAsia="Times New Roman" w:hAnsi="Times New Roman" w:cs="Times New Roman"/>
          <w:sz w:val="28"/>
          <w:szCs w:val="28"/>
        </w:rPr>
        <w:t>село Бобровка, улица Победы, дом № 71</w:t>
      </w:r>
    </w:p>
    <w:p w14:paraId="003C84FF" w14:textId="77777777" w:rsidR="005546AA" w:rsidRPr="00123367" w:rsidRDefault="005546AA" w:rsidP="005546AA">
      <w:pPr>
        <w:pStyle w:val="11"/>
        <w:jc w:val="both"/>
        <w:rPr>
          <w:rFonts w:ascii="Times New Roman" w:eastAsia="Times New Roman" w:hAnsi="Times New Roman" w:cs="Times New Roman"/>
        </w:rPr>
      </w:pPr>
    </w:p>
    <w:p w14:paraId="2CC6D413" w14:textId="77777777" w:rsidR="005546AA" w:rsidRPr="00123367" w:rsidRDefault="005546AA" w:rsidP="005546AA">
      <w:pPr>
        <w:pStyle w:val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B3262A" wp14:editId="78CBFEEF">
            <wp:extent cx="3952875" cy="296455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беды 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360" cy="29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A189" w14:textId="77777777" w:rsidR="005546AA" w:rsidRDefault="005546AA" w:rsidP="005546AA"/>
    <w:p w14:paraId="5FBBFBAE" w14:textId="77777777" w:rsidR="005546AA" w:rsidRDefault="005546AA" w:rsidP="005546AA">
      <w:r>
        <w:rPr>
          <w:noProof/>
        </w:rPr>
        <w:drawing>
          <wp:inline distT="0" distB="0" distL="0" distR="0" wp14:anchorId="45000352" wp14:editId="2C8C3B3B">
            <wp:extent cx="4000500" cy="337160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победы 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626" cy="33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4BEA" w14:textId="77777777" w:rsidR="009270CF" w:rsidRPr="0094112D" w:rsidRDefault="009270CF" w:rsidP="0094112D">
      <w:pPr>
        <w:jc w:val="both"/>
        <w:rPr>
          <w:sz w:val="28"/>
          <w:szCs w:val="28"/>
        </w:rPr>
      </w:pPr>
    </w:p>
    <w:sectPr w:rsidR="009270CF" w:rsidRPr="0094112D" w:rsidSect="00941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81B"/>
    <w:multiLevelType w:val="hybridMultilevel"/>
    <w:tmpl w:val="82E4D8B2"/>
    <w:lvl w:ilvl="0" w:tplc="233AE8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F1"/>
    <w:rsid w:val="001C4C85"/>
    <w:rsid w:val="00523A79"/>
    <w:rsid w:val="005546AA"/>
    <w:rsid w:val="00587E5E"/>
    <w:rsid w:val="007530FD"/>
    <w:rsid w:val="008C5C1A"/>
    <w:rsid w:val="009270CF"/>
    <w:rsid w:val="0094112D"/>
    <w:rsid w:val="00A376F1"/>
    <w:rsid w:val="00C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305"/>
  <w15:chartTrackingRefBased/>
  <w15:docId w15:val="{5BD83344-1D2E-45E0-B83C-6B485AD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E5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87E5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7E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C5C1A"/>
    <w:pPr>
      <w:ind w:left="720"/>
      <w:contextualSpacing/>
    </w:pPr>
  </w:style>
  <w:style w:type="paragraph" w:customStyle="1" w:styleId="11">
    <w:name w:val="Обычный1"/>
    <w:rsid w:val="005546A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Normal (Web)"/>
    <w:rsid w:val="005546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babrovka1966@gmail.com</dc:creator>
  <cp:keywords/>
  <dc:description/>
  <cp:lastModifiedBy>Владелец</cp:lastModifiedBy>
  <cp:revision>3</cp:revision>
  <dcterms:created xsi:type="dcterms:W3CDTF">2024-03-04T08:22:00Z</dcterms:created>
  <dcterms:modified xsi:type="dcterms:W3CDTF">2024-03-04T08:23:00Z</dcterms:modified>
</cp:coreProperties>
</file>