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9D" w:rsidRPr="0094279D" w:rsidRDefault="0094279D" w:rsidP="0094279D">
      <w:pPr>
        <w:spacing w:after="0" w:line="16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279D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94279D" w:rsidRPr="0094279D" w:rsidRDefault="0094279D" w:rsidP="0094279D">
      <w:pPr>
        <w:pStyle w:val="1"/>
        <w:spacing w:before="0" w:after="0" w:line="16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94279D">
        <w:rPr>
          <w:rFonts w:ascii="Times New Roman" w:hAnsi="Times New Roman" w:cs="Times New Roman"/>
          <w:sz w:val="28"/>
          <w:szCs w:val="28"/>
        </w:rPr>
        <w:t xml:space="preserve">КРАСНОАРМЕЙСКОГО МУНИЦИПАЛЬНОГО РАЙОНА </w:t>
      </w:r>
    </w:p>
    <w:p w:rsidR="0094279D" w:rsidRPr="0094279D" w:rsidRDefault="0094279D" w:rsidP="0094279D">
      <w:pPr>
        <w:pStyle w:val="1"/>
        <w:spacing w:before="0" w:after="0" w:line="16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94279D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94279D" w:rsidRPr="0094279D" w:rsidRDefault="0094279D" w:rsidP="0094279D">
      <w:pPr>
        <w:pStyle w:val="2"/>
        <w:spacing w:before="0" w:line="160" w:lineRule="atLeast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94279D">
        <w:rPr>
          <w:rFonts w:ascii="Times New Roman" w:hAnsi="Times New Roman" w:cs="Times New Roman"/>
          <w:color w:val="000000" w:themeColor="text1"/>
          <w:sz w:val="28"/>
        </w:rPr>
        <w:t>ПОСТАНОВЛЕНИЕ</w:t>
      </w:r>
    </w:p>
    <w:tbl>
      <w:tblPr>
        <w:tblW w:w="4680" w:type="dxa"/>
        <w:tblInd w:w="468" w:type="dxa"/>
        <w:tblLook w:val="04A0"/>
      </w:tblPr>
      <w:tblGrid>
        <w:gridCol w:w="535"/>
        <w:gridCol w:w="1661"/>
        <w:gridCol w:w="709"/>
        <w:gridCol w:w="1775"/>
      </w:tblGrid>
      <w:tr w:rsidR="0094279D" w:rsidRPr="0094279D" w:rsidTr="00567E7B">
        <w:trPr>
          <w:cantSplit/>
          <w:trHeight w:val="509"/>
        </w:trPr>
        <w:tc>
          <w:tcPr>
            <w:tcW w:w="536" w:type="dxa"/>
            <w:vMerge w:val="restart"/>
            <w:vAlign w:val="bottom"/>
            <w:hideMark/>
          </w:tcPr>
          <w:p w:rsidR="0094279D" w:rsidRPr="0094279D" w:rsidRDefault="0094279D" w:rsidP="0094279D">
            <w:pPr>
              <w:spacing w:after="0" w:line="16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4279D">
              <w:rPr>
                <w:rFonts w:ascii="Times New Roman" w:hAnsi="Times New Roman" w:cs="Times New Roman"/>
              </w:rPr>
              <w:t xml:space="preserve">  От</w:t>
            </w:r>
          </w:p>
        </w:tc>
        <w:tc>
          <w:tcPr>
            <w:tcW w:w="1624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94279D" w:rsidRPr="00444155" w:rsidRDefault="00444155" w:rsidP="0094279D">
            <w:pPr>
              <w:spacing w:after="0" w:line="1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26.12.2018г.</w:t>
            </w:r>
          </w:p>
        </w:tc>
        <w:tc>
          <w:tcPr>
            <w:tcW w:w="720" w:type="dxa"/>
            <w:vMerge w:val="restart"/>
            <w:vAlign w:val="bottom"/>
            <w:hideMark/>
          </w:tcPr>
          <w:p w:rsidR="0094279D" w:rsidRPr="0094279D" w:rsidRDefault="0094279D" w:rsidP="0094279D">
            <w:pPr>
              <w:spacing w:after="0" w:line="16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4279D" w:rsidRPr="00444155" w:rsidRDefault="00444155" w:rsidP="0094279D">
            <w:pPr>
              <w:spacing w:after="0" w:line="1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868</w:t>
            </w:r>
          </w:p>
        </w:tc>
      </w:tr>
      <w:tr w:rsidR="0094279D" w:rsidRPr="0094279D" w:rsidTr="00567E7B">
        <w:trPr>
          <w:cantSplit/>
          <w:trHeight w:val="509"/>
        </w:trPr>
        <w:tc>
          <w:tcPr>
            <w:tcW w:w="536" w:type="dxa"/>
            <w:vMerge/>
            <w:vAlign w:val="center"/>
            <w:hideMark/>
          </w:tcPr>
          <w:p w:rsidR="0094279D" w:rsidRPr="0094279D" w:rsidRDefault="0094279D" w:rsidP="0094279D">
            <w:pPr>
              <w:spacing w:after="0" w:line="16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94279D" w:rsidRPr="0094279D" w:rsidRDefault="0094279D" w:rsidP="0094279D">
            <w:pPr>
              <w:spacing w:after="0" w:line="1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279D" w:rsidRPr="0094279D" w:rsidRDefault="0094279D" w:rsidP="0094279D">
            <w:pPr>
              <w:spacing w:after="0" w:line="16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94279D" w:rsidRPr="0094279D" w:rsidRDefault="0094279D" w:rsidP="0094279D">
            <w:pPr>
              <w:spacing w:after="0" w:line="1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279D" w:rsidRPr="0094279D" w:rsidRDefault="0094279D" w:rsidP="0094279D">
      <w:pPr>
        <w:spacing w:after="0" w:line="160" w:lineRule="atLeast"/>
        <w:contextualSpacing/>
        <w:jc w:val="both"/>
        <w:rPr>
          <w:rFonts w:ascii="Times New Roman" w:hAnsi="Times New Roman" w:cs="Times New Roman"/>
          <w:bCs/>
        </w:rPr>
      </w:pPr>
      <w:r w:rsidRPr="0094279D">
        <w:rPr>
          <w:rFonts w:ascii="Times New Roman" w:hAnsi="Times New Roman" w:cs="Times New Roman"/>
          <w:b/>
          <w:bCs/>
        </w:rPr>
        <w:t xml:space="preserve">                                                       </w:t>
      </w:r>
      <w:r w:rsidR="00086F6D">
        <w:rPr>
          <w:rFonts w:ascii="Times New Roman" w:hAnsi="Times New Roman" w:cs="Times New Roman"/>
          <w:b/>
          <w:bCs/>
        </w:rPr>
        <w:t xml:space="preserve">     </w:t>
      </w:r>
      <w:r w:rsidRPr="0094279D">
        <w:rPr>
          <w:rFonts w:ascii="Times New Roman" w:hAnsi="Times New Roman" w:cs="Times New Roman"/>
          <w:bCs/>
        </w:rPr>
        <w:t>г.</w:t>
      </w:r>
      <w:r w:rsidR="00DB79C7">
        <w:rPr>
          <w:rFonts w:ascii="Times New Roman" w:hAnsi="Times New Roman" w:cs="Times New Roman"/>
          <w:bCs/>
        </w:rPr>
        <w:t xml:space="preserve"> </w:t>
      </w:r>
      <w:r w:rsidRPr="0094279D">
        <w:rPr>
          <w:rFonts w:ascii="Times New Roman" w:hAnsi="Times New Roman" w:cs="Times New Roman"/>
          <w:bCs/>
        </w:rPr>
        <w:t xml:space="preserve">Красноармейск </w:t>
      </w:r>
    </w:p>
    <w:p w:rsidR="0094279D" w:rsidRPr="006C6C26" w:rsidRDefault="0094279D" w:rsidP="006C6C26">
      <w:pPr>
        <w:jc w:val="both"/>
        <w:rPr>
          <w:b/>
          <w:bCs/>
          <w:color w:val="000000" w:themeColor="text1"/>
          <w:sz w:val="28"/>
          <w:szCs w:val="28"/>
        </w:rPr>
      </w:pPr>
    </w:p>
    <w:p w:rsidR="00086F6D" w:rsidRDefault="006C6C26" w:rsidP="006C6C26">
      <w:pPr>
        <w:autoSpaceDE w:val="0"/>
        <w:autoSpaceDN w:val="0"/>
        <w:adjustRightInd w:val="0"/>
        <w:spacing w:after="0" w:line="160" w:lineRule="atLeast"/>
        <w:contextualSpacing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</w:t>
      </w:r>
      <w:r w:rsidRPr="006C6C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порядка формирования, ведения,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ежегодного дополнения и опубликования перечня муниципального имущества Красноармейского муниципального района, предназначенного для предоставления во </w:t>
      </w:r>
      <w:r w:rsidRPr="008B4E38">
        <w:rPr>
          <w:rFonts w:ascii="Times New Roman" w:hAnsi="Times New Roman" w:cs="Times New Roman"/>
          <w:sz w:val="28"/>
          <w:szCs w:val="28"/>
        </w:rPr>
        <w:t xml:space="preserve">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D6A17" w:rsidRDefault="00FC4A2A" w:rsidP="004D6A17">
      <w:pPr>
        <w:spacing w:line="16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454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реализации </w:t>
      </w:r>
      <w:r w:rsidR="004D6A17" w:rsidRPr="004D6A17">
        <w:rPr>
          <w:rFonts w:ascii="Times New Roman" w:hAnsi="Times New Roman" w:cs="Times New Roman"/>
          <w:sz w:val="28"/>
          <w:szCs w:val="28"/>
        </w:rPr>
        <w:t xml:space="preserve"> Федерального закона № 209-ФЗ от 24.07.2007г. «О развитии малого и среднего предпринимательства в Российской Федерации»,</w:t>
      </w:r>
      <w:r w:rsidR="00A11AF0">
        <w:rPr>
          <w:rFonts w:ascii="Times New Roman" w:hAnsi="Times New Roman" w:cs="Times New Roman"/>
          <w:sz w:val="28"/>
          <w:szCs w:val="28"/>
        </w:rPr>
        <w:t xml:space="preserve"> </w:t>
      </w:r>
      <w:r w:rsidR="0045464D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A11AF0" w:rsidRPr="00A11AF0">
        <w:rPr>
          <w:rFonts w:ascii="Times New Roman" w:hAnsi="Times New Roman" w:cs="Times New Roman"/>
          <w:sz w:val="28"/>
          <w:szCs w:val="28"/>
        </w:rPr>
        <w:t xml:space="preserve"> от 06.10.2003г. № 131-ФЗ «Об общих принципах организации местного самоуправления  в Российской Федерации»</w:t>
      </w:r>
      <w:r w:rsidR="00A11AF0">
        <w:rPr>
          <w:rFonts w:ascii="Times New Roman" w:hAnsi="Times New Roman" w:cs="Times New Roman"/>
          <w:sz w:val="28"/>
          <w:szCs w:val="28"/>
        </w:rPr>
        <w:t>,</w:t>
      </w:r>
      <w:r w:rsidR="004D6A17" w:rsidRPr="004D6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создания условий для развития малого и среднего предпринимательства на территории Красноармейского муниципального района, </w:t>
      </w:r>
      <w:r w:rsidR="004D6A17" w:rsidRPr="004D6A17">
        <w:rPr>
          <w:rFonts w:ascii="Times New Roman" w:hAnsi="Times New Roman" w:cs="Times New Roman"/>
          <w:sz w:val="28"/>
          <w:szCs w:val="28"/>
        </w:rPr>
        <w:t>администрация Красноармейского муниципального района  ПОСТАНОВЛЯЕТ:</w:t>
      </w:r>
    </w:p>
    <w:p w:rsidR="006C6C26" w:rsidRDefault="006C6C26" w:rsidP="004D6A17">
      <w:pPr>
        <w:spacing w:line="16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6C26" w:rsidRDefault="006C6C26" w:rsidP="004D6A17">
      <w:pPr>
        <w:spacing w:line="16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Утвердить прилагаемые:</w:t>
      </w:r>
    </w:p>
    <w:p w:rsidR="006C6C26" w:rsidRDefault="006C6C26" w:rsidP="006C6C26">
      <w:pPr>
        <w:autoSpaceDE w:val="0"/>
        <w:autoSpaceDN w:val="0"/>
        <w:adjustRightInd w:val="0"/>
        <w:spacing w:after="0" w:line="160" w:lineRule="atLeast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1.1. Порядок </w:t>
      </w:r>
      <w:r w:rsidRPr="006C6C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формирования, ведения,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ежегодного дополнения и опубликования Перечня муниципального имущества Красноармейского муниципального района, предназначенного для предоставления во </w:t>
      </w:r>
      <w:r w:rsidRPr="008B4E38">
        <w:rPr>
          <w:rFonts w:ascii="Times New Roman" w:hAnsi="Times New Roman" w:cs="Times New Roman"/>
          <w:sz w:val="28"/>
          <w:szCs w:val="28"/>
        </w:rPr>
        <w:t xml:space="preserve">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6C6C26" w:rsidRDefault="006C6C26" w:rsidP="006C6C26">
      <w:pPr>
        <w:autoSpaceDE w:val="0"/>
        <w:autoSpaceDN w:val="0"/>
        <w:adjustRightInd w:val="0"/>
        <w:spacing w:after="0" w:line="160" w:lineRule="atLeast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1.2. Форму Перечня (приложение № 2).</w:t>
      </w:r>
    </w:p>
    <w:p w:rsidR="006C6C26" w:rsidRDefault="006C6C26" w:rsidP="006C6C26">
      <w:pPr>
        <w:autoSpaceDE w:val="0"/>
        <w:autoSpaceDN w:val="0"/>
        <w:adjustRightInd w:val="0"/>
        <w:spacing w:after="0" w:line="160" w:lineRule="atLeast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1.3. Виды муниципального имущества для формирования Перечня муниципального имущества Красноармейского муниципального района, предназначенного для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предоставления во </w:t>
      </w:r>
      <w:r w:rsidRPr="008B4E38">
        <w:rPr>
          <w:rFonts w:ascii="Times New Roman" w:hAnsi="Times New Roman" w:cs="Times New Roman"/>
          <w:sz w:val="28"/>
          <w:szCs w:val="28"/>
        </w:rPr>
        <w:t xml:space="preserve">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C26" w:rsidRPr="007C0990" w:rsidRDefault="00F56F10" w:rsidP="006C6C26">
      <w:pPr>
        <w:autoSpaceDE w:val="0"/>
        <w:autoSpaceDN w:val="0"/>
        <w:adjustRightInd w:val="0"/>
        <w:spacing w:after="0" w:line="160" w:lineRule="atLeast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2. </w:t>
      </w:r>
      <w:r w:rsidR="00D91B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Определить администрацию Красноармейского муниципального района уполномоченным органом Красноармейского муниципального района </w:t>
      </w:r>
      <w:proofErr w:type="gramStart"/>
      <w:r w:rsidR="00D91B64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="00D91B6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56F10" w:rsidRDefault="00F56F10" w:rsidP="006C6C26">
      <w:pPr>
        <w:autoSpaceDE w:val="0"/>
        <w:autoSpaceDN w:val="0"/>
        <w:adjustRightInd w:val="0"/>
        <w:spacing w:after="0" w:line="160" w:lineRule="atLeast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2.1. Формированию,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ведению</w:t>
      </w:r>
      <w:r w:rsidRPr="006C6C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ежегодному дополнению и опубликованию Перечня муниципального имущества Красноармейского муниципального района, предназначенного для предоставления во </w:t>
      </w:r>
      <w:r w:rsidRPr="008B4E38">
        <w:rPr>
          <w:rFonts w:ascii="Times New Roman" w:hAnsi="Times New Roman" w:cs="Times New Roman"/>
          <w:sz w:val="28"/>
          <w:szCs w:val="28"/>
        </w:rPr>
        <w:t xml:space="preserve">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(далее – Перечень).</w:t>
      </w:r>
    </w:p>
    <w:p w:rsidR="00F56F10" w:rsidRDefault="00F56F10" w:rsidP="006C6C26">
      <w:pPr>
        <w:autoSpaceDE w:val="0"/>
        <w:autoSpaceDN w:val="0"/>
        <w:adjustRightInd w:val="0"/>
        <w:spacing w:after="0" w:line="160" w:lineRule="atLeast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2.2. Взаимодействию с акционерным обществом «Федеральная корпорация по развитию малого и среднего предпринимательства» в сфере оказания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имущественной поддержки субъектам малого и среднего предпринимательства и </w:t>
      </w:r>
      <w:r w:rsidRPr="008B4E38">
        <w:rPr>
          <w:rFonts w:ascii="Times New Roman" w:hAnsi="Times New Roman" w:cs="Times New Roman"/>
          <w:sz w:val="28"/>
          <w:szCs w:val="28"/>
        </w:rPr>
        <w:t>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6F10" w:rsidRDefault="00F56F10" w:rsidP="006C6C26">
      <w:pPr>
        <w:autoSpaceDE w:val="0"/>
        <w:autoSpaceDN w:val="0"/>
        <w:adjustRightInd w:val="0"/>
        <w:spacing w:after="0" w:line="160" w:lineRule="atLeast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3. </w:t>
      </w:r>
      <w:r w:rsidR="00D91B6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5635F" w:rsidRPr="007C0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Красноармейского муниципального района в течение месяца </w:t>
      </w:r>
      <w:r w:rsidR="00D91B64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</w:t>
      </w:r>
      <w:r w:rsidR="00C5635F" w:rsidRPr="007C0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Перечень по форме согласно приложению № 2 к настоящему постановлению.</w:t>
      </w:r>
    </w:p>
    <w:p w:rsidR="0016533E" w:rsidRPr="0054610D" w:rsidRDefault="0016533E" w:rsidP="0016533E">
      <w:pPr>
        <w:autoSpaceDE w:val="0"/>
        <w:autoSpaceDN w:val="0"/>
        <w:adjustRightInd w:val="0"/>
        <w:spacing w:after="0" w:line="160" w:lineRule="atLeast"/>
        <w:contextualSpacing/>
        <w:jc w:val="both"/>
        <w:outlineLvl w:val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Pr="00C311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Красноармейского муниципального района от 26.10.2016г. № </w:t>
      </w:r>
      <w:r w:rsidRPr="00C3114B">
        <w:rPr>
          <w:rFonts w:ascii="Times New Roman" w:hAnsi="Times New Roman" w:cs="Times New Roman"/>
          <w:sz w:val="28"/>
          <w:szCs w:val="28"/>
        </w:rPr>
        <w:t>749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3114B">
        <w:rPr>
          <w:rFonts w:ascii="Times New Roman" w:eastAsia="Times New Roman" w:hAnsi="Times New Roman" w:cs="Times New Roman"/>
          <w:sz w:val="28"/>
          <w:szCs w:val="28"/>
        </w:rPr>
        <w:t>О порядке формирования, ведения, обязательного опубликования перечня муниципального имущества,  свободного от прав третьих лиц (за исключением имущественных прав субъектов малого и среднего предпринимательства)</w:t>
      </w:r>
      <w:r>
        <w:rPr>
          <w:rFonts w:ascii="Times New Roman" w:hAnsi="Times New Roman" w:cs="Times New Roman"/>
          <w:sz w:val="28"/>
          <w:szCs w:val="28"/>
        </w:rPr>
        <w:t xml:space="preserve">», от 28.02.2017г. № 114 </w:t>
      </w:r>
      <w:r w:rsidRPr="003A3C9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A3C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имущественной поддержке субъектов малого и среднего предпринимательства при предоставлении муниципального имущества» </w:t>
      </w:r>
      <w:r w:rsidRPr="003A3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считать утратившими силу.</w:t>
      </w:r>
      <w:proofErr w:type="gramEnd"/>
    </w:p>
    <w:p w:rsidR="00C5635F" w:rsidRDefault="0016533E" w:rsidP="006C6C26">
      <w:pPr>
        <w:autoSpaceDE w:val="0"/>
        <w:autoSpaceDN w:val="0"/>
        <w:adjustRightInd w:val="0"/>
        <w:spacing w:after="0" w:line="160" w:lineRule="atLeast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</w:t>
      </w:r>
      <w:r w:rsidR="00C563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563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5635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Красноармейского муниципального района  Е.В. Наумову.</w:t>
      </w:r>
    </w:p>
    <w:p w:rsidR="006C6C26" w:rsidRDefault="006C6C26" w:rsidP="006C6C26">
      <w:pPr>
        <w:autoSpaceDE w:val="0"/>
        <w:autoSpaceDN w:val="0"/>
        <w:adjustRightInd w:val="0"/>
        <w:spacing w:after="0" w:line="160" w:lineRule="atLeast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6C26" w:rsidRDefault="006C6C26" w:rsidP="006C6C26">
      <w:pPr>
        <w:autoSpaceDE w:val="0"/>
        <w:autoSpaceDN w:val="0"/>
        <w:adjustRightInd w:val="0"/>
        <w:spacing w:after="0" w:line="160" w:lineRule="atLeast"/>
        <w:contextualSpacing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5635F" w:rsidRPr="00C5635F" w:rsidRDefault="00C5635F" w:rsidP="00C5635F">
      <w:pPr>
        <w:spacing w:after="0" w:line="160" w:lineRule="atLeast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C5635F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 w:rsidRPr="00C5635F"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  <w:r w:rsidRPr="00C563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35F" w:rsidRPr="00C5635F" w:rsidRDefault="00C5635F" w:rsidP="00C5635F">
      <w:pPr>
        <w:spacing w:after="0" w:line="160" w:lineRule="atLeast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C5635F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5635F">
        <w:rPr>
          <w:rFonts w:ascii="Times New Roman" w:hAnsi="Times New Roman" w:cs="Times New Roman"/>
          <w:sz w:val="28"/>
          <w:szCs w:val="28"/>
        </w:rPr>
        <w:t xml:space="preserve">   А.В. </w:t>
      </w:r>
      <w:proofErr w:type="spellStart"/>
      <w:r w:rsidRPr="00C5635F">
        <w:rPr>
          <w:rFonts w:ascii="Times New Roman" w:hAnsi="Times New Roman" w:cs="Times New Roman"/>
          <w:sz w:val="28"/>
          <w:szCs w:val="28"/>
        </w:rPr>
        <w:t>Петаев</w:t>
      </w:r>
      <w:proofErr w:type="spellEnd"/>
    </w:p>
    <w:p w:rsidR="00C5635F" w:rsidRDefault="00C5635F" w:rsidP="00C5635F">
      <w:pPr>
        <w:pStyle w:val="a8"/>
        <w:ind w:left="0" w:right="0"/>
        <w:rPr>
          <w:sz w:val="28"/>
          <w:szCs w:val="28"/>
        </w:rPr>
      </w:pPr>
    </w:p>
    <w:p w:rsidR="00C5635F" w:rsidRDefault="00C5635F" w:rsidP="00C5635F">
      <w:pPr>
        <w:pStyle w:val="a8"/>
        <w:ind w:left="0" w:right="0"/>
        <w:rPr>
          <w:sz w:val="28"/>
          <w:szCs w:val="28"/>
        </w:rPr>
      </w:pPr>
    </w:p>
    <w:p w:rsidR="00916AB6" w:rsidRPr="00026390" w:rsidRDefault="00916AB6" w:rsidP="00B94F3D">
      <w:pPr>
        <w:pStyle w:val="a8"/>
        <w:ind w:left="-108" w:right="0"/>
        <w:jc w:val="both"/>
        <w:rPr>
          <w:szCs w:val="24"/>
        </w:rPr>
      </w:pPr>
    </w:p>
    <w:p w:rsidR="00916AB6" w:rsidRPr="00026390" w:rsidRDefault="00916AB6" w:rsidP="00B94F3D">
      <w:pPr>
        <w:pStyle w:val="a8"/>
        <w:ind w:left="-108" w:right="0"/>
        <w:jc w:val="both"/>
        <w:rPr>
          <w:szCs w:val="24"/>
        </w:rPr>
      </w:pPr>
    </w:p>
    <w:p w:rsidR="00916AB6" w:rsidRPr="00026390" w:rsidRDefault="00916AB6" w:rsidP="00B94F3D">
      <w:pPr>
        <w:pStyle w:val="a8"/>
        <w:ind w:left="-108" w:right="0"/>
        <w:jc w:val="both"/>
        <w:rPr>
          <w:szCs w:val="24"/>
        </w:rPr>
      </w:pPr>
    </w:p>
    <w:p w:rsidR="00916AB6" w:rsidRDefault="00916AB6" w:rsidP="00B94F3D">
      <w:pPr>
        <w:pStyle w:val="a8"/>
        <w:ind w:left="-108" w:right="0"/>
        <w:jc w:val="both"/>
        <w:rPr>
          <w:szCs w:val="24"/>
        </w:rPr>
      </w:pPr>
    </w:p>
    <w:p w:rsidR="00C5635F" w:rsidRDefault="00C5635F" w:rsidP="00B94F3D">
      <w:pPr>
        <w:pStyle w:val="a8"/>
        <w:ind w:left="-108" w:right="0"/>
        <w:jc w:val="both"/>
        <w:rPr>
          <w:szCs w:val="24"/>
        </w:rPr>
      </w:pPr>
    </w:p>
    <w:p w:rsidR="00C5635F" w:rsidRDefault="00C5635F" w:rsidP="00B94F3D">
      <w:pPr>
        <w:pStyle w:val="a8"/>
        <w:ind w:left="-108" w:right="0"/>
        <w:jc w:val="both"/>
        <w:rPr>
          <w:szCs w:val="24"/>
        </w:rPr>
      </w:pPr>
    </w:p>
    <w:p w:rsidR="00C5635F" w:rsidRDefault="00C5635F" w:rsidP="00B94F3D">
      <w:pPr>
        <w:pStyle w:val="a8"/>
        <w:ind w:left="-108" w:right="0"/>
        <w:jc w:val="both"/>
        <w:rPr>
          <w:szCs w:val="24"/>
        </w:rPr>
      </w:pPr>
    </w:p>
    <w:p w:rsidR="00C5635F" w:rsidRDefault="00C5635F" w:rsidP="00B94F3D">
      <w:pPr>
        <w:pStyle w:val="a8"/>
        <w:ind w:left="-108" w:right="0"/>
        <w:jc w:val="both"/>
        <w:rPr>
          <w:szCs w:val="24"/>
        </w:rPr>
      </w:pPr>
    </w:p>
    <w:p w:rsidR="00C5635F" w:rsidRDefault="00C5635F" w:rsidP="00B94F3D">
      <w:pPr>
        <w:pStyle w:val="a8"/>
        <w:ind w:left="-108" w:right="0"/>
        <w:jc w:val="both"/>
        <w:rPr>
          <w:szCs w:val="24"/>
          <w:lang w:val="en-US"/>
        </w:rPr>
      </w:pPr>
    </w:p>
    <w:p w:rsidR="00444155" w:rsidRDefault="00444155" w:rsidP="00B94F3D">
      <w:pPr>
        <w:pStyle w:val="a8"/>
        <w:ind w:left="-108" w:right="0"/>
        <w:jc w:val="both"/>
        <w:rPr>
          <w:szCs w:val="24"/>
          <w:lang w:val="en-US"/>
        </w:rPr>
      </w:pPr>
    </w:p>
    <w:p w:rsidR="00444155" w:rsidRDefault="00444155" w:rsidP="00B94F3D">
      <w:pPr>
        <w:pStyle w:val="a8"/>
        <w:ind w:left="-108" w:right="0"/>
        <w:jc w:val="both"/>
        <w:rPr>
          <w:szCs w:val="24"/>
          <w:lang w:val="en-US"/>
        </w:rPr>
      </w:pPr>
    </w:p>
    <w:p w:rsidR="00444155" w:rsidRDefault="00444155" w:rsidP="00B94F3D">
      <w:pPr>
        <w:pStyle w:val="a8"/>
        <w:ind w:left="-108" w:right="0"/>
        <w:jc w:val="both"/>
        <w:rPr>
          <w:szCs w:val="24"/>
          <w:lang w:val="en-US"/>
        </w:rPr>
      </w:pPr>
    </w:p>
    <w:p w:rsidR="00444155" w:rsidRDefault="00444155" w:rsidP="00B94F3D">
      <w:pPr>
        <w:pStyle w:val="a8"/>
        <w:ind w:left="-108" w:right="0"/>
        <w:jc w:val="both"/>
        <w:rPr>
          <w:szCs w:val="24"/>
          <w:lang w:val="en-US"/>
        </w:rPr>
      </w:pPr>
    </w:p>
    <w:p w:rsidR="00444155" w:rsidRDefault="00444155" w:rsidP="00B94F3D">
      <w:pPr>
        <w:pStyle w:val="a8"/>
        <w:ind w:left="-108" w:right="0"/>
        <w:jc w:val="both"/>
        <w:rPr>
          <w:szCs w:val="24"/>
          <w:lang w:val="en-US"/>
        </w:rPr>
      </w:pPr>
    </w:p>
    <w:p w:rsidR="00444155" w:rsidRDefault="00444155" w:rsidP="00B94F3D">
      <w:pPr>
        <w:pStyle w:val="a8"/>
        <w:ind w:left="-108" w:right="0"/>
        <w:jc w:val="both"/>
        <w:rPr>
          <w:szCs w:val="24"/>
          <w:lang w:val="en-US"/>
        </w:rPr>
      </w:pPr>
    </w:p>
    <w:p w:rsidR="00444155" w:rsidRDefault="00444155" w:rsidP="00B94F3D">
      <w:pPr>
        <w:pStyle w:val="a8"/>
        <w:ind w:left="-108" w:right="0"/>
        <w:jc w:val="both"/>
        <w:rPr>
          <w:szCs w:val="24"/>
          <w:lang w:val="en-US"/>
        </w:rPr>
      </w:pPr>
    </w:p>
    <w:p w:rsidR="00444155" w:rsidRDefault="00444155" w:rsidP="00B94F3D">
      <w:pPr>
        <w:pStyle w:val="a8"/>
        <w:ind w:left="-108" w:right="0"/>
        <w:jc w:val="both"/>
        <w:rPr>
          <w:szCs w:val="24"/>
          <w:lang w:val="en-US"/>
        </w:rPr>
      </w:pPr>
    </w:p>
    <w:p w:rsidR="00444155" w:rsidRDefault="00444155" w:rsidP="00B94F3D">
      <w:pPr>
        <w:pStyle w:val="a8"/>
        <w:ind w:left="-108" w:right="0"/>
        <w:jc w:val="both"/>
        <w:rPr>
          <w:szCs w:val="24"/>
          <w:lang w:val="en-US"/>
        </w:rPr>
      </w:pPr>
    </w:p>
    <w:p w:rsidR="00444155" w:rsidRDefault="00444155" w:rsidP="00B94F3D">
      <w:pPr>
        <w:pStyle w:val="a8"/>
        <w:ind w:left="-108" w:right="0"/>
        <w:jc w:val="both"/>
        <w:rPr>
          <w:szCs w:val="24"/>
          <w:lang w:val="en-US"/>
        </w:rPr>
      </w:pPr>
    </w:p>
    <w:p w:rsidR="00444155" w:rsidRDefault="00444155" w:rsidP="00B94F3D">
      <w:pPr>
        <w:pStyle w:val="a8"/>
        <w:ind w:left="-108" w:right="0"/>
        <w:jc w:val="both"/>
        <w:rPr>
          <w:szCs w:val="24"/>
          <w:lang w:val="en-US"/>
        </w:rPr>
      </w:pPr>
    </w:p>
    <w:p w:rsidR="00444155" w:rsidRDefault="00444155" w:rsidP="00B94F3D">
      <w:pPr>
        <w:pStyle w:val="a8"/>
        <w:ind w:left="-108" w:right="0"/>
        <w:jc w:val="both"/>
        <w:rPr>
          <w:szCs w:val="24"/>
          <w:lang w:val="en-US"/>
        </w:rPr>
      </w:pPr>
    </w:p>
    <w:p w:rsidR="00444155" w:rsidRDefault="00444155" w:rsidP="00B94F3D">
      <w:pPr>
        <w:pStyle w:val="a8"/>
        <w:ind w:left="-108" w:right="0"/>
        <w:jc w:val="both"/>
        <w:rPr>
          <w:szCs w:val="24"/>
          <w:lang w:val="en-US"/>
        </w:rPr>
      </w:pPr>
    </w:p>
    <w:p w:rsidR="00444155" w:rsidRDefault="00444155" w:rsidP="00B94F3D">
      <w:pPr>
        <w:pStyle w:val="a8"/>
        <w:ind w:left="-108" w:right="0"/>
        <w:jc w:val="both"/>
        <w:rPr>
          <w:szCs w:val="24"/>
          <w:lang w:val="en-US"/>
        </w:rPr>
      </w:pPr>
    </w:p>
    <w:p w:rsidR="00444155" w:rsidRDefault="00444155" w:rsidP="00B94F3D">
      <w:pPr>
        <w:pStyle w:val="a8"/>
        <w:ind w:left="-108" w:right="0"/>
        <w:jc w:val="both"/>
        <w:rPr>
          <w:szCs w:val="24"/>
          <w:lang w:val="en-US"/>
        </w:rPr>
      </w:pPr>
    </w:p>
    <w:p w:rsidR="00444155" w:rsidRDefault="00444155" w:rsidP="00B94F3D">
      <w:pPr>
        <w:pStyle w:val="a8"/>
        <w:ind w:left="-108" w:right="0"/>
        <w:jc w:val="both"/>
        <w:rPr>
          <w:szCs w:val="24"/>
          <w:lang w:val="en-US"/>
        </w:rPr>
      </w:pPr>
    </w:p>
    <w:p w:rsidR="00444155" w:rsidRDefault="00444155" w:rsidP="00B94F3D">
      <w:pPr>
        <w:pStyle w:val="a8"/>
        <w:ind w:left="-108" w:right="0"/>
        <w:jc w:val="both"/>
        <w:rPr>
          <w:szCs w:val="24"/>
          <w:lang w:val="en-US"/>
        </w:rPr>
      </w:pPr>
    </w:p>
    <w:p w:rsidR="00444155" w:rsidRDefault="00444155" w:rsidP="00B94F3D">
      <w:pPr>
        <w:pStyle w:val="a8"/>
        <w:ind w:left="-108" w:right="0"/>
        <w:jc w:val="both"/>
        <w:rPr>
          <w:szCs w:val="24"/>
          <w:lang w:val="en-US"/>
        </w:rPr>
      </w:pPr>
    </w:p>
    <w:p w:rsidR="00444155" w:rsidRPr="00444155" w:rsidRDefault="00444155" w:rsidP="00B94F3D">
      <w:pPr>
        <w:pStyle w:val="a8"/>
        <w:ind w:left="-108" w:right="0"/>
        <w:jc w:val="both"/>
        <w:rPr>
          <w:szCs w:val="24"/>
          <w:lang w:val="en-US"/>
        </w:rPr>
      </w:pPr>
    </w:p>
    <w:p w:rsidR="002E4DE9" w:rsidRPr="00D36498" w:rsidRDefault="002E4DE9">
      <w:pPr>
        <w:rPr>
          <w:rFonts w:ascii="Times New Roman" w:hAnsi="Times New Roman" w:cs="Times New Roman"/>
          <w:sz w:val="28"/>
          <w:szCs w:val="28"/>
        </w:rPr>
      </w:pPr>
    </w:p>
    <w:p w:rsidR="002E4DE9" w:rsidRPr="00D36498" w:rsidRDefault="002E4DE9">
      <w:pPr>
        <w:rPr>
          <w:rFonts w:ascii="Times New Roman" w:hAnsi="Times New Roman" w:cs="Times New Roman"/>
          <w:sz w:val="28"/>
          <w:szCs w:val="28"/>
        </w:rPr>
      </w:pPr>
    </w:p>
    <w:p w:rsidR="002E4DE9" w:rsidRPr="00D36498" w:rsidRDefault="002E4DE9">
      <w:pPr>
        <w:rPr>
          <w:rFonts w:ascii="Times New Roman" w:hAnsi="Times New Roman" w:cs="Times New Roman"/>
          <w:sz w:val="28"/>
          <w:szCs w:val="28"/>
        </w:rPr>
      </w:pPr>
    </w:p>
    <w:p w:rsidR="002E4DE9" w:rsidRPr="00D36498" w:rsidRDefault="002E4DE9">
      <w:pPr>
        <w:rPr>
          <w:rFonts w:ascii="Times New Roman" w:hAnsi="Times New Roman" w:cs="Times New Roman"/>
          <w:sz w:val="28"/>
          <w:szCs w:val="28"/>
        </w:rPr>
      </w:pPr>
    </w:p>
    <w:p w:rsidR="002E4DE9" w:rsidRPr="00D36498" w:rsidRDefault="002E4DE9">
      <w:pPr>
        <w:rPr>
          <w:rFonts w:ascii="Times New Roman" w:hAnsi="Times New Roman" w:cs="Times New Roman"/>
          <w:sz w:val="28"/>
          <w:szCs w:val="28"/>
        </w:rPr>
      </w:pPr>
    </w:p>
    <w:p w:rsidR="002E4DE9" w:rsidRPr="00D36498" w:rsidRDefault="002E4DE9">
      <w:pPr>
        <w:rPr>
          <w:rFonts w:ascii="Times New Roman" w:hAnsi="Times New Roman" w:cs="Times New Roman"/>
          <w:sz w:val="28"/>
          <w:szCs w:val="28"/>
        </w:rPr>
      </w:pPr>
    </w:p>
    <w:p w:rsidR="002E4DE9" w:rsidRPr="00D36498" w:rsidRDefault="002E4DE9">
      <w:pPr>
        <w:rPr>
          <w:rFonts w:ascii="Times New Roman" w:hAnsi="Times New Roman" w:cs="Times New Roman"/>
          <w:sz w:val="28"/>
          <w:szCs w:val="28"/>
        </w:rPr>
      </w:pPr>
    </w:p>
    <w:p w:rsidR="002E4DE9" w:rsidRPr="00D36498" w:rsidRDefault="002E4DE9">
      <w:pPr>
        <w:rPr>
          <w:rFonts w:ascii="Times New Roman" w:hAnsi="Times New Roman" w:cs="Times New Roman"/>
          <w:sz w:val="28"/>
          <w:szCs w:val="28"/>
        </w:rPr>
      </w:pPr>
    </w:p>
    <w:p w:rsidR="002E4DE9" w:rsidRPr="00D36498" w:rsidRDefault="002E4DE9">
      <w:pPr>
        <w:rPr>
          <w:rFonts w:ascii="Times New Roman" w:hAnsi="Times New Roman" w:cs="Times New Roman"/>
          <w:sz w:val="28"/>
          <w:szCs w:val="28"/>
        </w:rPr>
      </w:pPr>
    </w:p>
    <w:p w:rsidR="002E4DE9" w:rsidRPr="00D36498" w:rsidRDefault="002E4DE9">
      <w:pPr>
        <w:rPr>
          <w:rFonts w:ascii="Times New Roman" w:hAnsi="Times New Roman" w:cs="Times New Roman"/>
          <w:sz w:val="28"/>
          <w:szCs w:val="28"/>
        </w:rPr>
      </w:pPr>
    </w:p>
    <w:sectPr w:rsidR="002E4DE9" w:rsidRPr="00D36498" w:rsidSect="0047548F">
      <w:pgSz w:w="11900" w:h="16800"/>
      <w:pgMar w:top="1021" w:right="799" w:bottom="68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4FAA"/>
    <w:rsid w:val="00000954"/>
    <w:rsid w:val="000222E3"/>
    <w:rsid w:val="00025838"/>
    <w:rsid w:val="00026390"/>
    <w:rsid w:val="0003357C"/>
    <w:rsid w:val="00040365"/>
    <w:rsid w:val="00055AC9"/>
    <w:rsid w:val="0006760C"/>
    <w:rsid w:val="0008086B"/>
    <w:rsid w:val="00086F6D"/>
    <w:rsid w:val="00130C73"/>
    <w:rsid w:val="00133DA0"/>
    <w:rsid w:val="0016533E"/>
    <w:rsid w:val="00175DC6"/>
    <w:rsid w:val="00190F48"/>
    <w:rsid w:val="00191A3E"/>
    <w:rsid w:val="0019341D"/>
    <w:rsid w:val="00194FAA"/>
    <w:rsid w:val="001B12BC"/>
    <w:rsid w:val="001B2281"/>
    <w:rsid w:val="001B6F96"/>
    <w:rsid w:val="0021711F"/>
    <w:rsid w:val="002475D6"/>
    <w:rsid w:val="00280080"/>
    <w:rsid w:val="002A5946"/>
    <w:rsid w:val="002B4AA1"/>
    <w:rsid w:val="002C04E1"/>
    <w:rsid w:val="002C06D1"/>
    <w:rsid w:val="002E4DE9"/>
    <w:rsid w:val="00321C19"/>
    <w:rsid w:val="00325D67"/>
    <w:rsid w:val="00340BDA"/>
    <w:rsid w:val="003543AB"/>
    <w:rsid w:val="00380FEE"/>
    <w:rsid w:val="003810DC"/>
    <w:rsid w:val="00396548"/>
    <w:rsid w:val="003A3C9F"/>
    <w:rsid w:val="003A48FB"/>
    <w:rsid w:val="003B7371"/>
    <w:rsid w:val="003D2D90"/>
    <w:rsid w:val="003E6D59"/>
    <w:rsid w:val="004061A0"/>
    <w:rsid w:val="00406DF4"/>
    <w:rsid w:val="00424574"/>
    <w:rsid w:val="00426DCB"/>
    <w:rsid w:val="00444155"/>
    <w:rsid w:val="00444239"/>
    <w:rsid w:val="0045464D"/>
    <w:rsid w:val="0047548F"/>
    <w:rsid w:val="00476761"/>
    <w:rsid w:val="004775B9"/>
    <w:rsid w:val="0048716D"/>
    <w:rsid w:val="004A3D67"/>
    <w:rsid w:val="004D2325"/>
    <w:rsid w:val="004D6A17"/>
    <w:rsid w:val="004E3328"/>
    <w:rsid w:val="00523372"/>
    <w:rsid w:val="00543302"/>
    <w:rsid w:val="00564CE3"/>
    <w:rsid w:val="005C612F"/>
    <w:rsid w:val="005E6327"/>
    <w:rsid w:val="006221C8"/>
    <w:rsid w:val="006375C7"/>
    <w:rsid w:val="006735A4"/>
    <w:rsid w:val="0069652F"/>
    <w:rsid w:val="006C5DF9"/>
    <w:rsid w:val="006C6C26"/>
    <w:rsid w:val="006D115C"/>
    <w:rsid w:val="006D2C9C"/>
    <w:rsid w:val="007264FA"/>
    <w:rsid w:val="007273C9"/>
    <w:rsid w:val="007473F8"/>
    <w:rsid w:val="00751B1D"/>
    <w:rsid w:val="007770B3"/>
    <w:rsid w:val="007955C9"/>
    <w:rsid w:val="007C0990"/>
    <w:rsid w:val="007C471E"/>
    <w:rsid w:val="007D076C"/>
    <w:rsid w:val="007D4EC4"/>
    <w:rsid w:val="007F2A90"/>
    <w:rsid w:val="0085355C"/>
    <w:rsid w:val="00871035"/>
    <w:rsid w:val="00882CB3"/>
    <w:rsid w:val="0088662D"/>
    <w:rsid w:val="008B49B9"/>
    <w:rsid w:val="008B4E38"/>
    <w:rsid w:val="008D0607"/>
    <w:rsid w:val="008E72C1"/>
    <w:rsid w:val="00914CC5"/>
    <w:rsid w:val="00915740"/>
    <w:rsid w:val="00916AB6"/>
    <w:rsid w:val="0094279D"/>
    <w:rsid w:val="00961235"/>
    <w:rsid w:val="0096795E"/>
    <w:rsid w:val="00994708"/>
    <w:rsid w:val="00A11AF0"/>
    <w:rsid w:val="00A123A2"/>
    <w:rsid w:val="00A66586"/>
    <w:rsid w:val="00A96EFB"/>
    <w:rsid w:val="00AE7596"/>
    <w:rsid w:val="00B17754"/>
    <w:rsid w:val="00B5537B"/>
    <w:rsid w:val="00B73BD5"/>
    <w:rsid w:val="00B858C8"/>
    <w:rsid w:val="00B94F3D"/>
    <w:rsid w:val="00BA04E2"/>
    <w:rsid w:val="00BC60D9"/>
    <w:rsid w:val="00C20970"/>
    <w:rsid w:val="00C3114B"/>
    <w:rsid w:val="00C46B72"/>
    <w:rsid w:val="00C54155"/>
    <w:rsid w:val="00C5635F"/>
    <w:rsid w:val="00C67D03"/>
    <w:rsid w:val="00C94A0A"/>
    <w:rsid w:val="00CB3A41"/>
    <w:rsid w:val="00D032A9"/>
    <w:rsid w:val="00D36498"/>
    <w:rsid w:val="00D37AA3"/>
    <w:rsid w:val="00D56221"/>
    <w:rsid w:val="00D57A1F"/>
    <w:rsid w:val="00D91B64"/>
    <w:rsid w:val="00DA03FF"/>
    <w:rsid w:val="00DB79C7"/>
    <w:rsid w:val="00DC2209"/>
    <w:rsid w:val="00DD0ACB"/>
    <w:rsid w:val="00E26CA0"/>
    <w:rsid w:val="00E37D2E"/>
    <w:rsid w:val="00E80079"/>
    <w:rsid w:val="00EA46D3"/>
    <w:rsid w:val="00EB6921"/>
    <w:rsid w:val="00EB7B8F"/>
    <w:rsid w:val="00EE6A3F"/>
    <w:rsid w:val="00EF0A99"/>
    <w:rsid w:val="00F244AC"/>
    <w:rsid w:val="00F323EA"/>
    <w:rsid w:val="00F56F10"/>
    <w:rsid w:val="00FC4A2A"/>
    <w:rsid w:val="00FF0F62"/>
    <w:rsid w:val="00FF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59"/>
  </w:style>
  <w:style w:type="paragraph" w:styleId="1">
    <w:name w:val="heading 1"/>
    <w:basedOn w:val="a"/>
    <w:next w:val="a"/>
    <w:link w:val="10"/>
    <w:uiPriority w:val="99"/>
    <w:qFormat/>
    <w:rsid w:val="00194FA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7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4FA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194FAA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194FA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194FAA"/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194FA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194F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427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lock Text"/>
    <w:basedOn w:val="a"/>
    <w:rsid w:val="00B94F3D"/>
    <w:pPr>
      <w:spacing w:after="0" w:line="240" w:lineRule="auto"/>
      <w:ind w:left="-851" w:right="-908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List Paragraph"/>
    <w:basedOn w:val="a"/>
    <w:uiPriority w:val="34"/>
    <w:qFormat/>
    <w:rsid w:val="002C04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Владелец</cp:lastModifiedBy>
  <cp:revision>41</cp:revision>
  <cp:lastPrinted>2018-10-08T05:13:00Z</cp:lastPrinted>
  <dcterms:created xsi:type="dcterms:W3CDTF">2018-10-02T11:29:00Z</dcterms:created>
  <dcterms:modified xsi:type="dcterms:W3CDTF">2019-10-02T05:02:00Z</dcterms:modified>
</cp:coreProperties>
</file>