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EA" w:rsidRPr="006B5112" w:rsidRDefault="006B5112" w:rsidP="006B5112">
      <w:pPr>
        <w:jc w:val="right"/>
        <w:rPr>
          <w:rFonts w:ascii="Times New Roman" w:hAnsi="Times New Roman" w:cs="Times New Roman"/>
          <w:sz w:val="28"/>
          <w:szCs w:val="28"/>
        </w:rPr>
      </w:pPr>
      <w:r w:rsidRPr="006B5112">
        <w:rPr>
          <w:rFonts w:ascii="Times New Roman" w:hAnsi="Times New Roman" w:cs="Times New Roman"/>
          <w:sz w:val="28"/>
          <w:szCs w:val="28"/>
        </w:rPr>
        <w:t>УТВЕРЖДАЮ</w:t>
      </w:r>
    </w:p>
    <w:p w:rsidR="006B5112" w:rsidRDefault="006B5112" w:rsidP="006B51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11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B5112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 w:rsidRPr="006B5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112" w:rsidRPr="006B5112" w:rsidRDefault="006B5112" w:rsidP="006B51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11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B5112" w:rsidRDefault="006B5112" w:rsidP="006B51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112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Pr="006B5112">
        <w:rPr>
          <w:rFonts w:ascii="Times New Roman" w:hAnsi="Times New Roman" w:cs="Times New Roman"/>
          <w:sz w:val="28"/>
          <w:szCs w:val="28"/>
        </w:rPr>
        <w:t>Петаев</w:t>
      </w:r>
      <w:proofErr w:type="spellEnd"/>
      <w:r w:rsidRPr="006B5112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83834" w:rsidRPr="006B5112" w:rsidRDefault="00D83834" w:rsidP="006B51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5112" w:rsidRDefault="006B5112" w:rsidP="006B5112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B5112">
        <w:rPr>
          <w:rFonts w:ascii="Times New Roman" w:hAnsi="Times New Roman" w:cs="Times New Roman"/>
          <w:sz w:val="28"/>
          <w:szCs w:val="28"/>
        </w:rPr>
        <w:t>План проведения общественных обсуждений по выбору общественных территорий для рейтингового голосования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"/>
        <w:gridCol w:w="4295"/>
        <w:gridCol w:w="2052"/>
        <w:gridCol w:w="2452"/>
      </w:tblGrid>
      <w:tr w:rsidR="006B5112" w:rsidTr="004D3D50">
        <w:tc>
          <w:tcPr>
            <w:tcW w:w="772" w:type="dxa"/>
          </w:tcPr>
          <w:p w:rsidR="006B5112" w:rsidRPr="006B5112" w:rsidRDefault="006B5112" w:rsidP="006B511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B51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51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6B5112" w:rsidRDefault="006B511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B5112" w:rsidRPr="006B5112" w:rsidRDefault="006B5112" w:rsidP="006B511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6B5112" w:rsidRDefault="006B511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6B5112" w:rsidRPr="006B5112" w:rsidRDefault="006B5112" w:rsidP="006B511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6B5112" w:rsidRDefault="006B511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6B5112" w:rsidRPr="006B5112" w:rsidRDefault="006B5112" w:rsidP="006B511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  <w:p w:rsidR="006B5112" w:rsidRDefault="006B511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A99" w:rsidTr="004D3D50">
        <w:tc>
          <w:tcPr>
            <w:tcW w:w="772" w:type="dxa"/>
          </w:tcPr>
          <w:p w:rsidR="00141F52" w:rsidRDefault="00141F52" w:rsidP="006B511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3A99" w:rsidRPr="00141F52" w:rsidRDefault="00141F52" w:rsidP="00141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5" w:type="dxa"/>
          </w:tcPr>
          <w:p w:rsidR="00F63A99" w:rsidRPr="006B5112" w:rsidRDefault="00F63A99" w:rsidP="00F6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A9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общественную комиссию плана проведения общественных обсуждений по выбору общественных территорий для рейтингового голосования. </w:t>
            </w:r>
            <w:r w:rsidRPr="00F63A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2" w:type="dxa"/>
          </w:tcPr>
          <w:p w:rsidR="00F63A99" w:rsidRPr="006B5112" w:rsidRDefault="00F63A99" w:rsidP="00D83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A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63A99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</w:p>
        </w:tc>
        <w:tc>
          <w:tcPr>
            <w:tcW w:w="2452" w:type="dxa"/>
          </w:tcPr>
          <w:p w:rsidR="00F63A99" w:rsidRPr="006B5112" w:rsidRDefault="00725FD2" w:rsidP="00D83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строительству, ЖКХ и субсидиям администрации Красноармейского МР-Крамаров А.С.,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6B5112" w:rsidTr="004D3D50">
        <w:tc>
          <w:tcPr>
            <w:tcW w:w="772" w:type="dxa"/>
          </w:tcPr>
          <w:p w:rsidR="006B5112" w:rsidRDefault="00141F5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5" w:type="dxa"/>
          </w:tcPr>
          <w:p w:rsidR="006B5112" w:rsidRDefault="006B511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>Организация размещения информации о начале приема предложений по включению в перечень общественных территорий, подлежащих благоустройству</w:t>
            </w:r>
          </w:p>
        </w:tc>
        <w:tc>
          <w:tcPr>
            <w:tcW w:w="2052" w:type="dxa"/>
          </w:tcPr>
          <w:p w:rsidR="006B5112" w:rsidRPr="00D83834" w:rsidRDefault="00D83834" w:rsidP="00D838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8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6B5112" w:rsidRPr="006B511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6B5112" w:rsidRDefault="006B5112" w:rsidP="0019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6B5112" w:rsidRDefault="00725FD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МР-Герасимова Л.В.;</w:t>
            </w:r>
          </w:p>
        </w:tc>
      </w:tr>
      <w:tr w:rsidR="006B5112" w:rsidTr="004D3D50">
        <w:tc>
          <w:tcPr>
            <w:tcW w:w="772" w:type="dxa"/>
          </w:tcPr>
          <w:p w:rsidR="006B5112" w:rsidRDefault="00141F5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5" w:type="dxa"/>
          </w:tcPr>
          <w:p w:rsidR="006B5112" w:rsidRDefault="006B511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>Организация пунктов приема предложений по включению в перечень общественных территорий, подлежащих благоустройству, отобранных для проведения рейтингового голосования</w:t>
            </w:r>
          </w:p>
        </w:tc>
        <w:tc>
          <w:tcPr>
            <w:tcW w:w="2052" w:type="dxa"/>
          </w:tcPr>
          <w:p w:rsidR="006B5112" w:rsidRPr="006B5112" w:rsidRDefault="006B5112" w:rsidP="0019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>До 15.01.2018</w:t>
            </w:r>
          </w:p>
          <w:p w:rsidR="006B5112" w:rsidRDefault="006B5112" w:rsidP="0019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6B5112" w:rsidRDefault="00725FD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– Зотов А.И.</w:t>
            </w:r>
          </w:p>
        </w:tc>
      </w:tr>
      <w:tr w:rsidR="006B5112" w:rsidTr="004D3D50">
        <w:tc>
          <w:tcPr>
            <w:tcW w:w="772" w:type="dxa"/>
          </w:tcPr>
          <w:p w:rsidR="006B5112" w:rsidRDefault="00141F5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5" w:type="dxa"/>
          </w:tcPr>
          <w:p w:rsidR="00197573" w:rsidRDefault="006B5112" w:rsidP="00197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>Установка урн для проведения рейтингового голосования</w:t>
            </w:r>
          </w:p>
          <w:p w:rsidR="006B5112" w:rsidRDefault="006B5112" w:rsidP="00197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</w:tcPr>
          <w:p w:rsidR="006B5112" w:rsidRPr="006B5112" w:rsidRDefault="006B5112" w:rsidP="0019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>15.01.2018</w:t>
            </w:r>
          </w:p>
          <w:p w:rsidR="006B5112" w:rsidRDefault="006B5112" w:rsidP="0019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6B5112" w:rsidRDefault="00725FD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строительству, ЖКХ и субсидиям администрации Красноармейского МР-Крамаров А.С.,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6B5112" w:rsidTr="004D3D50">
        <w:tc>
          <w:tcPr>
            <w:tcW w:w="772" w:type="dxa"/>
          </w:tcPr>
          <w:p w:rsidR="006B5112" w:rsidRDefault="00141F5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5" w:type="dxa"/>
          </w:tcPr>
          <w:p w:rsidR="006B5112" w:rsidRDefault="006B5112" w:rsidP="00197573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Выемка в пунктах приема предложений граждан по общественным территориям </w:t>
            </w:r>
          </w:p>
        </w:tc>
        <w:tc>
          <w:tcPr>
            <w:tcW w:w="2052" w:type="dxa"/>
          </w:tcPr>
          <w:p w:rsidR="006B5112" w:rsidRPr="006B5112" w:rsidRDefault="006B5112" w:rsidP="00197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каждый понедельник, начиная с </w:t>
            </w:r>
            <w:r w:rsidRPr="006B51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15.01.2018</w:t>
            </w:r>
          </w:p>
          <w:p w:rsidR="006B5112" w:rsidRDefault="006B511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6B5112" w:rsidRDefault="00725FD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по строительству, ЖКХ и субсидиям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Красноармейского МР-Крамаров А.С.,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6B5112" w:rsidTr="004D3D50">
        <w:tc>
          <w:tcPr>
            <w:tcW w:w="772" w:type="dxa"/>
          </w:tcPr>
          <w:p w:rsidR="006B5112" w:rsidRDefault="00141F5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95" w:type="dxa"/>
          </w:tcPr>
          <w:p w:rsidR="006B5112" w:rsidRPr="006B5112" w:rsidRDefault="006B5112" w:rsidP="00197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предложений граждан для включения в список общественных территорий, выносимых на </w:t>
            </w:r>
            <w:proofErr w:type="gramStart"/>
            <w:r w:rsidRPr="006B5112">
              <w:rPr>
                <w:rFonts w:ascii="Times New Roman" w:hAnsi="Times New Roman" w:cs="Times New Roman"/>
                <w:sz w:val="28"/>
                <w:szCs w:val="28"/>
              </w:rPr>
              <w:t>рейтинговое</w:t>
            </w:r>
            <w:proofErr w:type="gramEnd"/>
            <w:r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голосования</w:t>
            </w:r>
          </w:p>
          <w:p w:rsidR="006B5112" w:rsidRDefault="006B511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6B5112" w:rsidRPr="006B5112" w:rsidRDefault="006B5112" w:rsidP="00197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>Еженедельно, каждый вторник, начиная с 15.01.2018</w:t>
            </w:r>
          </w:p>
          <w:p w:rsidR="006B5112" w:rsidRDefault="006B511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6B5112" w:rsidRDefault="00725FD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6B5112" w:rsidTr="004D3D50">
        <w:tc>
          <w:tcPr>
            <w:tcW w:w="772" w:type="dxa"/>
          </w:tcPr>
          <w:p w:rsidR="006B5112" w:rsidRDefault="00141F5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5" w:type="dxa"/>
          </w:tcPr>
          <w:p w:rsidR="006B5112" w:rsidRPr="006B5112" w:rsidRDefault="006B5112" w:rsidP="00197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сводной информации о принятых предложениях от граждан для включения в список общественных территорий, выносимых на </w:t>
            </w:r>
            <w:proofErr w:type="gramStart"/>
            <w:r w:rsidRPr="006B5112">
              <w:rPr>
                <w:rFonts w:ascii="Times New Roman" w:hAnsi="Times New Roman" w:cs="Times New Roman"/>
                <w:sz w:val="28"/>
                <w:szCs w:val="28"/>
              </w:rPr>
              <w:t>рейтинговое</w:t>
            </w:r>
            <w:proofErr w:type="gramEnd"/>
            <w:r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голосования в Общественную комиссию</w:t>
            </w:r>
          </w:p>
          <w:p w:rsidR="006B5112" w:rsidRDefault="006B511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6B5112" w:rsidRPr="006B5112" w:rsidRDefault="006B5112" w:rsidP="00197573">
            <w:pPr>
              <w:ind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>Еженедельно, каждый вторник, начиная с 15.01.2018</w:t>
            </w:r>
          </w:p>
          <w:p w:rsidR="006B5112" w:rsidRDefault="006B5112" w:rsidP="00197573">
            <w:pPr>
              <w:ind w:hanging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6B5112" w:rsidRDefault="00725FD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строительству, ЖКХ и субсидиям администрации Красноармейского МР-Крамаров А.С.,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6B5112" w:rsidTr="004D3D50">
        <w:tc>
          <w:tcPr>
            <w:tcW w:w="772" w:type="dxa"/>
          </w:tcPr>
          <w:p w:rsidR="006B5112" w:rsidRDefault="00141F5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5" w:type="dxa"/>
          </w:tcPr>
          <w:p w:rsidR="006B5112" w:rsidRPr="006B5112" w:rsidRDefault="006B5112" w:rsidP="00197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официальном сайте администрации </w:t>
            </w:r>
            <w:proofErr w:type="gramStart"/>
            <w:r w:rsidR="00197573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proofErr w:type="gramEnd"/>
            <w:r w:rsidR="00197573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 и в газете «</w:t>
            </w:r>
            <w:r w:rsidR="00197573">
              <w:rPr>
                <w:rFonts w:ascii="Times New Roman" w:hAnsi="Times New Roman" w:cs="Times New Roman"/>
                <w:sz w:val="28"/>
                <w:szCs w:val="28"/>
              </w:rPr>
              <w:t>Новая жизнь</w:t>
            </w: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B5112" w:rsidRDefault="006B511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6B5112" w:rsidRPr="00D83834" w:rsidRDefault="00D83834" w:rsidP="00197573">
            <w:pPr>
              <w:ind w:hanging="26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4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</w:t>
            </w:r>
            <w:r w:rsidR="006B5112" w:rsidRPr="00D83834">
              <w:rPr>
                <w:rFonts w:ascii="Times New Roman" w:hAnsi="Times New Roman" w:cs="Times New Roman"/>
                <w:sz w:val="28"/>
                <w:szCs w:val="28"/>
              </w:rPr>
              <w:t xml:space="preserve"> начиная с 15.01.2018</w:t>
            </w:r>
          </w:p>
          <w:p w:rsidR="006B5112" w:rsidRDefault="006B5112" w:rsidP="00197573">
            <w:pPr>
              <w:ind w:hanging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6B5112" w:rsidRDefault="00725FD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Красноармейского МР-Герасимова Л.В.; Главный редактор газеты «Новая жизнь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Лопанцева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6B5112" w:rsidTr="004D3D50">
        <w:tc>
          <w:tcPr>
            <w:tcW w:w="772" w:type="dxa"/>
          </w:tcPr>
          <w:p w:rsidR="006B5112" w:rsidRDefault="00141F5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5" w:type="dxa"/>
          </w:tcPr>
          <w:p w:rsidR="006B5112" w:rsidRPr="006B5112" w:rsidRDefault="006B5112" w:rsidP="00197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  <w:r w:rsidR="002F2D77" w:rsidRPr="006B5112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целях осуществления контроля хода</w:t>
            </w:r>
            <w:r w:rsidR="00197573">
              <w:t xml:space="preserve"> </w:t>
            </w:r>
            <w:r w:rsidR="00197573" w:rsidRPr="00197573">
              <w:rPr>
                <w:rFonts w:ascii="Times New Roman" w:hAnsi="Times New Roman" w:cs="Times New Roman"/>
                <w:sz w:val="28"/>
                <w:szCs w:val="28"/>
              </w:rPr>
              <w:t>подготовки и проведения рейтингового голосования</w:t>
            </w:r>
          </w:p>
          <w:p w:rsidR="006B5112" w:rsidRPr="006B5112" w:rsidRDefault="006B5112" w:rsidP="006B511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6B5112" w:rsidRDefault="00197573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573">
              <w:rPr>
                <w:rFonts w:ascii="Times New Roman" w:hAnsi="Times New Roman" w:cs="Times New Roman"/>
                <w:sz w:val="28"/>
                <w:szCs w:val="28"/>
              </w:rPr>
              <w:t>25.01.2018 16.02.2018 28.02.2018</w:t>
            </w:r>
          </w:p>
          <w:p w:rsidR="00197573" w:rsidRDefault="00197573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573">
              <w:rPr>
                <w:rFonts w:ascii="Times New Roman" w:hAnsi="Times New Roman" w:cs="Times New Roman"/>
                <w:sz w:val="28"/>
                <w:szCs w:val="28"/>
              </w:rPr>
              <w:t>14.03.2018 21.03.2018</w:t>
            </w:r>
          </w:p>
        </w:tc>
        <w:tc>
          <w:tcPr>
            <w:tcW w:w="2452" w:type="dxa"/>
          </w:tcPr>
          <w:p w:rsidR="006B5112" w:rsidRDefault="00725FD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– Зотов А.И.</w:t>
            </w:r>
          </w:p>
        </w:tc>
      </w:tr>
      <w:tr w:rsidR="006B5112" w:rsidTr="004D3D50">
        <w:tc>
          <w:tcPr>
            <w:tcW w:w="772" w:type="dxa"/>
          </w:tcPr>
          <w:p w:rsidR="006B5112" w:rsidRDefault="00141F5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5" w:type="dxa"/>
          </w:tcPr>
          <w:p w:rsidR="006B5112" w:rsidRPr="006B5112" w:rsidRDefault="006B5112" w:rsidP="00197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приема предложений заинтересованных лиц в целях определения перечня общественных территорий, подлежащих включению в 2018-2019 годах в первоочередном порядке в муниципальную программу «Формирование современной городской среды на территории муниципального образования </w:t>
            </w:r>
            <w:r w:rsidR="00197573">
              <w:rPr>
                <w:rFonts w:ascii="Times New Roman" w:hAnsi="Times New Roman" w:cs="Times New Roman"/>
                <w:sz w:val="28"/>
                <w:szCs w:val="28"/>
              </w:rPr>
              <w:t>город Красноармейск</w:t>
            </w: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 на 2018-2022 годы»</w:t>
            </w:r>
          </w:p>
          <w:p w:rsidR="006B5112" w:rsidRPr="006B5112" w:rsidRDefault="006B5112" w:rsidP="006B511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6B5112" w:rsidRDefault="00197573" w:rsidP="00197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97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9757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97573">
              <w:rPr>
                <w:rFonts w:ascii="Times New Roman" w:hAnsi="Times New Roman" w:cs="Times New Roman"/>
                <w:sz w:val="28"/>
                <w:szCs w:val="28"/>
              </w:rPr>
              <w:t>по 09.02.2018</w:t>
            </w:r>
          </w:p>
        </w:tc>
        <w:tc>
          <w:tcPr>
            <w:tcW w:w="2452" w:type="dxa"/>
          </w:tcPr>
          <w:p w:rsidR="006B5112" w:rsidRDefault="00141F5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строительству, ЖКХ и субсидиям администрации Красноармейского МР-Крамаров А.С.,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6B5112" w:rsidTr="004D3D50">
        <w:tc>
          <w:tcPr>
            <w:tcW w:w="772" w:type="dxa"/>
          </w:tcPr>
          <w:p w:rsidR="006B5112" w:rsidRDefault="00141F5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95" w:type="dxa"/>
          </w:tcPr>
          <w:p w:rsidR="00197573" w:rsidRPr="006B5112" w:rsidRDefault="006B5112" w:rsidP="00197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Общественной комиссии по вопросу рассмотрения и оценки предложений заинтересованных лиц для включения в муниципальную программу </w:t>
            </w:r>
            <w:r w:rsidR="00197573"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современной городской среды на территории муниципального образования </w:t>
            </w:r>
            <w:r w:rsidR="00197573">
              <w:rPr>
                <w:rFonts w:ascii="Times New Roman" w:hAnsi="Times New Roman" w:cs="Times New Roman"/>
                <w:sz w:val="28"/>
                <w:szCs w:val="28"/>
              </w:rPr>
              <w:t>город Красноармейск</w:t>
            </w:r>
            <w:r w:rsidR="00197573" w:rsidRPr="006B5112">
              <w:rPr>
                <w:rFonts w:ascii="Times New Roman" w:hAnsi="Times New Roman" w:cs="Times New Roman"/>
                <w:sz w:val="28"/>
                <w:szCs w:val="28"/>
              </w:rPr>
              <w:t>» на 2018-2022 годы»</w:t>
            </w:r>
          </w:p>
          <w:p w:rsidR="006B5112" w:rsidRPr="006B5112" w:rsidRDefault="006B5112" w:rsidP="00197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>наиболее посещаемых общественных территорий, подлежащих благоустройству</w:t>
            </w:r>
          </w:p>
        </w:tc>
        <w:tc>
          <w:tcPr>
            <w:tcW w:w="2052" w:type="dxa"/>
          </w:tcPr>
          <w:p w:rsidR="006B5112" w:rsidRDefault="00197573" w:rsidP="0065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573">
              <w:rPr>
                <w:rFonts w:ascii="Times New Roman" w:hAnsi="Times New Roman" w:cs="Times New Roman"/>
                <w:sz w:val="28"/>
                <w:szCs w:val="28"/>
              </w:rPr>
              <w:t>Не позднее 1</w:t>
            </w:r>
            <w:r w:rsidR="006579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197573"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</w:tc>
        <w:tc>
          <w:tcPr>
            <w:tcW w:w="2452" w:type="dxa"/>
          </w:tcPr>
          <w:p w:rsidR="006B5112" w:rsidRDefault="00141F5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– Зотов А.И.</w:t>
            </w:r>
          </w:p>
        </w:tc>
      </w:tr>
      <w:tr w:rsidR="006B5112" w:rsidTr="004D3D50">
        <w:tc>
          <w:tcPr>
            <w:tcW w:w="772" w:type="dxa"/>
          </w:tcPr>
          <w:p w:rsidR="006B5112" w:rsidRDefault="00141F5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5" w:type="dxa"/>
          </w:tcPr>
          <w:p w:rsidR="006B5112" w:rsidRPr="006B5112" w:rsidRDefault="006B5112" w:rsidP="002F2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и публикация на официальном сайте администрации </w:t>
            </w:r>
            <w:r w:rsidR="002F2D77">
              <w:rPr>
                <w:rFonts w:ascii="Times New Roman" w:hAnsi="Times New Roman" w:cs="Times New Roman"/>
                <w:sz w:val="28"/>
                <w:szCs w:val="28"/>
              </w:rPr>
              <w:t>Красноармейского МР</w:t>
            </w: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 и в газете </w:t>
            </w:r>
            <w:r w:rsidR="002F2D77" w:rsidRPr="006B51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2D77">
              <w:rPr>
                <w:rFonts w:ascii="Times New Roman" w:hAnsi="Times New Roman" w:cs="Times New Roman"/>
                <w:sz w:val="28"/>
                <w:szCs w:val="28"/>
              </w:rPr>
              <w:t>Новая жизнь</w:t>
            </w:r>
            <w:r w:rsidR="002F2D77"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>перечня общественных территорий, отобранных для проведения рейтингового голосования по итогам заседания Общественной комиссии</w:t>
            </w:r>
          </w:p>
          <w:p w:rsidR="006B5112" w:rsidRPr="006B5112" w:rsidRDefault="006B5112" w:rsidP="006B511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6B5112" w:rsidRDefault="00197573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573">
              <w:rPr>
                <w:rFonts w:ascii="Times New Roman" w:hAnsi="Times New Roman" w:cs="Times New Roman"/>
                <w:sz w:val="28"/>
                <w:szCs w:val="28"/>
              </w:rPr>
              <w:t>16.02.2018</w:t>
            </w:r>
          </w:p>
        </w:tc>
        <w:tc>
          <w:tcPr>
            <w:tcW w:w="2452" w:type="dxa"/>
          </w:tcPr>
          <w:p w:rsidR="006B5112" w:rsidRDefault="00141F52" w:rsidP="00141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Красноармейского МР-Герасимова Л.В.; Главный редактор газеты «Новая жизнь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Лопанцева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6B5112" w:rsidTr="004D3D50">
        <w:tc>
          <w:tcPr>
            <w:tcW w:w="772" w:type="dxa"/>
          </w:tcPr>
          <w:p w:rsidR="006B5112" w:rsidRDefault="00141F5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95" w:type="dxa"/>
          </w:tcPr>
          <w:p w:rsidR="006B5112" w:rsidRPr="006B5112" w:rsidRDefault="006B5112" w:rsidP="002F2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B5112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gramEnd"/>
            <w:r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общественных территорий, отобранных для</w:t>
            </w:r>
            <w:r w:rsidR="002F2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D77" w:rsidRPr="002F2D77">
              <w:rPr>
                <w:rFonts w:ascii="Times New Roman" w:hAnsi="Times New Roman" w:cs="Times New Roman"/>
                <w:sz w:val="28"/>
                <w:szCs w:val="28"/>
              </w:rPr>
              <w:t>рейтингового голосования</w:t>
            </w:r>
          </w:p>
          <w:p w:rsidR="006B5112" w:rsidRPr="006B5112" w:rsidRDefault="006B5112" w:rsidP="006B511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6B5112" w:rsidRDefault="002F2D77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D77">
              <w:rPr>
                <w:rFonts w:ascii="Times New Roman" w:hAnsi="Times New Roman" w:cs="Times New Roman"/>
                <w:sz w:val="28"/>
                <w:szCs w:val="28"/>
              </w:rPr>
              <w:t>До 15.02.2018</w:t>
            </w:r>
          </w:p>
        </w:tc>
        <w:tc>
          <w:tcPr>
            <w:tcW w:w="2452" w:type="dxa"/>
          </w:tcPr>
          <w:p w:rsidR="006B5112" w:rsidRDefault="00141F5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строительству, ЖКХ и субсидиям администрации Красноармейского МР-Крамаров А.С.,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6B5112" w:rsidTr="004D3D50">
        <w:tc>
          <w:tcPr>
            <w:tcW w:w="772" w:type="dxa"/>
          </w:tcPr>
          <w:p w:rsidR="006B5112" w:rsidRDefault="00141F5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95" w:type="dxa"/>
          </w:tcPr>
          <w:p w:rsidR="006B5112" w:rsidRPr="006B5112" w:rsidRDefault="006B5112" w:rsidP="002F2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</w:t>
            </w:r>
            <w:r w:rsidR="002F2D77"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D77">
              <w:rPr>
                <w:rFonts w:ascii="Times New Roman" w:hAnsi="Times New Roman" w:cs="Times New Roman"/>
                <w:sz w:val="28"/>
                <w:szCs w:val="28"/>
              </w:rPr>
              <w:t>Красноармейского МР</w:t>
            </w:r>
            <w:r w:rsidR="002F2D77"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разработанных </w:t>
            </w:r>
            <w:proofErr w:type="gramStart"/>
            <w:r w:rsidRPr="006B5112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gramEnd"/>
            <w:r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общественных территорий, отобранных для рейтингового голосования в целях ознакомления всех заинтересованных лиц</w:t>
            </w:r>
          </w:p>
          <w:p w:rsidR="006B5112" w:rsidRPr="006B5112" w:rsidRDefault="006B5112" w:rsidP="006B511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6B5112" w:rsidRDefault="002F2D77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D77">
              <w:rPr>
                <w:rFonts w:ascii="Times New Roman" w:hAnsi="Times New Roman" w:cs="Times New Roman"/>
                <w:sz w:val="28"/>
                <w:szCs w:val="28"/>
              </w:rPr>
              <w:t>С 27.02.2018 по 13.03.2018</w:t>
            </w:r>
          </w:p>
        </w:tc>
        <w:tc>
          <w:tcPr>
            <w:tcW w:w="2452" w:type="dxa"/>
          </w:tcPr>
          <w:p w:rsidR="006B5112" w:rsidRDefault="00141F5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МР-Герасимова Л.В.</w:t>
            </w:r>
          </w:p>
        </w:tc>
      </w:tr>
      <w:tr w:rsidR="004D3D50" w:rsidTr="004D3D50">
        <w:trPr>
          <w:trHeight w:val="3600"/>
        </w:trPr>
        <w:tc>
          <w:tcPr>
            <w:tcW w:w="772" w:type="dxa"/>
            <w:vMerge w:val="restart"/>
          </w:tcPr>
          <w:p w:rsidR="004D3D50" w:rsidRDefault="004D3D50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295" w:type="dxa"/>
          </w:tcPr>
          <w:p w:rsidR="004D3D50" w:rsidRDefault="004D3D50" w:rsidP="002F2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>Организация общественных обсуждений вопросов реализации приоритетного проекта «Формирование комфортной городской среды»:</w:t>
            </w:r>
          </w:p>
          <w:p w:rsidR="004D3D50" w:rsidRPr="006B5112" w:rsidRDefault="004D3D50" w:rsidP="002F2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 - обсуждение вопросов реализации приоритетного проекта «Формирование комфортной городской среды» на заседании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района;</w:t>
            </w:r>
          </w:p>
        </w:tc>
        <w:tc>
          <w:tcPr>
            <w:tcW w:w="2052" w:type="dxa"/>
          </w:tcPr>
          <w:p w:rsidR="004D3D50" w:rsidRDefault="004D3D50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D3D50" w:rsidRDefault="004D3D50" w:rsidP="00141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– Зотов А.И., Управление образования администрации Красноармейского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Хижняков А.А., Председатель Общественного Совета Красноармейского МР-Зайцев А.В.</w:t>
            </w:r>
          </w:p>
        </w:tc>
      </w:tr>
      <w:tr w:rsidR="004D3D50" w:rsidTr="004D3D50">
        <w:trPr>
          <w:trHeight w:val="675"/>
        </w:trPr>
        <w:tc>
          <w:tcPr>
            <w:tcW w:w="772" w:type="dxa"/>
            <w:vMerge/>
          </w:tcPr>
          <w:p w:rsidR="004D3D50" w:rsidRDefault="004D3D50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4D3D50" w:rsidRPr="006B5112" w:rsidRDefault="004D3D50" w:rsidP="002F2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>- тематические уроки в 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052" w:type="dxa"/>
          </w:tcPr>
          <w:p w:rsidR="004D3D50" w:rsidRDefault="004D3D50" w:rsidP="004D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22</w:t>
            </w:r>
            <w:r w:rsidRPr="00D83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D83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38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D83834">
              <w:rPr>
                <w:rFonts w:ascii="Times New Roman" w:hAnsi="Times New Roman" w:cs="Times New Roman"/>
                <w:sz w:val="28"/>
                <w:szCs w:val="28"/>
              </w:rPr>
              <w:t>по 26.01.2018</w:t>
            </w:r>
          </w:p>
        </w:tc>
        <w:tc>
          <w:tcPr>
            <w:tcW w:w="2452" w:type="dxa"/>
          </w:tcPr>
          <w:p w:rsidR="004D3D50" w:rsidRDefault="004D3D50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Красноармейского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Хижняков А.А.</w:t>
            </w:r>
          </w:p>
        </w:tc>
      </w:tr>
      <w:tr w:rsidR="004D3D50" w:rsidTr="004D3D50">
        <w:trPr>
          <w:trHeight w:val="1620"/>
        </w:trPr>
        <w:tc>
          <w:tcPr>
            <w:tcW w:w="772" w:type="dxa"/>
            <w:vMerge/>
          </w:tcPr>
          <w:p w:rsidR="004D3D50" w:rsidRDefault="004D3D50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4D3D50" w:rsidRPr="006B5112" w:rsidRDefault="004D3D50" w:rsidP="00F6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- обсуждение вопросов реализации приоритетного проекта «Формирование комфортной городской среды»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ПДС;</w:t>
            </w:r>
          </w:p>
        </w:tc>
        <w:tc>
          <w:tcPr>
            <w:tcW w:w="2052" w:type="dxa"/>
          </w:tcPr>
          <w:p w:rsidR="004D3D50" w:rsidRDefault="004D3D50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по понедельникам</w:t>
            </w:r>
          </w:p>
        </w:tc>
        <w:tc>
          <w:tcPr>
            <w:tcW w:w="2452" w:type="dxa"/>
          </w:tcPr>
          <w:p w:rsidR="004D3D50" w:rsidRDefault="004D3D50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D3D50" w:rsidTr="004D3D50">
        <w:trPr>
          <w:trHeight w:val="698"/>
        </w:trPr>
        <w:tc>
          <w:tcPr>
            <w:tcW w:w="772" w:type="dxa"/>
            <w:vMerge/>
          </w:tcPr>
          <w:p w:rsidR="004D3D50" w:rsidRDefault="004D3D50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4D3D50" w:rsidRPr="006B5112" w:rsidRDefault="004D3D50" w:rsidP="00F6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- тематические встречи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молодежью города</w:t>
            </w:r>
          </w:p>
        </w:tc>
        <w:tc>
          <w:tcPr>
            <w:tcW w:w="2052" w:type="dxa"/>
          </w:tcPr>
          <w:p w:rsidR="004D3D50" w:rsidRDefault="004D3D50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25.01.2018 г.</w:t>
            </w:r>
          </w:p>
        </w:tc>
        <w:tc>
          <w:tcPr>
            <w:tcW w:w="2452" w:type="dxa"/>
          </w:tcPr>
          <w:p w:rsidR="004D3D50" w:rsidRDefault="004D3D50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социальной политике администрации Красноармейского МР-Шубина Ю.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4D3D50" w:rsidTr="004D3D50">
        <w:trPr>
          <w:trHeight w:val="698"/>
        </w:trPr>
        <w:tc>
          <w:tcPr>
            <w:tcW w:w="772" w:type="dxa"/>
            <w:vMerge/>
          </w:tcPr>
          <w:p w:rsidR="004D3D50" w:rsidRDefault="004D3D50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4D3D50" w:rsidRPr="006B5112" w:rsidRDefault="004D3D50" w:rsidP="004D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руководителями предприятий, организаций, учреждений города и их коллективами по вопросу</w:t>
            </w: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приоритетного проекта «Формирование комфортной городской среды»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информированию о ходе приема предложений</w:t>
            </w:r>
          </w:p>
        </w:tc>
        <w:tc>
          <w:tcPr>
            <w:tcW w:w="2052" w:type="dxa"/>
          </w:tcPr>
          <w:p w:rsidR="004D3D50" w:rsidRDefault="004D3D50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10.01. по 15.03.2018</w:t>
            </w:r>
          </w:p>
        </w:tc>
        <w:tc>
          <w:tcPr>
            <w:tcW w:w="2452" w:type="dxa"/>
          </w:tcPr>
          <w:p w:rsidR="004D3D50" w:rsidRDefault="004D3D50" w:rsidP="004D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Красноармейского МР-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Заместитель главы администраци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Наумова Е.В. ,Председатель Комиссии – Зотов А.И.,</w:t>
            </w:r>
          </w:p>
        </w:tc>
      </w:tr>
      <w:tr w:rsidR="0065793F" w:rsidTr="004D3D50">
        <w:trPr>
          <w:trHeight w:val="698"/>
        </w:trPr>
        <w:tc>
          <w:tcPr>
            <w:tcW w:w="772" w:type="dxa"/>
          </w:tcPr>
          <w:p w:rsidR="0065793F" w:rsidRDefault="0065793F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95" w:type="dxa"/>
          </w:tcPr>
          <w:p w:rsidR="0065793F" w:rsidRDefault="0065793F" w:rsidP="004D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обсуждений</w:t>
            </w:r>
          </w:p>
        </w:tc>
        <w:tc>
          <w:tcPr>
            <w:tcW w:w="2052" w:type="dxa"/>
          </w:tcPr>
          <w:p w:rsidR="0065793F" w:rsidRDefault="0065793F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14.02.2018</w:t>
            </w:r>
          </w:p>
        </w:tc>
        <w:tc>
          <w:tcPr>
            <w:tcW w:w="2452" w:type="dxa"/>
          </w:tcPr>
          <w:p w:rsidR="0065793F" w:rsidRDefault="0065793F" w:rsidP="004D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– Зотов А.И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5112" w:rsidTr="004D3D50">
        <w:trPr>
          <w:trHeight w:val="978"/>
        </w:trPr>
        <w:tc>
          <w:tcPr>
            <w:tcW w:w="772" w:type="dxa"/>
          </w:tcPr>
          <w:p w:rsidR="006B5112" w:rsidRDefault="00141F52" w:rsidP="0065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579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5" w:type="dxa"/>
          </w:tcPr>
          <w:p w:rsidR="006B5112" w:rsidRPr="006B5112" w:rsidRDefault="006B5112" w:rsidP="00F6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>Создание территориальных счетных комиссий для организации рейтингового голосования</w:t>
            </w:r>
          </w:p>
        </w:tc>
        <w:tc>
          <w:tcPr>
            <w:tcW w:w="2052" w:type="dxa"/>
          </w:tcPr>
          <w:p w:rsidR="006B5112" w:rsidRDefault="002F2D77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D77">
              <w:rPr>
                <w:rFonts w:ascii="Times New Roman" w:hAnsi="Times New Roman" w:cs="Times New Roman"/>
                <w:sz w:val="28"/>
                <w:szCs w:val="28"/>
              </w:rPr>
              <w:t>Не позднее 23.02.2018</w:t>
            </w:r>
          </w:p>
        </w:tc>
        <w:tc>
          <w:tcPr>
            <w:tcW w:w="2452" w:type="dxa"/>
          </w:tcPr>
          <w:p w:rsidR="006B5112" w:rsidRDefault="00141F5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– Зотов А.И.</w:t>
            </w:r>
          </w:p>
        </w:tc>
      </w:tr>
      <w:tr w:rsidR="006B5112" w:rsidTr="004D3D50">
        <w:tc>
          <w:tcPr>
            <w:tcW w:w="772" w:type="dxa"/>
          </w:tcPr>
          <w:p w:rsidR="006B5112" w:rsidRDefault="00141F52" w:rsidP="0065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9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5" w:type="dxa"/>
          </w:tcPr>
          <w:p w:rsidR="006B5112" w:rsidRPr="006B5112" w:rsidRDefault="006B5112" w:rsidP="002F2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>Организация мест для проведения рейтингового голосования</w:t>
            </w:r>
          </w:p>
          <w:p w:rsidR="006B5112" w:rsidRPr="006B5112" w:rsidRDefault="006B5112" w:rsidP="006B511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6B5112" w:rsidRDefault="002F2D77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D77">
              <w:rPr>
                <w:rFonts w:ascii="Times New Roman" w:hAnsi="Times New Roman" w:cs="Times New Roman"/>
                <w:sz w:val="28"/>
                <w:szCs w:val="28"/>
              </w:rPr>
              <w:t>Не позднее 01.03.2018</w:t>
            </w:r>
          </w:p>
        </w:tc>
        <w:tc>
          <w:tcPr>
            <w:tcW w:w="2452" w:type="dxa"/>
          </w:tcPr>
          <w:p w:rsidR="006B5112" w:rsidRDefault="00141F5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– Зотов А.И.</w:t>
            </w:r>
          </w:p>
        </w:tc>
      </w:tr>
      <w:tr w:rsidR="006B5112" w:rsidTr="004D3D50">
        <w:tc>
          <w:tcPr>
            <w:tcW w:w="772" w:type="dxa"/>
          </w:tcPr>
          <w:p w:rsidR="006B5112" w:rsidRDefault="00141F52" w:rsidP="0065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9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5" w:type="dxa"/>
          </w:tcPr>
          <w:p w:rsidR="006B5112" w:rsidRPr="006B5112" w:rsidRDefault="006B5112" w:rsidP="002F2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проведении рейтингового голосования по отбору общественных территорий, подлежащих благоустройству в первоочередном порядке в 2018 год</w:t>
            </w:r>
            <w:r w:rsidR="002F2D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 в средствах массовой информации с указанием адресов проведения голосования</w:t>
            </w:r>
          </w:p>
          <w:p w:rsidR="006B5112" w:rsidRPr="006B5112" w:rsidRDefault="006B5112" w:rsidP="006B511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6B5112" w:rsidRDefault="002F2D77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D77">
              <w:rPr>
                <w:rFonts w:ascii="Times New Roman" w:hAnsi="Times New Roman" w:cs="Times New Roman"/>
                <w:sz w:val="28"/>
                <w:szCs w:val="28"/>
              </w:rPr>
              <w:t>Не позднее 15.03.2018</w:t>
            </w:r>
          </w:p>
        </w:tc>
        <w:tc>
          <w:tcPr>
            <w:tcW w:w="2452" w:type="dxa"/>
          </w:tcPr>
          <w:p w:rsidR="006B5112" w:rsidRDefault="00141F5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МР-Герасимова Л.В.</w:t>
            </w:r>
          </w:p>
        </w:tc>
      </w:tr>
      <w:tr w:rsidR="006B5112" w:rsidTr="004D3D50">
        <w:tc>
          <w:tcPr>
            <w:tcW w:w="772" w:type="dxa"/>
          </w:tcPr>
          <w:p w:rsidR="006B5112" w:rsidRDefault="0065793F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95" w:type="dxa"/>
          </w:tcPr>
          <w:p w:rsidR="006B5112" w:rsidRPr="006B5112" w:rsidRDefault="006B5112" w:rsidP="00F6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5112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 рейтингового голосования по отбору общественных территорий, подлежащих благоустройству в первоочередном порядке в год</w:t>
            </w:r>
            <w:r w:rsidR="002F2D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 в средствах массовой информации</w:t>
            </w:r>
          </w:p>
        </w:tc>
        <w:tc>
          <w:tcPr>
            <w:tcW w:w="2052" w:type="dxa"/>
          </w:tcPr>
          <w:p w:rsidR="006B5112" w:rsidRDefault="002F2D77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D77">
              <w:rPr>
                <w:rFonts w:ascii="Times New Roman" w:hAnsi="Times New Roman" w:cs="Times New Roman"/>
                <w:sz w:val="28"/>
                <w:szCs w:val="28"/>
              </w:rPr>
              <w:t>18.03.2018</w:t>
            </w:r>
          </w:p>
        </w:tc>
        <w:tc>
          <w:tcPr>
            <w:tcW w:w="2452" w:type="dxa"/>
          </w:tcPr>
          <w:p w:rsidR="006B5112" w:rsidRDefault="00141F5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– Зотов А.И.</w:t>
            </w:r>
          </w:p>
        </w:tc>
      </w:tr>
      <w:tr w:rsidR="006B5112" w:rsidTr="004D3D50">
        <w:tc>
          <w:tcPr>
            <w:tcW w:w="772" w:type="dxa"/>
          </w:tcPr>
          <w:p w:rsidR="006B5112" w:rsidRDefault="00141F52" w:rsidP="0065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9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5" w:type="dxa"/>
          </w:tcPr>
          <w:p w:rsidR="006B5112" w:rsidRPr="006B5112" w:rsidRDefault="006B5112" w:rsidP="00F6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>Подготовка и передача территориальными счетными комиссиями итоговых протоколов в Общественную комиссию</w:t>
            </w:r>
          </w:p>
        </w:tc>
        <w:tc>
          <w:tcPr>
            <w:tcW w:w="2052" w:type="dxa"/>
          </w:tcPr>
          <w:p w:rsidR="006B5112" w:rsidRDefault="002F2D77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D77">
              <w:rPr>
                <w:rFonts w:ascii="Times New Roman" w:hAnsi="Times New Roman" w:cs="Times New Roman"/>
                <w:sz w:val="28"/>
                <w:szCs w:val="28"/>
              </w:rPr>
              <w:t>19.03.2018</w:t>
            </w:r>
          </w:p>
        </w:tc>
        <w:tc>
          <w:tcPr>
            <w:tcW w:w="2452" w:type="dxa"/>
          </w:tcPr>
          <w:p w:rsidR="006B5112" w:rsidRDefault="00141F5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– Зотов А.И., секретарь комиссии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6B5112" w:rsidTr="004D3D50">
        <w:tc>
          <w:tcPr>
            <w:tcW w:w="772" w:type="dxa"/>
          </w:tcPr>
          <w:p w:rsidR="006B5112" w:rsidRDefault="00141F52" w:rsidP="0065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5" w:type="dxa"/>
          </w:tcPr>
          <w:p w:rsidR="006B5112" w:rsidRPr="006B5112" w:rsidRDefault="006B5112" w:rsidP="00F6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общественной комиссии с целью подведения итогов рейтингового голосования с составлением протокола</w:t>
            </w:r>
          </w:p>
        </w:tc>
        <w:tc>
          <w:tcPr>
            <w:tcW w:w="2052" w:type="dxa"/>
          </w:tcPr>
          <w:p w:rsidR="006B5112" w:rsidRDefault="002F2D77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D77">
              <w:rPr>
                <w:rFonts w:ascii="Times New Roman" w:hAnsi="Times New Roman" w:cs="Times New Roman"/>
                <w:sz w:val="28"/>
                <w:szCs w:val="28"/>
              </w:rPr>
              <w:t>21.03.2018</w:t>
            </w:r>
          </w:p>
        </w:tc>
        <w:tc>
          <w:tcPr>
            <w:tcW w:w="2452" w:type="dxa"/>
          </w:tcPr>
          <w:p w:rsidR="006B5112" w:rsidRDefault="00141F5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– Зотов А.И.</w:t>
            </w:r>
          </w:p>
        </w:tc>
      </w:tr>
      <w:tr w:rsidR="006B5112" w:rsidTr="004D3D50">
        <w:tc>
          <w:tcPr>
            <w:tcW w:w="772" w:type="dxa"/>
          </w:tcPr>
          <w:p w:rsidR="006B5112" w:rsidRDefault="00141F52" w:rsidP="0065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9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5" w:type="dxa"/>
          </w:tcPr>
          <w:p w:rsidR="006B5112" w:rsidRPr="006B5112" w:rsidRDefault="006B5112" w:rsidP="00F6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протокола подведения итогов рейтингового голосования на официальном сайте администрации </w:t>
            </w:r>
            <w:r w:rsidR="002F2D77">
              <w:rPr>
                <w:rFonts w:ascii="Times New Roman" w:hAnsi="Times New Roman" w:cs="Times New Roman"/>
                <w:sz w:val="28"/>
                <w:szCs w:val="28"/>
              </w:rPr>
              <w:t>Красноармейского МР</w:t>
            </w:r>
          </w:p>
        </w:tc>
        <w:tc>
          <w:tcPr>
            <w:tcW w:w="2052" w:type="dxa"/>
          </w:tcPr>
          <w:p w:rsidR="006B5112" w:rsidRDefault="002F2D77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D77">
              <w:rPr>
                <w:rFonts w:ascii="Times New Roman" w:hAnsi="Times New Roman" w:cs="Times New Roman"/>
                <w:sz w:val="28"/>
                <w:szCs w:val="28"/>
              </w:rPr>
              <w:t>Не позднее 25.03.2018</w:t>
            </w:r>
          </w:p>
        </w:tc>
        <w:tc>
          <w:tcPr>
            <w:tcW w:w="2452" w:type="dxa"/>
          </w:tcPr>
          <w:p w:rsidR="006B5112" w:rsidRDefault="00141F5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МР-Герасимова Л.В.</w:t>
            </w:r>
          </w:p>
        </w:tc>
      </w:tr>
      <w:tr w:rsidR="006B5112" w:rsidTr="004D3D50">
        <w:tc>
          <w:tcPr>
            <w:tcW w:w="772" w:type="dxa"/>
          </w:tcPr>
          <w:p w:rsidR="006B5112" w:rsidRDefault="00141F52" w:rsidP="0065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9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5" w:type="dxa"/>
          </w:tcPr>
          <w:p w:rsidR="006B5112" w:rsidRPr="006B5112" w:rsidRDefault="006B5112" w:rsidP="002F2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муниципальной программы «Формирование современной городской среды на территории муниципального </w:t>
            </w:r>
            <w:r w:rsidRPr="006B51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город </w:t>
            </w:r>
            <w:r w:rsidR="002F2D77">
              <w:rPr>
                <w:rFonts w:ascii="Times New Roman" w:hAnsi="Times New Roman" w:cs="Times New Roman"/>
                <w:sz w:val="28"/>
                <w:szCs w:val="28"/>
              </w:rPr>
              <w:t>Красноармейс</w:t>
            </w:r>
            <w:r w:rsidRPr="006B5112">
              <w:rPr>
                <w:rFonts w:ascii="Times New Roman" w:hAnsi="Times New Roman" w:cs="Times New Roman"/>
                <w:sz w:val="28"/>
                <w:szCs w:val="28"/>
              </w:rPr>
              <w:t>к» на 2018-2022 годы с учетом итогов рейтингового голосования</w:t>
            </w:r>
          </w:p>
          <w:p w:rsidR="006B5112" w:rsidRPr="006B5112" w:rsidRDefault="006B5112" w:rsidP="006B511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6B5112" w:rsidRDefault="002F2D77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31.03.2018</w:t>
            </w:r>
          </w:p>
        </w:tc>
        <w:tc>
          <w:tcPr>
            <w:tcW w:w="2452" w:type="dxa"/>
          </w:tcPr>
          <w:p w:rsidR="006B5112" w:rsidRDefault="00141F52" w:rsidP="006B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строительству, ЖКХ и субсидиям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Красноармейского МР-Крамаров А.С.,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</w:tbl>
    <w:p w:rsidR="006B5112" w:rsidRPr="006B5112" w:rsidRDefault="006B5112" w:rsidP="006B511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B5112" w:rsidRPr="006B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12"/>
    <w:rsid w:val="00141F52"/>
    <w:rsid w:val="00197573"/>
    <w:rsid w:val="002F2D77"/>
    <w:rsid w:val="003712EA"/>
    <w:rsid w:val="004D3D50"/>
    <w:rsid w:val="0065793F"/>
    <w:rsid w:val="006B5112"/>
    <w:rsid w:val="00725FD2"/>
    <w:rsid w:val="00D83834"/>
    <w:rsid w:val="00F6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2018-01-23T12:27:00Z</dcterms:created>
  <dcterms:modified xsi:type="dcterms:W3CDTF">2018-01-31T08:23:00Z</dcterms:modified>
</cp:coreProperties>
</file>