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6A0A21" w:rsidP="006A0A21">
      <w:pPr>
        <w:rPr>
          <w:rFonts w:ascii="Times New Roman" w:hAnsi="Times New Roman" w:cs="Times New Roman"/>
          <w:sz w:val="28"/>
          <w:szCs w:val="28"/>
        </w:rPr>
      </w:pPr>
      <w:r w:rsidRPr="006B1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118110</wp:posOffset>
            </wp:positionV>
            <wp:extent cx="752475" cy="1057275"/>
            <wp:effectExtent l="19050" t="0" r="952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6B1FA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BE63C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6B1FAC" w:rsidRDefault="006A0A21" w:rsidP="006A0A21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Pr="006B1FAC">
        <w:rPr>
          <w:b/>
          <w:szCs w:val="28"/>
        </w:rPr>
        <w:t>СОВЕТ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ГОРОД КРАСНОАРМЕЙСК КРАСНОАРМЕЙСКОГО МУНИЦИПАЛЬНОГО РАЙОНА САРАТОВСКОЙ ОБЛАСТИ</w:t>
      </w:r>
    </w:p>
    <w:p w:rsidR="002A5DBB" w:rsidRDefault="002A5DBB" w:rsidP="00293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931F2" w:rsidRPr="002931F2" w:rsidRDefault="002931F2" w:rsidP="002931F2"/>
    <w:p w:rsidR="006A0A21" w:rsidRPr="00A86ACA" w:rsidRDefault="006A0A21" w:rsidP="00293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6A0A21" w:rsidRPr="006B1FAC" w:rsidTr="00156CFA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2A5DBB" w:rsidP="0015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6B1FAC" w:rsidRDefault="002A5DBB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A0A21" w:rsidRPr="006B1FAC" w:rsidTr="00156CFA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156CFA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DE38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приема граждан депутатами муниципального образования город Красноармейск на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="00DE38BB">
        <w:rPr>
          <w:rFonts w:ascii="Times New Roman" w:hAnsi="Times New Roman" w:cs="Times New Roman"/>
          <w:sz w:val="28"/>
          <w:szCs w:val="28"/>
        </w:rPr>
        <w:t>2</w:t>
      </w:r>
      <w:r w:rsidR="001E3F25"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</w:p>
    <w:p w:rsidR="00DE38BB" w:rsidRDefault="00DE38BB" w:rsidP="00DE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Default="006A0A21" w:rsidP="00DE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муниципального образования город Красноармейск, Уставом муниципального образования город Красноармейск, Совет муниципального образования город Красноармейск </w:t>
      </w:r>
    </w:p>
    <w:p w:rsidR="00DE38BB" w:rsidRDefault="006A0A21" w:rsidP="00DE38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0A21" w:rsidRPr="00DE38BB" w:rsidRDefault="006A0A21" w:rsidP="00DE38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депутатами муниципального образования город Красноармейск </w:t>
      </w:r>
      <w:r w:rsidR="001E3F25">
        <w:rPr>
          <w:rFonts w:ascii="Times New Roman" w:hAnsi="Times New Roman" w:cs="Times New Roman"/>
          <w:sz w:val="28"/>
          <w:szCs w:val="28"/>
        </w:rPr>
        <w:t xml:space="preserve">на </w:t>
      </w:r>
      <w:r w:rsidR="00DE38BB">
        <w:rPr>
          <w:rFonts w:ascii="Times New Roman" w:hAnsi="Times New Roman" w:cs="Times New Roman"/>
          <w:sz w:val="28"/>
          <w:szCs w:val="28"/>
        </w:rPr>
        <w:t>2</w:t>
      </w:r>
      <w:r w:rsidR="001E3F25">
        <w:rPr>
          <w:rFonts w:ascii="Times New Roman" w:hAnsi="Times New Roman" w:cs="Times New Roman"/>
          <w:sz w:val="28"/>
          <w:szCs w:val="28"/>
        </w:rPr>
        <w:t xml:space="preserve"> полугодие 2020 года, </w:t>
      </w:r>
      <w:r w:rsidR="0023673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E01B5" w:rsidRDefault="009E01B5" w:rsidP="00DE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1B5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21" w:rsidRDefault="009E01B5" w:rsidP="002A5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A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Красноармейск.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</w:t>
      </w:r>
      <w:r w:rsidR="00114E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</w:t>
      </w:r>
      <w:r w:rsidR="001E3F2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56C2" w:rsidRDefault="009556C2" w:rsidP="002A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2A5DBB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5DBB">
        <w:rPr>
          <w:rFonts w:ascii="Times New Roman" w:hAnsi="Times New Roman" w:cs="Times New Roman"/>
          <w:sz w:val="26"/>
          <w:szCs w:val="26"/>
        </w:rPr>
        <w:t>Приложение к решению</w:t>
      </w:r>
    </w:p>
    <w:p w:rsidR="002A5DBB" w:rsidRPr="002A5DBB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5DB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2A5DBB" w:rsidRPr="002A5DB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36735" w:rsidRPr="002A5DBB" w:rsidRDefault="002A5DBB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5DBB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236735" w:rsidRPr="002A5DBB">
        <w:rPr>
          <w:rFonts w:ascii="Times New Roman" w:hAnsi="Times New Roman" w:cs="Times New Roman"/>
          <w:sz w:val="26"/>
          <w:szCs w:val="26"/>
        </w:rPr>
        <w:t xml:space="preserve"> Красноармейск</w:t>
      </w:r>
    </w:p>
    <w:p w:rsidR="00236735" w:rsidRPr="002A5DBB" w:rsidRDefault="002A5DBB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A5DBB">
        <w:rPr>
          <w:rFonts w:ascii="Times New Roman" w:hAnsi="Times New Roman" w:cs="Times New Roman"/>
          <w:sz w:val="26"/>
          <w:szCs w:val="26"/>
          <w:u w:val="single"/>
        </w:rPr>
        <w:t>от 17.06.2020   №   36</w:t>
      </w:r>
    </w:p>
    <w:p w:rsidR="00467DB6" w:rsidRDefault="001E3F25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DB6" w:rsidRPr="006A0A21" w:rsidRDefault="00467DB6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ПРИЕМА ГРАЖДАН ДЕПУТАТАМИ СОВЕТА</w:t>
      </w:r>
      <w:r w:rsidRPr="00B534CC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ГОРОД КРАСНОАРМЕЙСК</w:t>
      </w:r>
      <w:r w:rsidR="00DE38BB"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:rsidR="006A0A21" w:rsidRDefault="006A0A21" w:rsidP="00DE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38BB">
        <w:rPr>
          <w:rFonts w:ascii="Times New Roman" w:hAnsi="Times New Roman" w:cs="Times New Roman"/>
          <w:b/>
          <w:sz w:val="28"/>
          <w:szCs w:val="28"/>
        </w:rPr>
        <w:t>2 полугодие 2020 года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985"/>
        <w:gridCol w:w="4394"/>
        <w:gridCol w:w="3969"/>
      </w:tblGrid>
      <w:tr w:rsidR="006A0A21" w:rsidTr="00156CFA">
        <w:tc>
          <w:tcPr>
            <w:tcW w:w="1985" w:type="dxa"/>
          </w:tcPr>
          <w:p w:rsidR="006A0A21" w:rsidRPr="004F716B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0A21" w:rsidRPr="004F716B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4394" w:type="dxa"/>
          </w:tcPr>
          <w:p w:rsidR="006A0A21" w:rsidRPr="004F716B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депутата.</w:t>
            </w:r>
          </w:p>
          <w:p w:rsidR="006A0A21" w:rsidRPr="004F716B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приема.</w:t>
            </w:r>
          </w:p>
        </w:tc>
        <w:tc>
          <w:tcPr>
            <w:tcW w:w="3969" w:type="dxa"/>
          </w:tcPr>
          <w:p w:rsidR="006A0A21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A21" w:rsidRPr="004F716B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проводится по адресу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Кузьменко Александр Васильевич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  <w:tc>
          <w:tcPr>
            <w:tcW w:w="3969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алинина, д.8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ООО «Хлеб»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10-00 до 12-00</w:t>
            </w:r>
          </w:p>
        </w:tc>
        <w:tc>
          <w:tcPr>
            <w:tcW w:w="3969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Магазин КАРАДО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ктябрьская, 36 Б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36735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Баланов Денис Витальевич</w:t>
            </w:r>
            <w:r w:rsidR="007E70F1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0A21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с 10-00 до 12-00</w:t>
            </w:r>
          </w:p>
        </w:tc>
        <w:tc>
          <w:tcPr>
            <w:tcW w:w="3969" w:type="dxa"/>
          </w:tcPr>
          <w:p w:rsidR="00236735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Красноармейская районная больница</w:t>
            </w:r>
          </w:p>
          <w:p w:rsidR="002931F2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узнечная, 5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6A0A21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Вяльдина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</w:t>
            </w:r>
          </w:p>
          <w:p w:rsidR="00236735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17-00 до 20-00</w:t>
            </w:r>
          </w:p>
        </w:tc>
        <w:tc>
          <w:tcPr>
            <w:tcW w:w="3969" w:type="dxa"/>
          </w:tcPr>
          <w:p w:rsidR="002931F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РДК </w:t>
            </w:r>
          </w:p>
          <w:p w:rsidR="006A0A21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 1 мая, 61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6A0A21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Матяшова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Вл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димировна </w:t>
            </w:r>
          </w:p>
          <w:p w:rsidR="00236735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</w:t>
            </w:r>
            <w:proofErr w:type="gramStart"/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рг с 10-</w:t>
            </w:r>
            <w:proofErr w:type="gramEnd"/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00 до 12-00</w:t>
            </w:r>
          </w:p>
        </w:tc>
        <w:tc>
          <w:tcPr>
            <w:tcW w:w="3969" w:type="dxa"/>
          </w:tcPr>
          <w:p w:rsidR="006A0A21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Красноармейский центр «Семья»</w:t>
            </w:r>
          </w:p>
          <w:p w:rsidR="002931F2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Б. Хмельницкого, 2д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14AC9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Колотухина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714AC9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  <w:tc>
          <w:tcPr>
            <w:tcW w:w="3969" w:type="dxa"/>
          </w:tcPr>
          <w:p w:rsidR="006A0A21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№8</w:t>
            </w:r>
          </w:p>
          <w:p w:rsidR="00236735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л. Луначарского, 33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Куклев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  <w:p w:rsidR="006A0A21" w:rsidRPr="009556C2" w:rsidRDefault="007E70F1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6A0A21"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15-00 до 17-00</w:t>
            </w:r>
          </w:p>
        </w:tc>
        <w:tc>
          <w:tcPr>
            <w:tcW w:w="3969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6A0A21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A0A21" w:rsidRPr="009556C2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="006A0A21"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7F00AE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6A0A21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Глухова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  <w:p w:rsidR="00714AC9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16-00 до 17-00</w:t>
            </w:r>
          </w:p>
        </w:tc>
        <w:tc>
          <w:tcPr>
            <w:tcW w:w="3969" w:type="dxa"/>
          </w:tcPr>
          <w:p w:rsidR="006A0A21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Детский сад №18</w:t>
            </w:r>
          </w:p>
          <w:p w:rsidR="00236735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1мкрн</w:t>
            </w:r>
          </w:p>
        </w:tc>
      </w:tr>
      <w:tr w:rsidR="007F00AE" w:rsidTr="00156CFA">
        <w:tc>
          <w:tcPr>
            <w:tcW w:w="1985" w:type="dxa"/>
          </w:tcPr>
          <w:p w:rsidR="007F00AE" w:rsidRPr="009556C2" w:rsidRDefault="007F00AE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7F00AE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Герасимова Людмила Витальевна</w:t>
            </w:r>
          </w:p>
          <w:p w:rsidR="00236735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13-00 до 15-00</w:t>
            </w:r>
          </w:p>
          <w:p w:rsidR="00236735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7F00AE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714AC9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, Ленина, 62 </w:t>
            </w:r>
          </w:p>
          <w:p w:rsidR="00714AC9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6A0A21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Роганов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</w:t>
            </w:r>
          </w:p>
          <w:p w:rsidR="00714AC9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  <w:tc>
          <w:tcPr>
            <w:tcW w:w="3969" w:type="dxa"/>
          </w:tcPr>
          <w:p w:rsidR="006A0A21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Танцорова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236735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Газтрансмаш</w:t>
            </w:r>
            <w:proofErr w:type="spellEnd"/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394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Добыш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13-00 до 15-00</w:t>
            </w:r>
          </w:p>
        </w:tc>
        <w:tc>
          <w:tcPr>
            <w:tcW w:w="3969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6A0A21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Ломовицкая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Валерия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Ракомгалиевна</w:t>
            </w:r>
            <w:proofErr w:type="spellEnd"/>
          </w:p>
          <w:p w:rsidR="00236735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с 14-00 до 16-00</w:t>
            </w:r>
          </w:p>
        </w:tc>
        <w:tc>
          <w:tcPr>
            <w:tcW w:w="3969" w:type="dxa"/>
          </w:tcPr>
          <w:p w:rsidR="00714AC9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714AC9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, Ленина, 62 </w:t>
            </w:r>
          </w:p>
          <w:p w:rsidR="006A0A21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Литвинов Алексей Геннадьевич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15-00 до 16-00</w:t>
            </w:r>
          </w:p>
        </w:tc>
        <w:tc>
          <w:tcPr>
            <w:tcW w:w="3969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6A0A21" w:rsidRPr="009556C2" w:rsidRDefault="007F00AE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Левин Алексей Леонидович</w:t>
            </w:r>
          </w:p>
          <w:p w:rsidR="006A0A21" w:rsidRPr="009556C2" w:rsidRDefault="00C56E04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6A0A21"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10-00 до 12-00</w:t>
            </w:r>
          </w:p>
        </w:tc>
        <w:tc>
          <w:tcPr>
            <w:tcW w:w="3969" w:type="dxa"/>
          </w:tcPr>
          <w:p w:rsidR="006A0A21" w:rsidRPr="009556C2" w:rsidRDefault="007F00AE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№2</w:t>
            </w:r>
          </w:p>
          <w:p w:rsidR="007E70F1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Почтовая, 42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Гудков Сергей Александрович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17-00 до 18-00</w:t>
            </w:r>
          </w:p>
        </w:tc>
        <w:tc>
          <w:tcPr>
            <w:tcW w:w="3969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расноармейск,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</w:t>
            </w:r>
            <w:r w:rsidR="009E01B5" w:rsidRPr="009556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0F1" w:rsidRPr="009556C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6A0A21" w:rsidTr="00156CFA"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236735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Шишлов Виктор Павлович</w:t>
            </w:r>
          </w:p>
          <w:p w:rsidR="006A0A21" w:rsidRPr="009556C2" w:rsidRDefault="002661AB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15-00 до 16-00</w:t>
            </w:r>
          </w:p>
        </w:tc>
        <w:tc>
          <w:tcPr>
            <w:tcW w:w="3969" w:type="dxa"/>
          </w:tcPr>
          <w:p w:rsidR="00236735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36735" w:rsidRPr="009556C2" w:rsidRDefault="00236735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21" w:rsidTr="00714AC9">
        <w:trPr>
          <w:trHeight w:val="706"/>
        </w:trPr>
        <w:tc>
          <w:tcPr>
            <w:tcW w:w="1985" w:type="dxa"/>
          </w:tcPr>
          <w:p w:rsidR="006A0A21" w:rsidRPr="009556C2" w:rsidRDefault="006A0A21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2931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6A0A21" w:rsidRPr="009556C2" w:rsidRDefault="00467DB6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Джанашия Абели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Ноевич</w:t>
            </w:r>
            <w:proofErr w:type="spellEnd"/>
          </w:p>
          <w:p w:rsidR="00467DB6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11-00 до 14-00</w:t>
            </w:r>
          </w:p>
          <w:p w:rsidR="00467DB6" w:rsidRPr="009556C2" w:rsidRDefault="00467DB6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0A21" w:rsidRPr="009556C2" w:rsidRDefault="00714AC9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</w:p>
          <w:p w:rsidR="00714AC9" w:rsidRPr="009556C2" w:rsidRDefault="002931F2" w:rsidP="002931F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Ульяновская, 2</w:t>
            </w:r>
          </w:p>
        </w:tc>
      </w:tr>
    </w:tbl>
    <w:p w:rsidR="00DE4B12" w:rsidRDefault="00DE175B" w:rsidP="002931F2">
      <w:pPr>
        <w:spacing w:after="0" w:line="360" w:lineRule="auto"/>
      </w:pPr>
    </w:p>
    <w:sectPr w:rsidR="00DE4B12" w:rsidSect="002931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75FB3"/>
    <w:rsid w:val="00114E67"/>
    <w:rsid w:val="001B48A3"/>
    <w:rsid w:val="001E3F25"/>
    <w:rsid w:val="001F0745"/>
    <w:rsid w:val="00236735"/>
    <w:rsid w:val="002661AB"/>
    <w:rsid w:val="002931F2"/>
    <w:rsid w:val="002A5DBB"/>
    <w:rsid w:val="003036AB"/>
    <w:rsid w:val="00365B7A"/>
    <w:rsid w:val="00387277"/>
    <w:rsid w:val="00467DB6"/>
    <w:rsid w:val="004C3AF6"/>
    <w:rsid w:val="00515E99"/>
    <w:rsid w:val="00532BCC"/>
    <w:rsid w:val="00560A60"/>
    <w:rsid w:val="0063211A"/>
    <w:rsid w:val="006A0A21"/>
    <w:rsid w:val="00714AC9"/>
    <w:rsid w:val="007C5881"/>
    <w:rsid w:val="007D2024"/>
    <w:rsid w:val="007E70F1"/>
    <w:rsid w:val="007F00AE"/>
    <w:rsid w:val="00842DF9"/>
    <w:rsid w:val="008A1B8C"/>
    <w:rsid w:val="009019E7"/>
    <w:rsid w:val="009556C2"/>
    <w:rsid w:val="009E01B5"/>
    <w:rsid w:val="009E0983"/>
    <w:rsid w:val="00A43843"/>
    <w:rsid w:val="00A62802"/>
    <w:rsid w:val="00AE111C"/>
    <w:rsid w:val="00B16033"/>
    <w:rsid w:val="00B369AC"/>
    <w:rsid w:val="00BE63CC"/>
    <w:rsid w:val="00C27562"/>
    <w:rsid w:val="00C56E04"/>
    <w:rsid w:val="00C703D4"/>
    <w:rsid w:val="00C8025B"/>
    <w:rsid w:val="00CC46DC"/>
    <w:rsid w:val="00D47769"/>
    <w:rsid w:val="00DD0F74"/>
    <w:rsid w:val="00DE175B"/>
    <w:rsid w:val="00DE38BB"/>
    <w:rsid w:val="00DF7FAD"/>
    <w:rsid w:val="00E1374D"/>
    <w:rsid w:val="00E70C17"/>
    <w:rsid w:val="00E8172B"/>
    <w:rsid w:val="00EC7839"/>
    <w:rsid w:val="00ED148A"/>
    <w:rsid w:val="00ED4D5C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EF7-A90E-41AE-A4FE-6F417B3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2020-06-18T06:06:00Z</cp:lastPrinted>
  <dcterms:created xsi:type="dcterms:W3CDTF">2018-12-24T10:23:00Z</dcterms:created>
  <dcterms:modified xsi:type="dcterms:W3CDTF">2020-06-18T06:07:00Z</dcterms:modified>
</cp:coreProperties>
</file>