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44" w:rsidRDefault="00352744" w:rsidP="0035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352744" w:rsidRDefault="00352744" w:rsidP="00352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отчета о работе по профилактике безнадзорности и правонарушений</w:t>
      </w:r>
    </w:p>
    <w:p w:rsidR="00352744" w:rsidRDefault="00352744" w:rsidP="003527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на территории Саратовской области</w:t>
      </w:r>
    </w:p>
    <w:p w:rsidR="00352744" w:rsidRDefault="00CF244C" w:rsidP="003527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Красноармейского му</w:t>
      </w:r>
      <w:r w:rsidR="00EB63C2" w:rsidRPr="00EB63C2">
        <w:rPr>
          <w:rFonts w:ascii="Times New Roman" w:hAnsi="Times New Roman" w:cs="Times New Roman"/>
          <w:b/>
          <w:sz w:val="24"/>
          <w:szCs w:val="24"/>
          <w:u w:val="single"/>
        </w:rPr>
        <w:t>ниципального района</w:t>
      </w:r>
      <w:r w:rsidR="00DE7C9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2021 год</w:t>
      </w:r>
    </w:p>
    <w:p w:rsidR="00352744" w:rsidRDefault="00352744" w:rsidP="00352744">
      <w:pPr>
        <w:spacing w:after="100" w:afterAutospacing="1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муниципального района (городского округа) области)</w:t>
      </w:r>
    </w:p>
    <w:p w:rsidR="00352744" w:rsidRDefault="00352744" w:rsidP="00352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Данная форма разработана в соответствии с методическими рекомендациями по подготовке отчета о работе по профилактике безнадзорности и правонарушений несовершеннолетних на территории субъекта Российской Федерации Министерства образования и науки Российской Федерации (письмо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17.08.2021 года №</w:t>
      </w:r>
      <w:r w:rsidR="00CF2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CF2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2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4565)</w:t>
      </w:r>
    </w:p>
    <w:tbl>
      <w:tblPr>
        <w:tblStyle w:val="a3"/>
        <w:tblW w:w="14805" w:type="dxa"/>
        <w:tblLook w:val="04A0"/>
      </w:tblPr>
      <w:tblGrid>
        <w:gridCol w:w="1266"/>
        <w:gridCol w:w="4938"/>
        <w:gridCol w:w="8601"/>
      </w:tblGrid>
      <w:tr w:rsidR="00352744" w:rsidTr="003814F2">
        <w:tc>
          <w:tcPr>
            <w:tcW w:w="1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4" w:rsidRDefault="0035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744" w:rsidRDefault="0035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Общие положения</w:t>
            </w:r>
          </w:p>
          <w:p w:rsidR="00352744" w:rsidRDefault="0035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4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приоритетные направления деятельности в сфере профилактики в отчетный период(описание работы, которую необходимо завершить в будущем, выявленные проблемы, пути их решения)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E3" w:rsidRPr="00374488" w:rsidRDefault="003632E3" w:rsidP="003632E3">
            <w:pPr>
              <w:widowControl w:val="0"/>
              <w:autoSpaceDE w:val="0"/>
              <w:autoSpaceDN w:val="0"/>
              <w:adjustRightInd w:val="0"/>
              <w:ind w:left="5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729">
              <w:rPr>
                <w:bCs/>
                <w:sz w:val="28"/>
                <w:szCs w:val="28"/>
              </w:rPr>
              <w:t xml:space="preserve">», </w:t>
            </w:r>
            <w:r w:rsidRPr="00374488">
              <w:rPr>
                <w:rFonts w:ascii="Times New Roman" w:hAnsi="Times New Roman" w:cs="Times New Roman"/>
                <w:sz w:val="24"/>
                <w:szCs w:val="24"/>
              </w:rPr>
              <w:t>В отчетный период проведено</w:t>
            </w:r>
            <w:r w:rsidRPr="003744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374488">
              <w:rPr>
                <w:rFonts w:ascii="Times New Roman" w:hAnsi="Times New Roman" w:cs="Times New Roman"/>
                <w:sz w:val="24"/>
                <w:szCs w:val="24"/>
              </w:rPr>
              <w:t>27 заседаний комиссии (АППГ- 25), был рассмотрен 21 плановый профилактический вопрос (АППГ -21).</w:t>
            </w:r>
          </w:p>
          <w:p w:rsidR="003632E3" w:rsidRPr="00374488" w:rsidRDefault="003632E3" w:rsidP="003632E3">
            <w:pPr>
              <w:ind w:left="5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488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Осуществляя аналитическую деятельность, комиссией по делам несовершеннолетних и защите их прав, подготовлено более</w:t>
            </w:r>
            <w:r w:rsidRPr="003744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744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74488">
              <w:rPr>
                <w:rFonts w:ascii="Times New Roman" w:hAnsi="Times New Roman" w:cs="Times New Roman"/>
                <w:sz w:val="24"/>
                <w:szCs w:val="24"/>
              </w:rPr>
              <w:t>отчетов об исполнении поручений  межведомственной комиссии по делам несовершеннолетних и защите их прав Саратовской области и комиссии по делам несовершеннолетних и защите их прав при Пр</w:t>
            </w:r>
            <w:r w:rsidR="00D9740C">
              <w:rPr>
                <w:rFonts w:ascii="Times New Roman" w:hAnsi="Times New Roman" w:cs="Times New Roman"/>
                <w:sz w:val="24"/>
                <w:szCs w:val="24"/>
              </w:rPr>
              <w:t>авительстве Саратовской области.</w:t>
            </w:r>
            <w:r w:rsidRPr="0037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744" w:rsidRDefault="0029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  <w:r w:rsidR="00200370" w:rsidRPr="0020037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продолжить работу </w:t>
            </w:r>
            <w:r w:rsidR="00200370" w:rsidRPr="0020037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по выявлению раннего семейного неблагополучия, школьной </w:t>
            </w:r>
            <w:proofErr w:type="spellStart"/>
            <w:r w:rsidR="00200370" w:rsidRPr="0020037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дезадаптации</w:t>
            </w:r>
            <w:proofErr w:type="spellEnd"/>
            <w:r w:rsidR="00200370" w:rsidRPr="0020037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и профилактике жестокого обращения с несовершеннолетними.</w:t>
            </w:r>
            <w:r w:rsidR="00200370" w:rsidRPr="0020037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00370" w:rsidRPr="00200370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рименять в работе с детьми и родителями нетрадиционные формы и методы работы, адаптировать их к образовательному процессу</w:t>
            </w:r>
            <w:r w:rsidR="00200370" w:rsidRPr="00200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F43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Выявленная проблема  в </w:t>
            </w:r>
            <w:r w:rsidR="00B91F43" w:rsidRPr="00B91F43">
              <w:rPr>
                <w:rFonts w:ascii="Times New Roman" w:hAnsi="Times New Roman" w:cs="Times New Roman"/>
                <w:sz w:val="24"/>
                <w:szCs w:val="24"/>
              </w:rPr>
              <w:t>2021 году:  работа</w:t>
            </w:r>
            <w:r w:rsidR="00DC2A2C"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 с несовершеннолетними, систематически пропускающими по неуважительным причинам занятия</w:t>
            </w:r>
            <w:r w:rsidR="00B91F43"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организациях.</w:t>
            </w:r>
            <w:r w:rsidR="00DC2A2C"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F43" w:rsidRPr="00B91F43">
              <w:rPr>
                <w:rFonts w:ascii="Times New Roman" w:hAnsi="Times New Roman" w:cs="Times New Roman"/>
                <w:sz w:val="24"/>
                <w:szCs w:val="24"/>
              </w:rPr>
              <w:t>Намеченные пути решения в 2022 году:</w:t>
            </w:r>
            <w:r w:rsidR="00DC2A2C" w:rsidRPr="00B91F43">
              <w:rPr>
                <w:rFonts w:ascii="Times New Roman" w:hAnsi="Times New Roman" w:cs="Times New Roman"/>
                <w:sz w:val="24"/>
                <w:szCs w:val="24"/>
              </w:rPr>
              <w:t> совершенствования индивидуальной профилактической работы с несовершеннолетними, систематически пропускающими по неуважительным причинам занятия</w:t>
            </w:r>
            <w:r w:rsidR="00B91F43"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организациях, а также   принятие  дополнительных мер по организации мероприятий в  индивидуальных</w:t>
            </w:r>
            <w:r w:rsidR="00DC2A2C"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91F43" w:rsidRPr="00B91F4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C2A2C"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A2C" w:rsidRPr="00B9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 работы с несовершеннолетним</w:t>
            </w:r>
            <w:r w:rsidR="00B91F43" w:rsidRPr="00B91F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2A2C"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1F43" w:rsidRPr="00B91F4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C2A2C"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(законн</w:t>
            </w:r>
            <w:r w:rsidR="00B91F43" w:rsidRPr="00B91F43">
              <w:rPr>
                <w:rFonts w:ascii="Times New Roman" w:hAnsi="Times New Roman" w:cs="Times New Roman"/>
                <w:sz w:val="24"/>
                <w:szCs w:val="24"/>
              </w:rPr>
              <w:t>ыми представителями), включающие</w:t>
            </w:r>
            <w:r w:rsidR="00DC2A2C"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 меры по оказанию социально-психологической и педагогической помощи, организации </w:t>
            </w:r>
            <w:proofErr w:type="spellStart"/>
            <w:r w:rsidR="00DC2A2C" w:rsidRPr="00B91F43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="00DC2A2C"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</w:t>
            </w:r>
            <w:r w:rsidR="00B91F43" w:rsidRPr="00B91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274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целевых программ, проектов нормативных правовых актов, межведомственных планов (комплексов мер, иных документах планирования) в сфере профилактики, защиты детства (основные факты, события, мероприятия, достижения в сфере профилактики)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4" w:rsidRDefault="001058B3" w:rsidP="0024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43">
              <w:rPr>
                <w:rFonts w:ascii="Times New Roman" w:hAnsi="Times New Roman" w:cs="Times New Roman"/>
                <w:sz w:val="24"/>
                <w:szCs w:val="24"/>
              </w:rPr>
              <w:t>План совместных мероприятий</w:t>
            </w:r>
            <w:r w:rsidR="002431BE">
              <w:rPr>
                <w:rFonts w:ascii="Times New Roman" w:hAnsi="Times New Roman" w:cs="Times New Roman"/>
                <w:sz w:val="24"/>
                <w:szCs w:val="24"/>
              </w:rPr>
              <w:t xml:space="preserve"> ГКУ СО "Центр занятости населения г. Красноармейска",  </w:t>
            </w:r>
            <w:r w:rsidR="002431BE" w:rsidRPr="00B91F43">
              <w:rPr>
                <w:rFonts w:ascii="Times New Roman" w:hAnsi="Times New Roman" w:cs="Times New Roman"/>
                <w:sz w:val="24"/>
                <w:szCs w:val="24"/>
              </w:rPr>
              <w:t>Отдела МВД России по Красноармейскому району</w:t>
            </w:r>
            <w:r w:rsidR="002431BE">
              <w:rPr>
                <w:rFonts w:ascii="Times New Roman" w:hAnsi="Times New Roman" w:cs="Times New Roman"/>
                <w:sz w:val="24"/>
                <w:szCs w:val="24"/>
              </w:rPr>
              <w:t>, КДН и ЗП</w:t>
            </w:r>
            <w:r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  по содей</w:t>
            </w:r>
            <w:r w:rsidR="00F35B9C" w:rsidRPr="00B91F43">
              <w:rPr>
                <w:rFonts w:ascii="Times New Roman" w:hAnsi="Times New Roman" w:cs="Times New Roman"/>
                <w:sz w:val="24"/>
                <w:szCs w:val="24"/>
              </w:rPr>
              <w:t>ствию занятости подростков, состоящих на учете в ПДН и детей, проживающих в семьях, находящихс</w:t>
            </w:r>
            <w:r w:rsidR="002431BE">
              <w:rPr>
                <w:rFonts w:ascii="Times New Roman" w:hAnsi="Times New Roman" w:cs="Times New Roman"/>
                <w:sz w:val="24"/>
                <w:szCs w:val="24"/>
              </w:rPr>
              <w:t>я в социально опасном положении</w:t>
            </w:r>
            <w:r w:rsidR="00F35B9C"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год.</w:t>
            </w:r>
          </w:p>
          <w:p w:rsidR="002431BE" w:rsidRPr="0067062C" w:rsidRDefault="002431BE" w:rsidP="002431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  график  рейдов по семьям, находящим</w:t>
            </w:r>
            <w:r w:rsidRPr="00B91F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социально опасном положении,</w:t>
            </w:r>
            <w:r w:rsidRPr="00B91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 w:rsidR="00E340E6">
              <w:rPr>
                <w:rFonts w:ascii="Times New Roman" w:hAnsi="Times New Roman" w:cs="Times New Roman"/>
                <w:sz w:val="24"/>
                <w:szCs w:val="24"/>
              </w:rPr>
              <w:t>о службами системы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F43">
              <w:rPr>
                <w:rFonts w:ascii="Times New Roman" w:hAnsi="Times New Roman" w:cs="Times New Roman"/>
                <w:sz w:val="24"/>
                <w:szCs w:val="24"/>
              </w:rPr>
              <w:t>на 2022 год.</w:t>
            </w:r>
            <w:r w:rsidR="0067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1BE" w:rsidRPr="00B91F43" w:rsidRDefault="002431BE" w:rsidP="00243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4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B3" w:rsidRPr="00E340E6" w:rsidRDefault="001058B3" w:rsidP="00E3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E6">
              <w:rPr>
                <w:rFonts w:ascii="Times New Roman" w:hAnsi="Times New Roman" w:cs="Times New Roman"/>
                <w:sz w:val="24"/>
                <w:szCs w:val="24"/>
              </w:rPr>
              <w:t>По состоянию на 28.12.2021 года в районе учтено:</w:t>
            </w:r>
          </w:p>
          <w:p w:rsidR="001058B3" w:rsidRPr="00E340E6" w:rsidRDefault="001058B3" w:rsidP="00E3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E6">
              <w:rPr>
                <w:rFonts w:ascii="Times New Roman" w:hAnsi="Times New Roman" w:cs="Times New Roman"/>
                <w:sz w:val="24"/>
                <w:szCs w:val="24"/>
              </w:rPr>
              <w:t>- семей, находящихся в социально опасном положении – 41, в них 93 несовершеннолетних,</w:t>
            </w:r>
            <w:r w:rsidRPr="00E34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40E6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года (далее – АППГ– 32, в них 63 детей);</w:t>
            </w:r>
          </w:p>
          <w:p w:rsidR="001058B3" w:rsidRPr="00E340E6" w:rsidRDefault="001058B3" w:rsidP="00E3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E6">
              <w:rPr>
                <w:rFonts w:ascii="Times New Roman" w:hAnsi="Times New Roman" w:cs="Times New Roman"/>
                <w:sz w:val="24"/>
                <w:szCs w:val="24"/>
              </w:rPr>
              <w:t>- детей дошкольного возраста, проживающих в семьях, находящихся в социально опасном положении -34</w:t>
            </w:r>
            <w:r w:rsidRPr="00E34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40E6">
              <w:rPr>
                <w:rFonts w:ascii="Times New Roman" w:hAnsi="Times New Roman" w:cs="Times New Roman"/>
                <w:sz w:val="24"/>
                <w:szCs w:val="24"/>
              </w:rPr>
              <w:t>(АППГ - 22 ребенка), из них посещающих дошкольные образовательные учреждения – 10</w:t>
            </w:r>
            <w:r w:rsidRPr="00E34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40E6">
              <w:rPr>
                <w:rFonts w:ascii="Times New Roman" w:hAnsi="Times New Roman" w:cs="Times New Roman"/>
                <w:sz w:val="24"/>
                <w:szCs w:val="24"/>
              </w:rPr>
              <w:t>(АППГ – 7);</w:t>
            </w:r>
          </w:p>
          <w:p w:rsidR="001058B3" w:rsidRPr="00E340E6" w:rsidRDefault="001058B3" w:rsidP="00E3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E6">
              <w:rPr>
                <w:rFonts w:ascii="Times New Roman" w:hAnsi="Times New Roman" w:cs="Times New Roman"/>
                <w:sz w:val="24"/>
                <w:szCs w:val="24"/>
              </w:rPr>
              <w:t>- несовершеннолетних, систематически пропускающих занятия – 4(АППГ – 3);</w:t>
            </w:r>
          </w:p>
          <w:p w:rsidR="001058B3" w:rsidRPr="00E340E6" w:rsidRDefault="001058B3" w:rsidP="00E3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4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40E6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находящихся в розыске – 0 (АППГ- 0);</w:t>
            </w:r>
          </w:p>
          <w:p w:rsidR="001058B3" w:rsidRPr="00E340E6" w:rsidRDefault="001058B3" w:rsidP="00E3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E6">
              <w:rPr>
                <w:rFonts w:ascii="Times New Roman" w:hAnsi="Times New Roman" w:cs="Times New Roman"/>
                <w:sz w:val="24"/>
                <w:szCs w:val="24"/>
              </w:rPr>
              <w:t xml:space="preserve">- подростков, </w:t>
            </w:r>
            <w:r w:rsidRPr="00E34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находящихся в воспитательной колонии </w:t>
            </w:r>
            <w:r w:rsidRPr="00E340E6">
              <w:rPr>
                <w:rFonts w:ascii="Times New Roman" w:hAnsi="Times New Roman" w:cs="Times New Roman"/>
                <w:sz w:val="24"/>
                <w:szCs w:val="24"/>
              </w:rPr>
              <w:t>– 1 (АППГ- 0);</w:t>
            </w:r>
          </w:p>
          <w:p w:rsidR="001058B3" w:rsidRPr="00E340E6" w:rsidRDefault="001058B3" w:rsidP="00E3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E6">
              <w:rPr>
                <w:rFonts w:ascii="Times New Roman" w:hAnsi="Times New Roman" w:cs="Times New Roman"/>
                <w:sz w:val="24"/>
                <w:szCs w:val="24"/>
              </w:rPr>
              <w:t xml:space="preserve">- несовершеннолетних, пострадавших в результате жестокого обращения (неисполнение родительских обязанностей) – 4 (АППГ- 6). </w:t>
            </w:r>
          </w:p>
          <w:p w:rsidR="001058B3" w:rsidRPr="00E340E6" w:rsidRDefault="001058B3" w:rsidP="00E34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40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истекший период текущего года</w:t>
            </w:r>
            <w:r w:rsidRPr="00E340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E340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 семья/ 119</w:t>
            </w:r>
            <w:r w:rsidRPr="00E340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E340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несовершеннолетних (АППГ – 21/42), признаны находящимися в социально опасном положении. Признаны вышедшими из социально опасного положения:</w:t>
            </w:r>
            <w:r w:rsidRPr="00E340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E340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46 семей, в них - 86 </w:t>
            </w:r>
            <w:proofErr w:type="spellStart"/>
            <w:r w:rsidR="00846CF6" w:rsidRPr="00E340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</w:t>
            </w:r>
            <w:proofErr w:type="spellEnd"/>
            <w:r w:rsidR="00846CF6" w:rsidRPr="00E340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340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детей</w:t>
            </w:r>
            <w:r w:rsidRPr="00E340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E340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(АППГ - 25/70).  Из них - с нормализацией обстановки в семье:</w:t>
            </w:r>
            <w:r w:rsidRPr="00E340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E340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33/58  (АППГ - 18/55); с лишением родительских прав: 5/11    (АППГ-2/3);  по другим причинам:   8/17 (АППГ- 5/7).</w:t>
            </w:r>
          </w:p>
          <w:p w:rsidR="00352744" w:rsidRDefault="001058B3" w:rsidP="00E340E6">
            <w:pPr>
              <w:jc w:val="both"/>
            </w:pPr>
            <w:r w:rsidRPr="00E340E6">
              <w:rPr>
                <w:rFonts w:ascii="Times New Roman" w:hAnsi="Times New Roman" w:cs="Times New Roman"/>
                <w:sz w:val="24"/>
                <w:szCs w:val="24"/>
              </w:rPr>
              <w:t>На учете в ПДН и службах системы профилактики не состоят подростки за употребление наркотических веществ, 0- за употребление токсических веществ (АППГ – 0),</w:t>
            </w:r>
            <w:r w:rsidRPr="00E34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40E6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E340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E340E6">
              <w:rPr>
                <w:rFonts w:ascii="Times New Roman" w:hAnsi="Times New Roman" w:cs="Times New Roman"/>
                <w:sz w:val="24"/>
                <w:szCs w:val="24"/>
              </w:rPr>
              <w:t>употребляющих алкогольную или спиртсодержащую продукцию</w:t>
            </w:r>
            <w:r w:rsidRPr="00F35B9C">
              <w:t xml:space="preserve"> </w:t>
            </w:r>
            <w:r w:rsidRPr="00863BCA">
              <w:rPr>
                <w:rFonts w:ascii="Times New Roman" w:hAnsi="Times New Roman" w:cs="Times New Roman"/>
                <w:sz w:val="24"/>
                <w:szCs w:val="24"/>
              </w:rPr>
              <w:t>(АППГ -9).</w:t>
            </w:r>
          </w:p>
        </w:tc>
      </w:tr>
      <w:tr w:rsidR="00352744" w:rsidTr="003814F2">
        <w:tc>
          <w:tcPr>
            <w:tcW w:w="1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4" w:rsidRDefault="0035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744" w:rsidRDefault="0035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Основная часть отчета</w:t>
            </w:r>
          </w:p>
          <w:p w:rsidR="00352744" w:rsidRDefault="0035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74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координации деятельности органов и учреждений системы профилактики в указанной сфере</w:t>
            </w:r>
          </w:p>
        </w:tc>
      </w:tr>
      <w:tr w:rsidR="0035274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B4" w:rsidRDefault="004A53CF" w:rsidP="007855B4">
            <w:pPr>
              <w:ind w:left="5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7855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78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B4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местности функционируют 10 общественных комиссий по делам несовершеннолетних и защите их прав </w:t>
            </w:r>
            <w:r w:rsidR="007855B4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7855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образований, где каждая семья, будучи в трудной жизненной ситуации и (или) в социально опасном положении, находится на контроле ОКДН и ЗП. </w:t>
            </w:r>
            <w:r w:rsidRPr="007855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855B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7A7CA9" w:rsidRPr="0078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5B4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  <w:r w:rsidR="007A7CA9" w:rsidRPr="0078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5B4">
              <w:rPr>
                <w:rFonts w:ascii="Times New Roman" w:hAnsi="Times New Roman" w:cs="Times New Roman"/>
                <w:sz w:val="24"/>
                <w:szCs w:val="24"/>
              </w:rPr>
              <w:t>оказываю</w:t>
            </w:r>
            <w:r w:rsidR="007A7CA9" w:rsidRPr="007855B4">
              <w:rPr>
                <w:rFonts w:ascii="Times New Roman" w:hAnsi="Times New Roman" w:cs="Times New Roman"/>
                <w:sz w:val="24"/>
                <w:szCs w:val="24"/>
              </w:rPr>
              <w:t>т значительную помощь не только в организации мероприятий, направленных на предупреждение безнадзорности и правонарушений несовершеннолетних, но и в проведении индивидуальной профилактической работы с семьями и несовершеннолетними на местах. Осущест</w:t>
            </w:r>
            <w:r w:rsidR="007855B4">
              <w:rPr>
                <w:rFonts w:ascii="Times New Roman" w:hAnsi="Times New Roman" w:cs="Times New Roman"/>
                <w:sz w:val="24"/>
                <w:szCs w:val="24"/>
              </w:rPr>
              <w:t>вляют посещение  семей, проводят</w:t>
            </w:r>
            <w:r w:rsidR="007A7CA9" w:rsidRPr="007855B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 с родителями и несовершеннолетними, </w:t>
            </w:r>
            <w:r w:rsidR="007855B4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оказывают помощь в  </w:t>
            </w:r>
            <w:proofErr w:type="spellStart"/>
            <w:r w:rsidR="007855B4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="007855B4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и летнем оздоровлении</w:t>
            </w:r>
            <w:r w:rsidR="007A7CA9" w:rsidRPr="007855B4">
              <w:rPr>
                <w:rFonts w:ascii="Times New Roman" w:hAnsi="Times New Roman" w:cs="Times New Roman"/>
                <w:sz w:val="24"/>
                <w:szCs w:val="24"/>
              </w:rPr>
              <w:t xml:space="preserve"> детей, в том числе, находящихся в СОП и состоящих на учете</w:t>
            </w:r>
            <w:r w:rsidR="007855B4">
              <w:rPr>
                <w:rFonts w:ascii="Times New Roman" w:hAnsi="Times New Roman" w:cs="Times New Roman"/>
                <w:sz w:val="24"/>
                <w:szCs w:val="24"/>
              </w:rPr>
              <w:t xml:space="preserve"> в ПДН</w:t>
            </w:r>
            <w:r w:rsidR="007A7CA9" w:rsidRPr="007855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2744" w:rsidRPr="007855B4" w:rsidRDefault="004A53CF" w:rsidP="0078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5B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работы общественных комиссий осуществляет КДН и ЗП администрации Красноармейского муниципального района.    </w:t>
            </w:r>
            <w:r w:rsidR="00D9740C" w:rsidRPr="007855B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Анализируются  отчеты и планы </w:t>
            </w:r>
            <w:r w:rsidR="007855B4">
              <w:rPr>
                <w:rFonts w:ascii="Times New Roman" w:hAnsi="Times New Roman" w:cs="Times New Roman"/>
                <w:sz w:val="24"/>
                <w:szCs w:val="24"/>
              </w:rPr>
              <w:t>ОКДН и ЗП</w:t>
            </w:r>
            <w:r w:rsidR="00D9740C" w:rsidRPr="007855B4">
              <w:rPr>
                <w:rFonts w:ascii="Times New Roman" w:hAnsi="Times New Roman" w:cs="Times New Roman"/>
                <w:sz w:val="24"/>
                <w:szCs w:val="24"/>
              </w:rPr>
              <w:t>. Ежемесячно проводится сверка сведений с ОУУП и ПДН ОМВД  РФ по Красноармейскому району  и информация по другим вопросам приоритетных направлений деятельности комиссии.</w:t>
            </w:r>
            <w:r w:rsidRPr="007855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5274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</w:t>
            </w:r>
          </w:p>
        </w:tc>
        <w:tc>
          <w:tcPr>
            <w:tcW w:w="1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беспризорности несовершеннолетних</w:t>
            </w:r>
          </w:p>
        </w:tc>
      </w:tr>
      <w:tr w:rsidR="0035274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детьми, занимающимися бродяжничеством, попрошайничеством, объявленными в розыск, содержащимися в учреждениях системы профилактики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2" w:rsidRPr="003814F2" w:rsidRDefault="003814F2" w:rsidP="003814F2">
            <w:pPr>
              <w:ind w:left="-10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79">
              <w:rPr>
                <w:rFonts w:ascii="Times New Roman" w:hAnsi="Times New Roman" w:cs="Times New Roman"/>
                <w:sz w:val="24"/>
                <w:szCs w:val="24"/>
              </w:rPr>
              <w:t xml:space="preserve">Начиная работать с семьей по самовольным уходам  подростков, прежде всего специалист по работе с семьей и  психолог центра "Семья" диагностируют детско-родительские отношения.  В центре реализуется программа «Территория семьи», направленная на коррекцию детско-родительских отношений.  Несовершеннолетние вовлечены в  работу программы «Путь к успеху», направленную на профилактику </w:t>
            </w:r>
            <w:proofErr w:type="spellStart"/>
            <w:r w:rsidRPr="00111479">
              <w:rPr>
                <w:rFonts w:ascii="Times New Roman" w:hAnsi="Times New Roman" w:cs="Times New Roman"/>
                <w:sz w:val="24"/>
                <w:szCs w:val="24"/>
              </w:rPr>
              <w:t>девиантных</w:t>
            </w:r>
            <w:proofErr w:type="spellEnd"/>
            <w:r w:rsidRPr="0011147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поведений у подростков, «Правила игры» по профилактике зависимых состояний. Одновременно с родителями проводится консультирование по выстраиванию конструктивных отношений с детьми, по повышению педагогической и правовой грамотности. В школах с обучающимися в течение учебного года проводились профилактические беседы инспекторами ОУУП и ПДН ОМВД, специалистами и психологами центра </w:t>
            </w:r>
            <w:r w:rsidRPr="00111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«Семья». На родительских беседах (собраниях в режиме </w:t>
            </w:r>
            <w:proofErr w:type="spellStart"/>
            <w:r w:rsidRPr="001114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11479">
              <w:rPr>
                <w:rFonts w:ascii="Times New Roman" w:hAnsi="Times New Roman" w:cs="Times New Roman"/>
                <w:sz w:val="24"/>
                <w:szCs w:val="24"/>
              </w:rPr>
              <w:t>) родителям даны рекомендации: организовать свободное время детей, уделять больше внимания воспитательному</w:t>
            </w:r>
            <w:r w:rsidRPr="003814F2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процессу, принимать участие с детьми в различного  рода мероприятиях.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814F2" w:rsidRPr="00111479" w:rsidRDefault="003814F2" w:rsidP="00111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4F2">
              <w:tab/>
            </w:r>
            <w:r w:rsidR="00A854AA" w:rsidRPr="00111479">
              <w:rPr>
                <w:rFonts w:ascii="Times New Roman" w:hAnsi="Times New Roman" w:cs="Times New Roman"/>
                <w:sz w:val="24"/>
                <w:szCs w:val="24"/>
              </w:rPr>
              <w:t>Силами педагогических коллективов образовательных учреждений за несовершеннолетними установлен постоянный контроль.</w:t>
            </w:r>
          </w:p>
          <w:p w:rsidR="003814F2" w:rsidRPr="00111479" w:rsidRDefault="003814F2" w:rsidP="00111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114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54AA" w:rsidRPr="0011147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"Семья" проводят с воспитанниками</w:t>
            </w:r>
            <w:r w:rsidR="00A854AA" w:rsidRPr="0011147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социальные и правовые  игры, </w:t>
            </w:r>
            <w:r w:rsidR="00A854AA" w:rsidRPr="00111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мастер-классы, эстафеты, занятия-путешествия, игры-театрализации, с использованием приёмов  </w:t>
            </w:r>
            <w:proofErr w:type="spellStart"/>
            <w:r w:rsidR="00A854AA" w:rsidRPr="00111479">
              <w:rPr>
                <w:rFonts w:ascii="Times New Roman" w:eastAsia="Calibri" w:hAnsi="Times New Roman" w:cs="Times New Roman"/>
                <w:sz w:val="24"/>
                <w:szCs w:val="24"/>
              </w:rPr>
              <w:t>арттерапии</w:t>
            </w:r>
            <w:proofErr w:type="spellEnd"/>
            <w:r w:rsidR="00A854AA" w:rsidRPr="00111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A854AA" w:rsidRPr="00111479"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="00A854AA" w:rsidRPr="001114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854AA" w:rsidRPr="0011147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E0CAC" w:rsidRPr="0011147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фототерапии.</w:t>
            </w:r>
          </w:p>
          <w:p w:rsidR="00352744" w:rsidRDefault="003E35E7" w:rsidP="00111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79">
              <w:rPr>
                <w:rFonts w:ascii="Times New Roman" w:hAnsi="Times New Roman" w:cs="Times New Roman"/>
                <w:sz w:val="24"/>
                <w:szCs w:val="24"/>
              </w:rPr>
              <w:t>За 2021 год были объявлены в розыск 2 несовершеннолетних</w:t>
            </w:r>
            <w:r w:rsidR="007831B9" w:rsidRPr="001114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6A14" w:rsidRPr="0011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1B9" w:rsidRPr="00111479">
              <w:rPr>
                <w:rFonts w:ascii="Times New Roman" w:hAnsi="Times New Roman" w:cs="Times New Roman"/>
                <w:sz w:val="24"/>
                <w:szCs w:val="24"/>
              </w:rPr>
              <w:t xml:space="preserve"> юноша, 2004 г.р.,  студент 2 курса КАСК филиала РАНХ и ГС и его девушка, 2004 г.р., студентка  1 курса СГАУ им. Н.И. Вавилова.  Найдены в г. Геленджик через 3 недели. Возвращены </w:t>
            </w:r>
            <w:r w:rsidR="007855B4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 w:rsidR="007831B9" w:rsidRPr="00111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5B4">
              <w:rPr>
                <w:rFonts w:ascii="Times New Roman" w:hAnsi="Times New Roman" w:cs="Times New Roman"/>
                <w:sz w:val="24"/>
                <w:szCs w:val="24"/>
              </w:rPr>
              <w:t xml:space="preserve"> Но,  по согласию родителей обеих семей, дети остались жить и работать в г. Геленджик. Профилактика в отношении несовершеннолетних не проводилась.</w:t>
            </w:r>
          </w:p>
          <w:p w:rsidR="00530F68" w:rsidRDefault="00530F68" w:rsidP="00E2533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 более 7 лет  отсутствуют факты  бродяжничества и попрошайничества несовершеннолетних, что свидетельствует о слаженной работе  органов системы профилактики в данном направлении.</w:t>
            </w:r>
            <w:r w:rsidR="00E2533A">
              <w:rPr>
                <w:rFonts w:ascii="Times New Roman" w:hAnsi="Times New Roman" w:cs="Times New Roman"/>
                <w:sz w:val="24"/>
                <w:szCs w:val="24"/>
              </w:rPr>
              <w:t xml:space="preserve"> Дети данной категории на учете не состоят.</w:t>
            </w:r>
          </w:p>
        </w:tc>
      </w:tr>
      <w:tr w:rsidR="0035274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и учреждений системы профилактики, проведение; значимых мероприятий в данном направлении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4" w:rsidRPr="00BE0CAC" w:rsidRDefault="00BE0CAC" w:rsidP="00757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A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</w:t>
            </w:r>
            <w:r w:rsidRPr="00BE0CA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одятся заседания С</w:t>
            </w:r>
            <w:r w:rsidRPr="00BE0CAC">
              <w:rPr>
                <w:rFonts w:ascii="Times New Roman" w:hAnsi="Times New Roman" w:cs="Times New Roman"/>
                <w:sz w:val="24"/>
                <w:szCs w:val="24"/>
              </w:rPr>
              <w:t>овета по профилактике правонарушений</w:t>
            </w:r>
            <w:r w:rsidRPr="00BE0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E0CAC">
              <w:rPr>
                <w:rFonts w:ascii="Times New Roman" w:hAnsi="Times New Roman" w:cs="Times New Roman"/>
                <w:sz w:val="24"/>
                <w:szCs w:val="24"/>
              </w:rPr>
              <w:t>где обсуждаются проблемы несовершеннолетних, защита их прав и законных интересов, успеваемость обучающихся, посещаемость учебных занятий</w:t>
            </w:r>
            <w:r w:rsidR="00E253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0CAC">
              <w:rPr>
                <w:rFonts w:ascii="Times New Roman" w:hAnsi="Times New Roman" w:cs="Times New Roman"/>
                <w:sz w:val="24"/>
                <w:szCs w:val="24"/>
              </w:rPr>
              <w:t>На заседании Совета присутствуют представители служб профилактики: инспектора ПДН, юрисконсульт ГБУ СО «Красноармейский центр социальной помощи семье и детям "Семья»"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другие.</w:t>
            </w:r>
            <w:r w:rsidR="00E253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5274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4" w:rsidRDefault="00652801" w:rsidP="00D9525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6E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в соответствии с планом индивидуальной профилактической работы с несовершеннолетними из семей, находящихся в социально опасном положении, проводятся индивидуальные профилактические беседы по формированию законопослушного поведения и здорового образа жизни, по профилактике вредных привычек: «Права и обязанности несовершеннолетнего», «Культура приветствий и обращений к окружающим», «Опасные привычки», </w:t>
            </w:r>
            <w:r w:rsidRPr="0075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«Умей сказать - Нет», «Место подростка в обществе» «Административная и уголовная ответственность», «Культура общения», «Ответственность за проступки», «Культура поведения в общественных местах»,</w:t>
            </w:r>
            <w:r w:rsidRPr="00757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76EA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речи. Ненормативная лексика», «Сквернословие», «Взаимоотношения с одноклассниками» и др. </w:t>
            </w:r>
          </w:p>
        </w:tc>
      </w:tr>
      <w:tr w:rsidR="00352744" w:rsidTr="003814F2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1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4" w:rsidRDefault="0035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 по защите и восстановлению прав и законных интересов несовершеннолетних</w:t>
            </w:r>
          </w:p>
          <w:p w:rsidR="00352744" w:rsidRDefault="0035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44" w:rsidTr="003814F2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0F" w:rsidRPr="00F230E2" w:rsidRDefault="00202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истекший период 2021 года на территории Красноармейского района в отношении несовершеннолетних совершено 18 преступлений, из них 1 преступление </w:t>
            </w:r>
            <w:r w:rsidR="007654A3" w:rsidRPr="007654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предусмотренное ст. 116.1 УК РФ</w:t>
            </w:r>
            <w:r w:rsidRPr="007654A3">
              <w:rPr>
                <w:rFonts w:ascii="Times New Roman" w:eastAsia="Times New Roman" w:hAnsi="Times New Roman" w:cs="Times New Roman"/>
                <w:sz w:val="24"/>
                <w:szCs w:val="24"/>
              </w:rPr>
              <w:t>; 1 преступление пре</w:t>
            </w:r>
            <w:r w:rsidR="007654A3" w:rsidRPr="0076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дусмотренное ст. 134 ч. 1 УК РФ; </w:t>
            </w:r>
            <w:r w:rsidRPr="007654A3">
              <w:rPr>
                <w:rFonts w:ascii="Times New Roman" w:eastAsia="Times New Roman" w:hAnsi="Times New Roman" w:cs="Times New Roman"/>
                <w:sz w:val="24"/>
                <w:szCs w:val="24"/>
              </w:rPr>
              <w:t>1 преступление предусмотренное ст. 132 ч. 4 УК РФ</w:t>
            </w:r>
            <w:r w:rsidR="007654A3" w:rsidRPr="007654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5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2150F" w:rsidRPr="00F230E2">
              <w:rPr>
                <w:rFonts w:ascii="Times New Roman" w:hAnsi="Times New Roman" w:cs="Times New Roman"/>
                <w:sz w:val="24"/>
                <w:szCs w:val="24"/>
              </w:rPr>
              <w:t>На заседаниях КДН и ЗП, согласно плана работы, обсуждались  правовые вопросы, по защите прав и интересов детей, профилактике правонарушений и преступлений несовершеннолетних.</w:t>
            </w:r>
          </w:p>
          <w:p w:rsidR="00C2150F" w:rsidRPr="00F230E2" w:rsidRDefault="00C21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E2">
              <w:rPr>
                <w:rFonts w:ascii="Times New Roman" w:hAnsi="Times New Roman" w:cs="Times New Roman"/>
                <w:sz w:val="24"/>
                <w:szCs w:val="24"/>
              </w:rPr>
              <w:t>В июне 2021 года рассмотрен профилактический вопрос "О деятельности учреждений системы профилактики по профилактике жестокого обращения с несовершеннолетними, вовлечения несовершеннолетних в совершение преступлений, иных антиобщественных действий".</w:t>
            </w:r>
          </w:p>
          <w:p w:rsidR="00C2150F" w:rsidRPr="00F230E2" w:rsidRDefault="00C215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Совершено </w:t>
            </w:r>
            <w:r w:rsidR="0076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год </w:t>
            </w:r>
            <w:r w:rsidR="002028B4" w:rsidRPr="00F23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преступления</w:t>
            </w:r>
            <w:r w:rsidRPr="00F230E2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предусмотренные</w:t>
            </w:r>
            <w:r w:rsidR="002028B4" w:rsidRPr="00F23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156 УК РФ</w:t>
            </w:r>
            <w:r w:rsidRPr="00F230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30E2" w:rsidRPr="00F23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осуждены к штрафам. Далее: двое родителей (1 семья) </w:t>
            </w:r>
            <w:r w:rsidR="0076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ограничены </w:t>
            </w:r>
            <w:r w:rsidR="00F230E2" w:rsidRPr="00F23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родительских прав, в отношении  3 детей. 1мать - умерла.</w:t>
            </w:r>
          </w:p>
          <w:p w:rsidR="00A000DD" w:rsidRPr="00F230E2" w:rsidRDefault="00C2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E2">
              <w:rPr>
                <w:rFonts w:ascii="Times New Roman" w:hAnsi="Times New Roman" w:cs="Times New Roman"/>
                <w:sz w:val="24"/>
                <w:szCs w:val="24"/>
              </w:rPr>
              <w:t>В ГБУ СО «Красноармейский центр социальной помощи семье и детям «Семья» ежегодно реализуется социально-профилактическая программа «Воспитание ненасилием», направленная на профилактику жестокого обращения с детьми.</w:t>
            </w:r>
            <w:r w:rsidR="00A000DD" w:rsidRPr="00F230E2">
              <w:rPr>
                <w:rFonts w:ascii="Times New Roman" w:hAnsi="Times New Roman" w:cs="Times New Roman"/>
                <w:sz w:val="24"/>
                <w:szCs w:val="24"/>
              </w:rPr>
              <w:t xml:space="preserve"> В нее были включены 9 родителей, из них 6 признанных находящимися в социально опасном положении. </w:t>
            </w:r>
            <w:r w:rsidR="00A000DD" w:rsidRPr="00F230E2">
              <w:rPr>
                <w:rFonts w:ascii="Times New Roman" w:hAnsi="Times New Roman" w:cs="Times New Roman"/>
                <w:sz w:val="24"/>
                <w:szCs w:val="24"/>
              </w:rPr>
              <w:tab/>
              <w:t>Обязательным включением в программу является тот факт, если в отношении одного из родителей возбуждено уголовное дело или он уже осужден по ч.1 ст. 156  УК РФ.</w:t>
            </w:r>
          </w:p>
          <w:p w:rsidR="002028B4" w:rsidRPr="007654A3" w:rsidRDefault="00577A72" w:rsidP="00765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0E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проводится цикл бесед и консультаций на темы: «Воспитание ненасилием», «Материнская любовь», «Как воспитать доброго ребенка», «Мудрость родительской любви», «Поощрение и наказание» и другие. В ходе консультаций родителям даются рекомендации, как выстраивать конструктивные отношения с детьми, как вместе преодолеть трудности </w:t>
            </w:r>
            <w:r w:rsidRPr="00F23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подросткового возраста, как быть, если ребенок провинился или не оправдал надежд родителей.</w:t>
            </w:r>
          </w:p>
        </w:tc>
      </w:tr>
      <w:tr w:rsidR="00352744" w:rsidTr="003814F2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значимых мероприятий по профилактике жестокого обращения при взаимодействии различных органов и учреждений системы профилактики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31" w:rsidRPr="00637B84" w:rsidRDefault="00224031" w:rsidP="0063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29">
              <w:rPr>
                <w:sz w:val="28"/>
                <w:szCs w:val="28"/>
              </w:rPr>
              <w:t xml:space="preserve"> </w:t>
            </w:r>
            <w:r w:rsidRPr="00637B8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Саратовской области реализуется комплекс мер «Развитие системы обеспечения безопасного детства в Саратовской области». ГБУ СО «Красноармейский центр социальной помощи семье и детям «Семья» принимает участие в реализации данного комплекса мер. </w:t>
            </w:r>
          </w:p>
          <w:p w:rsidR="00587467" w:rsidRPr="00224031" w:rsidRDefault="00587467" w:rsidP="0022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31">
              <w:rPr>
                <w:rFonts w:ascii="Times New Roman" w:hAnsi="Times New Roman" w:cs="Times New Roman"/>
                <w:sz w:val="24"/>
                <w:szCs w:val="24"/>
              </w:rPr>
              <w:t>С родителями (законными представителями) обучающихся, состоящих на всех видах профилактического учёта, проводятся индивидуальные профилактические беседы: «Жестокое обращение с детьми», «Обязанности родителей», «О должном воспитании и содержании несовершеннолетних», «Об ответственности несовершеннолетних и их родителей за совершение противоправных действий» и др. беседы, направленные на повышение правовой культуры, профилактику безнадзорности несовершеннолетних.</w:t>
            </w:r>
          </w:p>
          <w:p w:rsidR="00587467" w:rsidRPr="00587467" w:rsidRDefault="00587467" w:rsidP="005874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67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внеклассных профилактических мероприятий с обучающимися и их родителями (законными представителями):</w:t>
            </w:r>
          </w:p>
          <w:p w:rsidR="00587467" w:rsidRPr="00587467" w:rsidRDefault="00587467" w:rsidP="005874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67">
              <w:rPr>
                <w:rFonts w:ascii="Times New Roman" w:hAnsi="Times New Roman" w:cs="Times New Roman"/>
                <w:sz w:val="24"/>
                <w:szCs w:val="24"/>
              </w:rPr>
              <w:t xml:space="preserve">- «День Знаний: торжественная линейка»; </w:t>
            </w:r>
          </w:p>
          <w:p w:rsidR="00587467" w:rsidRPr="00587467" w:rsidRDefault="00587467" w:rsidP="005874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67">
              <w:rPr>
                <w:rFonts w:ascii="Times New Roman" w:hAnsi="Times New Roman" w:cs="Times New Roman"/>
                <w:sz w:val="24"/>
                <w:szCs w:val="24"/>
              </w:rPr>
              <w:t xml:space="preserve">- акция «Голубь мира»; </w:t>
            </w:r>
          </w:p>
          <w:p w:rsidR="00587467" w:rsidRPr="00587467" w:rsidRDefault="00587467" w:rsidP="005874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67">
              <w:rPr>
                <w:rFonts w:ascii="Times New Roman" w:hAnsi="Times New Roman" w:cs="Times New Roman"/>
                <w:sz w:val="24"/>
                <w:szCs w:val="24"/>
              </w:rPr>
              <w:t>- круглый стол для учащихся 8-11 классов «Терроризм – угроза 21 века» с участием инспектора ПДН;</w:t>
            </w:r>
          </w:p>
          <w:p w:rsidR="00587467" w:rsidRPr="00587467" w:rsidRDefault="00587467" w:rsidP="005874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67">
              <w:rPr>
                <w:rFonts w:ascii="Times New Roman" w:hAnsi="Times New Roman" w:cs="Times New Roman"/>
                <w:sz w:val="24"/>
                <w:szCs w:val="24"/>
              </w:rPr>
              <w:t>- беседа-лекция для учащихся 8-11 классов «О негативных последствиях потребления одурманивающих веществ»;</w:t>
            </w:r>
          </w:p>
          <w:p w:rsidR="00587467" w:rsidRPr="00587467" w:rsidRDefault="00587467" w:rsidP="005874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67">
              <w:rPr>
                <w:rFonts w:ascii="Times New Roman" w:hAnsi="Times New Roman" w:cs="Times New Roman"/>
                <w:sz w:val="24"/>
                <w:szCs w:val="24"/>
              </w:rPr>
              <w:t>- участие в конкурсе «Права человека глазами ребенка»;</w:t>
            </w:r>
          </w:p>
          <w:p w:rsidR="00587467" w:rsidRPr="00587467" w:rsidRDefault="00587467" w:rsidP="005874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67">
              <w:rPr>
                <w:rFonts w:ascii="Times New Roman" w:hAnsi="Times New Roman" w:cs="Times New Roman"/>
                <w:sz w:val="24"/>
                <w:szCs w:val="24"/>
              </w:rPr>
              <w:t>- фестиваль социальных проектов «Молодежь выбирает ЗОЖ!»;</w:t>
            </w:r>
          </w:p>
          <w:p w:rsidR="00587467" w:rsidRPr="00587467" w:rsidRDefault="00587467" w:rsidP="005874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67">
              <w:rPr>
                <w:rFonts w:ascii="Times New Roman" w:hAnsi="Times New Roman" w:cs="Times New Roman"/>
                <w:sz w:val="24"/>
                <w:szCs w:val="24"/>
              </w:rPr>
              <w:t>- конкурс плакатов «Наше здоровье - в наших руках»;</w:t>
            </w:r>
          </w:p>
          <w:p w:rsidR="00587467" w:rsidRPr="00587467" w:rsidRDefault="00587467" w:rsidP="005874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67">
              <w:rPr>
                <w:rFonts w:ascii="Times New Roman" w:hAnsi="Times New Roman" w:cs="Times New Roman"/>
                <w:sz w:val="24"/>
                <w:szCs w:val="24"/>
              </w:rPr>
              <w:t>- День правовой помощи детям - Единый классный час;</w:t>
            </w:r>
          </w:p>
          <w:p w:rsidR="00587467" w:rsidRPr="00587467" w:rsidRDefault="00587467" w:rsidP="005874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67">
              <w:rPr>
                <w:rFonts w:ascii="Times New Roman" w:hAnsi="Times New Roman" w:cs="Times New Roman"/>
                <w:sz w:val="24"/>
                <w:szCs w:val="24"/>
              </w:rPr>
              <w:t xml:space="preserve">- Правовой </w:t>
            </w:r>
            <w:proofErr w:type="spellStart"/>
            <w:r w:rsidRPr="00587467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587467">
              <w:rPr>
                <w:rFonts w:ascii="Times New Roman" w:hAnsi="Times New Roman" w:cs="Times New Roman"/>
                <w:sz w:val="24"/>
                <w:szCs w:val="24"/>
              </w:rPr>
              <w:t xml:space="preserve"> «Конституция – главный закон жизни» (5 классы)</w:t>
            </w:r>
          </w:p>
          <w:p w:rsidR="00587467" w:rsidRPr="00587467" w:rsidRDefault="00587467" w:rsidP="005874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67">
              <w:rPr>
                <w:rFonts w:ascii="Times New Roman" w:hAnsi="Times New Roman" w:cs="Times New Roman"/>
                <w:sz w:val="24"/>
                <w:szCs w:val="24"/>
              </w:rPr>
              <w:t>- олимпиада среди учащихся 10-11 классов «Конституционные права граждан в РФ» совместно с сотрудниками прокуратуры;</w:t>
            </w:r>
          </w:p>
          <w:p w:rsidR="00587467" w:rsidRPr="00587467" w:rsidRDefault="00587467" w:rsidP="0058746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67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родительские </w:t>
            </w:r>
            <w:proofErr w:type="spellStart"/>
            <w:r w:rsidRPr="00587467">
              <w:rPr>
                <w:rFonts w:ascii="Times New Roman" w:hAnsi="Times New Roman" w:cs="Times New Roman"/>
                <w:sz w:val="24"/>
                <w:szCs w:val="24"/>
              </w:rPr>
              <w:t>онлайн-собрания</w:t>
            </w:r>
            <w:proofErr w:type="spellEnd"/>
            <w:r w:rsidRPr="00587467">
              <w:rPr>
                <w:rFonts w:ascii="Times New Roman" w:hAnsi="Times New Roman" w:cs="Times New Roman"/>
                <w:sz w:val="24"/>
                <w:szCs w:val="24"/>
              </w:rPr>
              <w:t>: «Интернет - опасный и безопасный», «Молодежные экстремистские субкультуры» (с просмотром видеороликов об экстремальных увлечениях молодежи и деструктивного влияния сети Интернет).</w:t>
            </w:r>
          </w:p>
          <w:p w:rsidR="00587467" w:rsidRPr="00587467" w:rsidRDefault="00587467" w:rsidP="0058746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67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образовательных организаций при проведении уроков и </w:t>
            </w:r>
            <w:r w:rsidRPr="00587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внеурочных мероприятий используются современных технологий правового обучения и воспитания (деловые и ролевые игры, беседы и т.д.), используются информационные материалы, сборники, публикации. </w:t>
            </w:r>
          </w:p>
          <w:p w:rsidR="00587467" w:rsidRDefault="00587467" w:rsidP="0058746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67">
              <w:rPr>
                <w:rFonts w:ascii="Times New Roman" w:hAnsi="Times New Roman" w:cs="Times New Roman"/>
                <w:sz w:val="24"/>
                <w:szCs w:val="24"/>
              </w:rPr>
              <w:t>Обучающиеся привлекаются к участию в реализации социально значимых проектов, конкурсов, акций школьного и муниципального уровня, направленных на формирование гражданско-правового сознания обучающихся.</w:t>
            </w:r>
          </w:p>
          <w:p w:rsidR="00352744" w:rsidRPr="007654A3" w:rsidRDefault="00587467" w:rsidP="007654A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на тем</w:t>
            </w:r>
            <w:r w:rsidR="007654A3">
              <w:rPr>
                <w:rFonts w:ascii="Times New Roman" w:hAnsi="Times New Roman" w:cs="Times New Roman"/>
                <w:sz w:val="24"/>
                <w:szCs w:val="24"/>
              </w:rPr>
              <w:t>ы: «Правовая ответственность несовершеннолетних</w:t>
            </w:r>
            <w:r w:rsidRPr="00587467">
              <w:rPr>
                <w:rFonts w:ascii="Times New Roman" w:hAnsi="Times New Roman" w:cs="Times New Roman"/>
                <w:sz w:val="24"/>
                <w:szCs w:val="24"/>
              </w:rPr>
              <w:t>», «Молодежные субкультуры с негативным влиянием», «Интернет-безопасность», «</w:t>
            </w:r>
            <w:proofErr w:type="spellStart"/>
            <w:r w:rsidRPr="00587467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587467">
              <w:rPr>
                <w:rFonts w:ascii="Times New Roman" w:hAnsi="Times New Roman" w:cs="Times New Roman"/>
                <w:sz w:val="24"/>
                <w:szCs w:val="24"/>
              </w:rPr>
              <w:t xml:space="preserve"> - у опасной черты», «Телефон доверия», «Уголовная ответственность </w:t>
            </w:r>
            <w:r w:rsidR="007654A3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587467">
              <w:rPr>
                <w:rFonts w:ascii="Times New Roman" w:hAnsi="Times New Roman" w:cs="Times New Roman"/>
                <w:sz w:val="24"/>
                <w:szCs w:val="24"/>
              </w:rPr>
              <w:t>», «Ребенок и его права», «Толерантность или все мы такие разные», «Моя семья - мой тыл», «Защита прав несовершеннолетних», «Семейные ценности», «Мы за здоровый образ жизни», «Время доверять» (совместно со специалистами центра «Семья»), «Здоровье и успешность школьника формируется в семье»; «Твоё здоровье в твоих руках», «Сила России – в единстве народов», «Знай права, но не забывай обязанности».</w:t>
            </w:r>
          </w:p>
        </w:tc>
      </w:tr>
      <w:tr w:rsidR="00352744" w:rsidTr="003814F2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суицидальных проявлений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4" w:rsidRPr="00BB31F6" w:rsidRDefault="00E7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6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"Порядка межведомственного взаимодействия по профилактике суицидального поведения среди несовершеннолетних", в отделе МВД России по Красноармейскому району Саратовской области за текущий 2021 год фактов суицидального поведения среди несовершеннолетних  зарегистрировано не было. </w:t>
            </w:r>
            <w:r w:rsidR="00E21E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B31F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E21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1F6">
              <w:rPr>
                <w:rFonts w:ascii="Times New Roman" w:hAnsi="Times New Roman" w:cs="Times New Roman"/>
                <w:sz w:val="24"/>
                <w:szCs w:val="24"/>
              </w:rPr>
              <w:t xml:space="preserve"> вовлекающих в совершение суицидальных попыток, а также групп и сообществ суицидального характера на территории Красноармейского района выявлено не было.</w:t>
            </w:r>
          </w:p>
          <w:p w:rsidR="00E771DA" w:rsidRDefault="00E771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 профилактики подростковых суицидов</w:t>
            </w:r>
            <w:r w:rsidRPr="00BB31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B3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2021 год проведены следующие тематические мероприятия:</w:t>
            </w:r>
          </w:p>
          <w:p w:rsidR="00CB2900" w:rsidRPr="00CB2900" w:rsidRDefault="00CB2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00">
              <w:rPr>
                <w:rFonts w:ascii="Times New Roman" w:hAnsi="Times New Roman"/>
                <w:sz w:val="24"/>
                <w:szCs w:val="24"/>
              </w:rPr>
              <w:t>-проведены 3 рекламно – информационные кампании: «Касается каждого!», «Оглянись, ты не один!», «Линия надежды» по популяризации детского телефона доверия;</w:t>
            </w:r>
          </w:p>
          <w:p w:rsidR="00CB2900" w:rsidRDefault="00CB29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00">
              <w:rPr>
                <w:rFonts w:ascii="Times New Roman" w:hAnsi="Times New Roman"/>
                <w:sz w:val="24"/>
                <w:szCs w:val="24"/>
              </w:rPr>
              <w:t>-размещена информация  о детском телефоне доверия с единым общероссийским номером 8-800-2000-122 на официальных сайтах  31 образовательной организации города и района;</w:t>
            </w:r>
          </w:p>
          <w:p w:rsidR="005C7BE6" w:rsidRPr="005C7BE6" w:rsidRDefault="005C7B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BE6">
              <w:rPr>
                <w:rFonts w:ascii="Times New Roman" w:hAnsi="Times New Roman" w:cs="Times New Roman"/>
                <w:noProof/>
                <w:sz w:val="24"/>
                <w:szCs w:val="24"/>
              </w:rPr>
              <w:t>-размещена информация</w:t>
            </w:r>
            <w:r w:rsidRPr="005C7BE6">
              <w:rPr>
                <w:rFonts w:ascii="Times New Roman" w:hAnsi="Times New Roman" w:cs="Times New Roman"/>
                <w:sz w:val="24"/>
                <w:szCs w:val="24"/>
              </w:rPr>
              <w:t xml:space="preserve"> с единым общероссийским номером 8-800-2000-122 в родительских группах при содействии специалистов консультационно-методического центра КМР Саратовской области;</w:t>
            </w:r>
          </w:p>
          <w:p w:rsidR="00CB2900" w:rsidRDefault="00CB2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-обновлены информационные материалы о детском телефоне доверия в школьных и классных уголках;</w:t>
            </w:r>
          </w:p>
          <w:p w:rsidR="005C7BE6" w:rsidRDefault="005C7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-проведены три информационные акции «Услышь ребенка» на городской площади Победы. </w:t>
            </w:r>
            <w:r w:rsidRPr="005C7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BE6">
              <w:rPr>
                <w:rFonts w:ascii="Times New Roman" w:hAnsi="Times New Roman" w:cs="Times New Roman"/>
                <w:iCs/>
                <w:sz w:val="24"/>
                <w:szCs w:val="24"/>
              </w:rPr>
              <w:t>Подростки выходили на центральную площадь города  Красноармейска с рекламой единого общероссийского номера детского телефона доверия.</w:t>
            </w:r>
            <w:r w:rsidRPr="005C7BE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C7BE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акции подходили к прохожим (взрослым, детям и подросткам), раздавали  визитки и рассказывали о деятельности службы экстренной психологической помощи «Телефон доверия». В проведении акций участвовали 15 подростков и 9 специалистов центра "Семья". Всего в ходе акций распространено более 200 информационных материалов.  </w:t>
            </w:r>
          </w:p>
          <w:p w:rsidR="003F3B00" w:rsidRPr="003F3B00" w:rsidRDefault="003F3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B00">
              <w:rPr>
                <w:rFonts w:ascii="Times New Roman" w:hAnsi="Times New Roman" w:cs="Times New Roman"/>
                <w:sz w:val="24"/>
                <w:szCs w:val="24"/>
              </w:rPr>
              <w:t>В газете «Новая жизнь» Красноармейского района Саратовской области размещены:</w:t>
            </w:r>
          </w:p>
          <w:p w:rsidR="005C7BE6" w:rsidRPr="003F3B00" w:rsidRDefault="005C7BE6" w:rsidP="005C7BE6">
            <w:pPr>
              <w:ind w:left="-42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B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F3B00" w:rsidRPr="003F3B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F3B00">
              <w:rPr>
                <w:rFonts w:ascii="Times New Roman" w:hAnsi="Times New Roman" w:cs="Times New Roman"/>
                <w:sz w:val="24"/>
                <w:szCs w:val="24"/>
              </w:rPr>
              <w:t xml:space="preserve"> пресс – релиз «Огл</w:t>
            </w:r>
            <w:r w:rsidR="00E21E78">
              <w:rPr>
                <w:rFonts w:ascii="Times New Roman" w:hAnsi="Times New Roman" w:cs="Times New Roman"/>
                <w:sz w:val="24"/>
                <w:szCs w:val="24"/>
              </w:rPr>
              <w:t xml:space="preserve">янись! Ты не один!» </w:t>
            </w:r>
            <w:r w:rsidRPr="003F3B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BE6" w:rsidRPr="003F3B00" w:rsidRDefault="005C7BE6" w:rsidP="005C7BE6">
            <w:pPr>
              <w:ind w:left="-42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B00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3F3B00" w:rsidRPr="003F3B00">
              <w:rPr>
                <w:rFonts w:ascii="Times New Roman" w:hAnsi="Times New Roman" w:cs="Times New Roman"/>
                <w:sz w:val="24"/>
                <w:szCs w:val="24"/>
              </w:rPr>
              <w:t xml:space="preserve"> -с</w:t>
            </w:r>
            <w:r w:rsidRPr="003F3B00">
              <w:rPr>
                <w:rFonts w:ascii="Times New Roman" w:hAnsi="Times New Roman" w:cs="Times New Roman"/>
                <w:sz w:val="24"/>
                <w:szCs w:val="24"/>
              </w:rPr>
              <w:t>татья «Конфл</w:t>
            </w:r>
            <w:r w:rsidR="00E21E78">
              <w:rPr>
                <w:rFonts w:ascii="Times New Roman" w:hAnsi="Times New Roman" w:cs="Times New Roman"/>
                <w:sz w:val="24"/>
                <w:szCs w:val="24"/>
              </w:rPr>
              <w:t>икт поколений»</w:t>
            </w:r>
            <w:r w:rsidRPr="003F3B00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5C7BE6" w:rsidRPr="003F3B00" w:rsidRDefault="005C7BE6" w:rsidP="005C7BE6">
            <w:pPr>
              <w:ind w:left="-426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B0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F3B00" w:rsidRPr="003F3B00">
              <w:rPr>
                <w:rFonts w:ascii="Times New Roman" w:hAnsi="Times New Roman" w:cs="Times New Roman"/>
                <w:sz w:val="24"/>
                <w:szCs w:val="24"/>
              </w:rPr>
              <w:t xml:space="preserve">  -п</w:t>
            </w:r>
            <w:r w:rsidRPr="003F3B00">
              <w:rPr>
                <w:rFonts w:ascii="Times New Roman" w:hAnsi="Times New Roman" w:cs="Times New Roman"/>
                <w:sz w:val="24"/>
                <w:szCs w:val="24"/>
              </w:rPr>
              <w:t>ресс – релиз «Линия надежды»</w:t>
            </w:r>
            <w:r w:rsidR="00E21E78" w:rsidRPr="0076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BE6" w:rsidRDefault="005C7BE6" w:rsidP="005C7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B00">
              <w:rPr>
                <w:rFonts w:ascii="Times New Roman" w:hAnsi="Times New Roman" w:cs="Times New Roman"/>
                <w:sz w:val="24"/>
                <w:szCs w:val="24"/>
              </w:rPr>
              <w:tab/>
              <w:t>Специалиста</w:t>
            </w:r>
            <w:r w:rsidR="00E21E78">
              <w:rPr>
                <w:rFonts w:ascii="Times New Roman" w:hAnsi="Times New Roman" w:cs="Times New Roman"/>
                <w:sz w:val="24"/>
                <w:szCs w:val="24"/>
              </w:rPr>
              <w:t>ми Центра "Семья" проведено   29</w:t>
            </w:r>
            <w:r w:rsidRPr="003F3B00">
              <w:rPr>
                <w:rFonts w:ascii="Times New Roman" w:hAnsi="Times New Roman" w:cs="Times New Roman"/>
                <w:sz w:val="24"/>
                <w:szCs w:val="24"/>
              </w:rPr>
              <w:t xml:space="preserve">  занятий и тематических мероприятий по популяризации детского телефона доверия</w:t>
            </w:r>
            <w:r w:rsidR="003F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1DA" w:rsidRPr="00015CAF" w:rsidRDefault="00E01045" w:rsidP="00015C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45">
              <w:rPr>
                <w:rFonts w:ascii="Times New Roman" w:hAnsi="Times New Roman" w:cs="Times New Roman"/>
                <w:sz w:val="24"/>
                <w:szCs w:val="24"/>
              </w:rPr>
              <w:t>В центре «Семья» проводятся просветительские мероприятия в формате деловых игр, тренингов «Я выбираю жизнь», «Присмотрись к самому себе», «Здоровье - это здорово», «Учись говорить «Нет!» с приглашением специалистов-врачей, психолога, юриста.</w:t>
            </w:r>
          </w:p>
        </w:tc>
      </w:tr>
      <w:tr w:rsidR="00352744" w:rsidTr="003814F2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4" w:rsidRDefault="0035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44" w:rsidRPr="00E21E78" w:rsidRDefault="00E21E78" w:rsidP="00110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78">
              <w:rPr>
                <w:rFonts w:ascii="Times New Roman" w:hAnsi="Times New Roman" w:cs="Times New Roman"/>
                <w:sz w:val="24"/>
                <w:szCs w:val="24"/>
              </w:rPr>
              <w:t>При поступлении телефонных звонков</w:t>
            </w:r>
            <w:r w:rsidR="00110A14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обращения </w:t>
            </w:r>
            <w:r w:rsidRPr="00E21E78">
              <w:rPr>
                <w:rFonts w:ascii="Times New Roman" w:hAnsi="Times New Roman" w:cs="Times New Roman"/>
                <w:sz w:val="24"/>
                <w:szCs w:val="24"/>
              </w:rPr>
              <w:t xml:space="preserve"> в 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принятии мер к соседям, знакомым, родственникам, име</w:t>
            </w:r>
            <w:r w:rsidR="00110A14">
              <w:rPr>
                <w:rFonts w:ascii="Times New Roman" w:hAnsi="Times New Roman" w:cs="Times New Roman"/>
                <w:sz w:val="24"/>
                <w:szCs w:val="24"/>
              </w:rPr>
              <w:t>ющим несовершеннолетних детей,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емедленно комиссия организовыва</w:t>
            </w:r>
            <w:r w:rsidR="00110A1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 по адресу</w:t>
            </w:r>
            <w:r w:rsidR="00110A14">
              <w:rPr>
                <w:rFonts w:ascii="Times New Roman" w:hAnsi="Times New Roman" w:cs="Times New Roman"/>
                <w:sz w:val="24"/>
                <w:szCs w:val="24"/>
              </w:rPr>
              <w:t xml:space="preserve"> с   представителями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органов системы профилакт</w:t>
            </w:r>
            <w:r w:rsidR="00CA38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(по мере необходимости и </w:t>
            </w:r>
            <w:r w:rsidR="00CA38E3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решения). </w:t>
            </w:r>
            <w:r w:rsidR="00110A14">
              <w:rPr>
                <w:rFonts w:ascii="Times New Roman" w:hAnsi="Times New Roman" w:cs="Times New Roman"/>
                <w:sz w:val="24"/>
                <w:szCs w:val="24"/>
              </w:rPr>
              <w:t>В КДН и ЗП, в соответствии с номенклатурой дел, ведется журнал регистрации  обращений граждан.</w:t>
            </w:r>
            <w:r w:rsidR="00CA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14" w:rsidTr="003814F2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методы работы и технологии, применявшиеся в отчетный период;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Pr="007F1BD9" w:rsidRDefault="004F4370" w:rsidP="00D95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B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10A14" w:rsidRPr="007F1BD9">
              <w:rPr>
                <w:rFonts w:ascii="Times New Roman" w:hAnsi="Times New Roman" w:cs="Times New Roman"/>
                <w:sz w:val="24"/>
                <w:szCs w:val="24"/>
              </w:rPr>
              <w:t>акономерности социальной работы предполагают, что полномочия, ресурсы и ответственность в осуществлении работы с населением должны находиться в руках органов управления и власти, приближенных к месту проживания населения. Комиссия по делам несовершеннолетних объективно приближена к проблемам и трудностя</w:t>
            </w:r>
            <w:r w:rsidRPr="007F1BD9">
              <w:rPr>
                <w:rFonts w:ascii="Times New Roman" w:hAnsi="Times New Roman" w:cs="Times New Roman"/>
                <w:sz w:val="24"/>
                <w:szCs w:val="24"/>
              </w:rPr>
              <w:t>м детей и молодежи на территории</w:t>
            </w:r>
            <w:r w:rsidR="00110A14" w:rsidRPr="007F1BD9">
              <w:rPr>
                <w:rFonts w:ascii="Times New Roman" w:hAnsi="Times New Roman" w:cs="Times New Roman"/>
                <w:sz w:val="24"/>
                <w:szCs w:val="24"/>
              </w:rPr>
              <w:t xml:space="preserve">, обладает более широкими возможностями для осуществления функций социальной работы с </w:t>
            </w:r>
            <w:r w:rsidR="00110A14" w:rsidRPr="007F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детьми, оказавшимися в трудной жизненной ситуации, имеет возможность контролировать и сопровождать этих детей. </w:t>
            </w:r>
            <w:r w:rsidRPr="007F1B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10A14" w:rsidRPr="007F1BD9">
              <w:rPr>
                <w:rFonts w:ascii="Times New Roman" w:hAnsi="Times New Roman" w:cs="Times New Roman"/>
                <w:sz w:val="24"/>
                <w:szCs w:val="24"/>
              </w:rPr>
              <w:t xml:space="preserve"> целях обеспечения доступа граждан и организаций к инф</w:t>
            </w:r>
            <w:r w:rsidRPr="007F1BD9">
              <w:rPr>
                <w:rFonts w:ascii="Times New Roman" w:hAnsi="Times New Roman" w:cs="Times New Roman"/>
                <w:sz w:val="24"/>
                <w:szCs w:val="24"/>
              </w:rPr>
              <w:t xml:space="preserve">ормации о деятельности </w:t>
            </w:r>
            <w:r w:rsidR="00110A14" w:rsidRPr="007F1BD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а также иным вопросам в сфере защиты прав и законн</w:t>
            </w:r>
            <w:r w:rsidRPr="007F1BD9">
              <w:rPr>
                <w:rFonts w:ascii="Times New Roman" w:hAnsi="Times New Roman" w:cs="Times New Roman"/>
                <w:sz w:val="24"/>
                <w:szCs w:val="24"/>
              </w:rPr>
              <w:t xml:space="preserve">ых интересов несовершеннолетних </w:t>
            </w:r>
            <w:r w:rsidR="00110A14" w:rsidRPr="007F1BD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</w:t>
            </w:r>
            <w:r w:rsidR="00E00593">
              <w:rPr>
                <w:rFonts w:ascii="Times New Roman" w:hAnsi="Times New Roman" w:cs="Times New Roman"/>
                <w:sz w:val="24"/>
                <w:szCs w:val="24"/>
              </w:rPr>
              <w:t xml:space="preserve">сайт на базе  интернет ресурса администрации Красноармейского муниципального района,  с целью информирования </w:t>
            </w:r>
            <w:r w:rsidRPr="007F1BD9">
              <w:rPr>
                <w:rFonts w:ascii="Times New Roman" w:hAnsi="Times New Roman" w:cs="Times New Roman"/>
                <w:sz w:val="24"/>
                <w:szCs w:val="24"/>
              </w:rPr>
              <w:t>о текущей деятельности КДН и ЗП</w:t>
            </w:r>
            <w:r w:rsidR="00E00593">
              <w:rPr>
                <w:rFonts w:ascii="Times New Roman" w:hAnsi="Times New Roman" w:cs="Times New Roman"/>
                <w:sz w:val="24"/>
                <w:szCs w:val="24"/>
              </w:rPr>
              <w:t>, пропаганде здорового образа жизни, а также  профилактике  безнадзорности и бесп</w:t>
            </w:r>
            <w:r w:rsidR="00773823">
              <w:rPr>
                <w:rFonts w:ascii="Times New Roman" w:hAnsi="Times New Roman" w:cs="Times New Roman"/>
                <w:sz w:val="24"/>
                <w:szCs w:val="24"/>
              </w:rPr>
              <w:t>ризорности несовершеннолетних.  КДН и ЗП в</w:t>
            </w:r>
            <w:r w:rsidR="00E00593">
              <w:rPr>
                <w:rFonts w:ascii="Times New Roman" w:hAnsi="Times New Roman" w:cs="Times New Roman"/>
                <w:sz w:val="24"/>
                <w:szCs w:val="24"/>
              </w:rPr>
              <w:t xml:space="preserve">едутся </w:t>
            </w:r>
            <w:proofErr w:type="spellStart"/>
            <w:r w:rsidR="00E00593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="00E00593">
              <w:rPr>
                <w:rFonts w:ascii="Times New Roman" w:hAnsi="Times New Roman" w:cs="Times New Roman"/>
                <w:sz w:val="24"/>
                <w:szCs w:val="24"/>
              </w:rPr>
              <w:t xml:space="preserve"> -страницы в социальных сетях (социальная сеть Одноклассники, </w:t>
            </w:r>
            <w:proofErr w:type="spellStart"/>
            <w:r w:rsidR="00E0059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00593" w:rsidRPr="00E005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0593" w:rsidRPr="00E005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="00E005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E96A14" w:rsidTr="003814F2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защите прав детей-сирот и детей, оставшихся без попечения родителей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B" w:rsidRPr="00CB283B" w:rsidRDefault="00F71F5C" w:rsidP="00CB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83B">
              <w:rPr>
                <w:rFonts w:ascii="Times New Roman" w:hAnsi="Times New Roman" w:cs="Times New Roman"/>
                <w:sz w:val="24"/>
                <w:szCs w:val="24"/>
              </w:rPr>
              <w:t>а 01.01.2022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823" w:rsidRPr="00CB283B">
              <w:rPr>
                <w:rFonts w:ascii="Times New Roman" w:hAnsi="Times New Roman" w:cs="Times New Roman"/>
                <w:sz w:val="24"/>
                <w:szCs w:val="24"/>
              </w:rPr>
              <w:t>117 чел</w:t>
            </w:r>
            <w:r w:rsidR="008F7114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773823">
              <w:rPr>
                <w:rFonts w:ascii="Times New Roman" w:hAnsi="Times New Roman" w:cs="Times New Roman"/>
                <w:sz w:val="24"/>
                <w:szCs w:val="24"/>
              </w:rPr>
              <w:t xml:space="preserve"> состоит </w:t>
            </w:r>
            <w:r w:rsidRPr="00CB283B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</w:t>
            </w:r>
            <w:r w:rsidR="00773823">
              <w:rPr>
                <w:rFonts w:ascii="Times New Roman" w:hAnsi="Times New Roman" w:cs="Times New Roman"/>
                <w:sz w:val="24"/>
                <w:szCs w:val="24"/>
              </w:rPr>
              <w:t xml:space="preserve">сектора опеки и попечительства детей -  сирот и детей, оставшихся без попечения родителей. </w:t>
            </w:r>
            <w:r w:rsidR="00CB283B" w:rsidRPr="00CB283B">
              <w:rPr>
                <w:rFonts w:ascii="Times New Roman" w:hAnsi="Times New Roman" w:cs="Times New Roman"/>
                <w:sz w:val="24"/>
                <w:szCs w:val="24"/>
              </w:rPr>
              <w:t>Сектором опеки и  попечительства администрация Красноармейского муниципального район Саратовской области   проведена следующая работа:</w:t>
            </w:r>
          </w:p>
          <w:p w:rsidR="00CB283B" w:rsidRPr="00CB283B" w:rsidRDefault="00CB283B" w:rsidP="00CB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3B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психологическая работа,  направленная на изучение развития ребенка, внутри семейных отношений, наблюдением за эмоциональным состоянием ребенка, общение его с ровесниками, другими взрослыми.  </w:t>
            </w:r>
          </w:p>
          <w:p w:rsidR="00CB283B" w:rsidRPr="00CB283B" w:rsidRDefault="00CB283B" w:rsidP="00CB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3B">
              <w:rPr>
                <w:rFonts w:ascii="Times New Roman" w:hAnsi="Times New Roman" w:cs="Times New Roman"/>
                <w:sz w:val="24"/>
                <w:szCs w:val="24"/>
              </w:rPr>
              <w:t xml:space="preserve"> – на базе  ГБУ СО «Красноармейский центр социальной помощи семье и детям «Семья» разработаны буклеты, посвященные укреплению семейных отношений, профилактике социального сиротства, о мерах социальной поддержки семей.</w:t>
            </w:r>
          </w:p>
          <w:p w:rsidR="00CB283B" w:rsidRPr="00CB283B" w:rsidRDefault="00CB283B" w:rsidP="00CB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3B">
              <w:rPr>
                <w:rFonts w:ascii="Times New Roman" w:hAnsi="Times New Roman" w:cs="Times New Roman"/>
                <w:sz w:val="24"/>
                <w:szCs w:val="24"/>
              </w:rPr>
              <w:t>-  на базе ГБУ СО «Центр ППМСД г. Красноармейск» оказываются услуги обязательной подготовки граждан, желающих принять на воспитание в сою семью детей-сирот, социально-психологическое комплексное сопровождение замещающих семей, в том числе в период адаптации ребенка в семье.</w:t>
            </w:r>
          </w:p>
          <w:p w:rsidR="00CB283B" w:rsidRPr="00CB283B" w:rsidRDefault="00CB283B" w:rsidP="00CB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3B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 с опекунскими и приемными семьями  проводится:</w:t>
            </w:r>
          </w:p>
          <w:p w:rsidR="00CB283B" w:rsidRPr="00CB283B" w:rsidRDefault="00CB283B" w:rsidP="00CB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3B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психологическая работа,  направленная на изучение развития ребенка, внутри семейных отношений, наблюдением за эмоциональным состоянием ребенка, общение его с ровесниками, другими взрослыми.  </w:t>
            </w:r>
          </w:p>
          <w:p w:rsidR="00CB283B" w:rsidRPr="00CB283B" w:rsidRDefault="00CB283B" w:rsidP="00CB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3B">
              <w:rPr>
                <w:rFonts w:ascii="Times New Roman" w:hAnsi="Times New Roman" w:cs="Times New Roman"/>
                <w:sz w:val="24"/>
                <w:szCs w:val="24"/>
              </w:rPr>
              <w:t>- вовлечение ребенка в систему дополнительного образования;</w:t>
            </w:r>
          </w:p>
          <w:p w:rsidR="00CB283B" w:rsidRPr="00CB283B" w:rsidRDefault="00CB283B" w:rsidP="00CB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3B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информационной помощи об их правах и льготах - вовлечение детей состоящих на профилактическом учете в ПДН, на </w:t>
            </w:r>
            <w:proofErr w:type="spellStart"/>
            <w:r w:rsidRPr="00CB283B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CB283B">
              <w:rPr>
                <w:rFonts w:ascii="Times New Roman" w:hAnsi="Times New Roman" w:cs="Times New Roman"/>
                <w:sz w:val="24"/>
                <w:szCs w:val="24"/>
              </w:rPr>
              <w:t xml:space="preserve"> учете в систему дополнительного образования</w:t>
            </w:r>
            <w:r w:rsidR="008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1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83B">
              <w:rPr>
                <w:rFonts w:ascii="Times New Roman" w:hAnsi="Times New Roman" w:cs="Times New Roman"/>
                <w:sz w:val="24"/>
                <w:szCs w:val="24"/>
              </w:rPr>
              <w:t xml:space="preserve">хват детей дополнительным </w:t>
            </w:r>
            <w:r w:rsidRPr="00CB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 составил 77 чел или 65,8 %</w:t>
            </w:r>
            <w:r w:rsidR="008F7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83B" w:rsidRPr="00CB283B" w:rsidRDefault="008F7114" w:rsidP="00CB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2021 году </w:t>
            </w:r>
            <w:r w:rsidR="00CB283B" w:rsidRPr="00CB283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предоставлено жилых помещений   из специализированного жилого фонда Саратовской области по договору найма специализированных жилых помещений – 42 квартиры, в т.ч. – </w:t>
            </w:r>
            <w:r w:rsidR="004801BB">
              <w:rPr>
                <w:rFonts w:ascii="Times New Roman" w:hAnsi="Times New Roman" w:cs="Times New Roman"/>
                <w:sz w:val="24"/>
                <w:szCs w:val="24"/>
              </w:rPr>
              <w:t>первичное жилье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1BB">
              <w:rPr>
                <w:rFonts w:ascii="Times New Roman" w:hAnsi="Times New Roman" w:cs="Times New Roman"/>
                <w:sz w:val="24"/>
                <w:szCs w:val="24"/>
              </w:rPr>
              <w:t>- 35 квартир, вторичное – 7 квартир</w:t>
            </w:r>
            <w:r w:rsidR="00F5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83B" w:rsidRPr="00CB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A14" w:rsidRPr="00CB283B" w:rsidRDefault="00CB283B" w:rsidP="008F7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3B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на очередь на получение жилья из специализированного фонда </w:t>
            </w:r>
            <w:r w:rsidR="008F7114">
              <w:rPr>
                <w:rFonts w:ascii="Times New Roman" w:hAnsi="Times New Roman" w:cs="Times New Roman"/>
                <w:sz w:val="24"/>
                <w:szCs w:val="24"/>
              </w:rPr>
              <w:t>Саратовской  области 10 человек.</w:t>
            </w:r>
            <w:r w:rsidRPr="00CB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14" w:rsidTr="003814F2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несовершеннолетними, не посещающими или систематически пропускающими по неуважительным причинам занятия в общеобразовательных организациях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E96A14" w:rsidP="009E09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0923">
              <w:rPr>
                <w:b/>
              </w:rPr>
              <w:t xml:space="preserve">  </w:t>
            </w:r>
            <w:r w:rsidRPr="009E0923">
              <w:rPr>
                <w:rFonts w:ascii="Times New Roman" w:hAnsi="Times New Roman" w:cs="Times New Roman"/>
                <w:sz w:val="24"/>
              </w:rPr>
              <w:t>Плановый профилактический вопрос  "Выявление и учет несовершеннолетних, учащихся образовательных организаций Красноармейского района, не приступивших к занятиям и (или)  пропускающих занятия в школе без уважительных причин"</w:t>
            </w:r>
            <w:r>
              <w:rPr>
                <w:rFonts w:ascii="Times New Roman" w:hAnsi="Times New Roman" w:cs="Times New Roman"/>
                <w:sz w:val="24"/>
              </w:rPr>
              <w:t xml:space="preserve"> был рассмотрен </w:t>
            </w:r>
            <w:r w:rsidR="00B729F8">
              <w:rPr>
                <w:rFonts w:ascii="Times New Roman" w:hAnsi="Times New Roman" w:cs="Times New Roman"/>
                <w:sz w:val="24"/>
              </w:rPr>
              <w:t xml:space="preserve">на заседании  комиссии </w:t>
            </w:r>
            <w:r>
              <w:rPr>
                <w:rFonts w:ascii="Times New Roman" w:hAnsi="Times New Roman" w:cs="Times New Roman"/>
                <w:sz w:val="24"/>
              </w:rPr>
              <w:t>22.09.2021 го</w:t>
            </w:r>
            <w:r w:rsidR="00B729F8">
              <w:rPr>
                <w:rFonts w:ascii="Times New Roman" w:hAnsi="Times New Roman" w:cs="Times New Roman"/>
                <w:sz w:val="24"/>
              </w:rPr>
              <w:t>да.</w:t>
            </w:r>
          </w:p>
          <w:p w:rsidR="00E96A14" w:rsidRPr="00FA1DF6" w:rsidRDefault="00E96A14" w:rsidP="009E092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1DF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комиссия, совместно с управлением образования, сверяет банк данных на несовершеннолетних, пропускающих занятия в школах без уважительной причины более 30 % учебного времени. За истекший год таких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было 4</w:t>
            </w:r>
            <w:r w:rsidRPr="00FA1DF6">
              <w:rPr>
                <w:rFonts w:ascii="Times New Roman" w:hAnsi="Times New Roman" w:cs="Times New Roman"/>
                <w:sz w:val="24"/>
                <w:szCs w:val="24"/>
              </w:rPr>
              <w:t xml:space="preserve"> (АППГ - </w:t>
            </w:r>
            <w:r w:rsidR="00B72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1DF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A1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Родители неоднократно привлекались к административной ответственности за пропуски занятий их детьми. С родителями и обучающимися  была проведена </w:t>
            </w:r>
            <w:proofErr w:type="spellStart"/>
            <w:r w:rsidRPr="00FA1DF6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FA1DF6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 работа по стабилизации эмоциональной сферы и необходимости получения образования. </w:t>
            </w:r>
          </w:p>
          <w:p w:rsidR="00E96A14" w:rsidRPr="00FA1DF6" w:rsidRDefault="00E96A14" w:rsidP="00FA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F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Общеобразовательными  учреждениями проводятся:</w:t>
            </w:r>
          </w:p>
          <w:p w:rsidR="00E96A14" w:rsidRPr="00FA1DF6" w:rsidRDefault="00E96A14" w:rsidP="00FA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F6">
              <w:rPr>
                <w:rFonts w:ascii="Times New Roman" w:hAnsi="Times New Roman" w:cs="Times New Roman"/>
                <w:sz w:val="24"/>
                <w:szCs w:val="24"/>
              </w:rPr>
              <w:t>— рейды, посещение на дому обучающихся, не приступивших к учебным занятиям;</w:t>
            </w:r>
          </w:p>
          <w:p w:rsidR="00E96A14" w:rsidRPr="00FA1DF6" w:rsidRDefault="00E96A14" w:rsidP="00FA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F6">
              <w:rPr>
                <w:rFonts w:ascii="Times New Roman" w:hAnsi="Times New Roman" w:cs="Times New Roman"/>
                <w:sz w:val="24"/>
                <w:szCs w:val="24"/>
              </w:rPr>
              <w:t>— отчеты по несовершеннолетним, не приступивших к учебным занятиям (актуализация реестра данных несовершеннолетних, не приступившим к учебным занятиям с 1 сентября 2021 года) по итогам учебного периода;</w:t>
            </w:r>
          </w:p>
          <w:p w:rsidR="00E96A14" w:rsidRPr="00FA1DF6" w:rsidRDefault="00E96A14" w:rsidP="00FA1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F6">
              <w:rPr>
                <w:rFonts w:ascii="Times New Roman" w:hAnsi="Times New Roman" w:cs="Times New Roman"/>
                <w:sz w:val="24"/>
                <w:szCs w:val="24"/>
              </w:rPr>
              <w:t>— ежемесячные отчеты по несовершеннолетним, пропустивших более 30% учебных занятий по неуважительной причине за отчетный период.</w:t>
            </w:r>
          </w:p>
          <w:p w:rsidR="00E96A14" w:rsidRPr="00E01045" w:rsidRDefault="00E96A14" w:rsidP="00C2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F6">
              <w:rPr>
                <w:rFonts w:ascii="Times New Roman" w:hAnsi="Times New Roman" w:cs="Times New Roman"/>
                <w:sz w:val="24"/>
                <w:szCs w:val="24"/>
              </w:rPr>
              <w:t>— взаимодействие с субъектами профилактики безнадзорности и беспризорности в рамках реализации 120-ФЗ</w:t>
            </w:r>
            <w:r w:rsidR="00C25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A14" w:rsidTr="003814F2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комиссиями вопросов, связанных с отчислением несовершеннолетних обучающихся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Pr="00F85629" w:rsidRDefault="00E96A14" w:rsidP="00515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83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</w:t>
            </w:r>
            <w:r w:rsidR="00C2591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515183">
              <w:rPr>
                <w:rFonts w:ascii="Times New Roman" w:hAnsi="Times New Roman" w:cs="Times New Roman"/>
                <w:sz w:val="24"/>
                <w:szCs w:val="24"/>
              </w:rPr>
              <w:t>не поступали представления органов, осуществляющих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5183">
              <w:rPr>
                <w:rFonts w:ascii="Times New Roman" w:hAnsi="Times New Roman" w:cs="Times New Roman"/>
                <w:sz w:val="24"/>
                <w:szCs w:val="24"/>
              </w:rPr>
              <w:t xml:space="preserve"> на оставление несовершеннолетними образовательного учреждения и об исключении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6A14" w:rsidTr="003814F2">
        <w:trPr>
          <w:trHeight w:val="42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A14" w:rsidTr="003814F2">
        <w:trPr>
          <w:trHeight w:val="43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1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несовершеннолетними и (или) семьями, находящимися в социально опасном положении</w:t>
            </w:r>
          </w:p>
        </w:tc>
      </w:tr>
      <w:tr w:rsidR="00E96A14" w:rsidTr="003814F2">
        <w:trPr>
          <w:trHeight w:val="43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r>
              <w:rPr>
                <w:rFonts w:ascii="Times New Roman" w:hAnsi="Times New Roman" w:cs="Times New Roman"/>
                <w:sz w:val="24"/>
                <w:szCs w:val="24"/>
              </w:rPr>
              <w:t>2.1.4.1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18" w:rsidRDefault="00C25918" w:rsidP="00C2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2021 год 55 семей (119 детей) вновь признаны, </w:t>
            </w:r>
            <w:r w:rsidRPr="006E2F54">
              <w:rPr>
                <w:rFonts w:ascii="Times New Roman" w:hAnsi="Times New Roman" w:cs="Times New Roman"/>
                <w:sz w:val="24"/>
                <w:szCs w:val="24"/>
              </w:rPr>
              <w:t xml:space="preserve">оказавшимися в социально опасном положении (АППГ - 21/ 42). </w:t>
            </w:r>
          </w:p>
          <w:p w:rsidR="004F53CB" w:rsidRPr="004F53CB" w:rsidRDefault="004F53CB" w:rsidP="004F5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01.01.2022 года  в органах системы профилактики состоит 41 семья, находящаяся в социально опасном положении, в которой проживает 93 несовершеннолетних.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r>
              <w:rPr>
                <w:rFonts w:ascii="Times New Roman" w:hAnsi="Times New Roman" w:cs="Times New Roman"/>
                <w:sz w:val="24"/>
                <w:szCs w:val="24"/>
              </w:rPr>
              <w:t>2.1.4.2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отношении родителей несовершеннолетних мер воздействия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Pr="004B2A8A" w:rsidRDefault="00E96A14" w:rsidP="004B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29">
              <w:t xml:space="preserve">В </w:t>
            </w:r>
            <w:r w:rsidRPr="004B2A8A">
              <w:rPr>
                <w:rFonts w:ascii="Times New Roman" w:hAnsi="Times New Roman" w:cs="Times New Roman"/>
                <w:sz w:val="24"/>
                <w:szCs w:val="24"/>
              </w:rPr>
              <w:t>течение года к административной ответственности были привлечены 134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B2A8A">
              <w:rPr>
                <w:rFonts w:ascii="Times New Roman" w:hAnsi="Times New Roman" w:cs="Times New Roman"/>
                <w:sz w:val="24"/>
                <w:szCs w:val="24"/>
              </w:rPr>
              <w:t xml:space="preserve"> (иных законных представителей) (АППГ-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4B2A8A">
              <w:rPr>
                <w:rFonts w:ascii="Times New Roman" w:hAnsi="Times New Roman" w:cs="Times New Roman"/>
                <w:sz w:val="24"/>
                <w:szCs w:val="24"/>
              </w:rPr>
              <w:t xml:space="preserve">) из них: </w:t>
            </w:r>
          </w:p>
          <w:p w:rsidR="00E96A14" w:rsidRPr="005379CB" w:rsidRDefault="00E96A14" w:rsidP="004B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8A">
              <w:rPr>
                <w:rFonts w:ascii="Times New Roman" w:hAnsi="Times New Roman" w:cs="Times New Roman"/>
                <w:sz w:val="24"/>
                <w:szCs w:val="24"/>
              </w:rPr>
              <w:t xml:space="preserve"> по ч.1 ст. 5.35 Ко АП РФ 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B2A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(АППГ-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4B2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A8A">
              <w:rPr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  <w:r>
              <w:rPr>
                <w:rFonts w:ascii="Times New Roman" w:hAnsi="Times New Roman" w:cs="Times New Roman"/>
              </w:rPr>
              <w:t xml:space="preserve">31 </w:t>
            </w:r>
            <w:r w:rsidRPr="00BA348A">
              <w:rPr>
                <w:rFonts w:ascii="Times New Roman" w:hAnsi="Times New Roman" w:cs="Times New Roman"/>
              </w:rPr>
              <w:t xml:space="preserve"> </w:t>
            </w:r>
            <w:r w:rsidRPr="005379CB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из семей СОП;  </w:t>
            </w:r>
          </w:p>
          <w:p w:rsidR="00E96A14" w:rsidRDefault="00E96A14" w:rsidP="004B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8A">
              <w:rPr>
                <w:rFonts w:ascii="Times New Roman" w:hAnsi="Times New Roman" w:cs="Times New Roman"/>
                <w:sz w:val="24"/>
                <w:szCs w:val="24"/>
              </w:rPr>
              <w:t xml:space="preserve"> по ст. 20.22 Ко АП РФ -16 человек (АППГ-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2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53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753D" w:rsidRDefault="002C753D" w:rsidP="004B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год: ограничено в родительских права 7 родителей (законных представителей) в отношении 8 детей. 6 родителей - лишены родительских прав, в отношении 10 несовершеннолетних.</w:t>
            </w:r>
          </w:p>
          <w:p w:rsidR="00E96A14" w:rsidRPr="002C753D" w:rsidRDefault="002C753D" w:rsidP="002C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3D">
              <w:rPr>
                <w:rFonts w:ascii="Times New Roman" w:hAnsi="Times New Roman" w:cs="Times New Roman"/>
                <w:sz w:val="24"/>
                <w:szCs w:val="24"/>
              </w:rPr>
              <w:t>По ст.156 УК РФ привлечен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753D">
              <w:rPr>
                <w:rFonts w:ascii="Times New Roman" w:hAnsi="Times New Roman" w:cs="Times New Roman"/>
                <w:sz w:val="24"/>
                <w:szCs w:val="24"/>
              </w:rPr>
              <w:t xml:space="preserve"> 3 родителей (законных представителей).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r>
              <w:rPr>
                <w:rFonts w:ascii="Times New Roman" w:hAnsi="Times New Roman" w:cs="Times New Roman"/>
                <w:sz w:val="24"/>
                <w:szCs w:val="24"/>
              </w:rPr>
              <w:t>2.1.4.3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семей, находящихся в социально опасном положении (формы работы, статистические сведения)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E96A14" w:rsidP="006E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D8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проводимой работы показал, что на территории </w:t>
            </w:r>
            <w:r w:rsidR="002A47A6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Красноармейского </w:t>
            </w:r>
            <w:r w:rsidRPr="00B50D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отработан механизм выявления семей с признаками семейного неблагополучия, подачи информации о них от всех учреждений системы профилактики в комиссию, организации реабилитационных мероприятий в их отношении. </w:t>
            </w:r>
          </w:p>
          <w:p w:rsidR="00E96A14" w:rsidRDefault="00E96A14" w:rsidP="006E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54">
              <w:rPr>
                <w:rFonts w:ascii="Times New Roman" w:hAnsi="Times New Roman" w:cs="Times New Roman"/>
                <w:sz w:val="24"/>
                <w:szCs w:val="24"/>
              </w:rPr>
              <w:t>Выявлением  детей и  семьей, где наблюдается  семейное неблагополучие, занимаются в 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своей компетенции</w:t>
            </w:r>
            <w:r w:rsidR="002A4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6E2F5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здравоохранения, учреждения образования, органы опеки и попечительства, органы внутренних дел, жилищно-коммунальные хозяйства и иные государственные органы и организации.</w:t>
            </w:r>
          </w:p>
          <w:p w:rsidR="00E96A14" w:rsidRDefault="00E96A14" w:rsidP="006E2F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075">
              <w:rPr>
                <w:rFonts w:ascii="Times New Roman" w:eastAsia="Calibri" w:hAnsi="Times New Roman" w:cs="Times New Roman"/>
                <w:sz w:val="24"/>
                <w:szCs w:val="24"/>
              </w:rPr>
              <w:t>В школах работают социальные педагоги и психологи, в чьи обязанности входят диагностика проблем в семьях. Педагоги, кто непосредственно большую часть времени проводят вместе с детьми, контролируют ситуацию и могут заметить все то, что происходит в семьях.</w:t>
            </w:r>
          </w:p>
          <w:p w:rsidR="00807AA0" w:rsidRPr="00807AA0" w:rsidRDefault="00807AA0" w:rsidP="0080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A0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продолжал работать, доказавший свою значимость, межведомственный консилиум, созданный на базе ГБУ СО «Красноармейский центр социальной помощи семье и детям «Семья», где предусмотрено участие специалистов всех ведомств системы профилактики, призванных помочь семьям, </w:t>
            </w:r>
            <w:r w:rsidRPr="0080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находящимся в социально опасном положении.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AA0" w:rsidRPr="00E671CA" w:rsidRDefault="00807AA0" w:rsidP="0080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A0">
              <w:rPr>
                <w:rFonts w:ascii="Times New Roman" w:hAnsi="Times New Roman" w:cs="Times New Roman"/>
                <w:sz w:val="24"/>
                <w:szCs w:val="24"/>
              </w:rPr>
              <w:t>Результатом совместной работы являются сформированные банки данных на все категории несовершеннолетних, которые корректируются ежемесячно</w:t>
            </w:r>
            <w:r w:rsidRPr="00254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2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2542AE">
              <w:rPr>
                <w:rFonts w:ascii="Times New Roman" w:hAnsi="Times New Roman" w:cs="Times New Roman"/>
                <w:sz w:val="24"/>
                <w:szCs w:val="24"/>
              </w:rPr>
              <w:t>За год проведено 24 межведомственных социальных консилиум</w:t>
            </w:r>
            <w:r w:rsidR="00A23E04" w:rsidRPr="002542AE">
              <w:rPr>
                <w:rFonts w:ascii="Times New Roman" w:hAnsi="Times New Roman" w:cs="Times New Roman"/>
                <w:sz w:val="24"/>
                <w:szCs w:val="24"/>
              </w:rPr>
              <w:t>ов (АППГ- 24</w:t>
            </w:r>
            <w:r w:rsidRPr="002542A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671CA">
              <w:rPr>
                <w:rFonts w:ascii="Times New Roman" w:hAnsi="Times New Roman" w:cs="Times New Roman"/>
                <w:sz w:val="24"/>
                <w:szCs w:val="24"/>
              </w:rPr>
              <w:t>Рассмотрены дела 1</w:t>
            </w:r>
            <w:r w:rsidR="00E671CA" w:rsidRPr="00E671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671CA">
              <w:rPr>
                <w:rFonts w:ascii="Times New Roman" w:hAnsi="Times New Roman" w:cs="Times New Roman"/>
                <w:sz w:val="24"/>
                <w:szCs w:val="24"/>
              </w:rPr>
              <w:t xml:space="preserve"> семей, из них </w:t>
            </w:r>
            <w:r w:rsidR="00E671CA" w:rsidRPr="00E671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671CA">
              <w:rPr>
                <w:rFonts w:ascii="Times New Roman" w:hAnsi="Times New Roman" w:cs="Times New Roman"/>
                <w:sz w:val="24"/>
                <w:szCs w:val="24"/>
              </w:rPr>
              <w:t xml:space="preserve"> -  вновь выявленные. На 72 семьи внесены предложения и разработаны межведомственные комп</w:t>
            </w:r>
            <w:r w:rsidR="00E671CA" w:rsidRPr="00E671CA">
              <w:rPr>
                <w:rFonts w:ascii="Times New Roman" w:hAnsi="Times New Roman" w:cs="Times New Roman"/>
                <w:sz w:val="24"/>
                <w:szCs w:val="24"/>
              </w:rPr>
              <w:t>лексные  программы реабилитации.</w:t>
            </w:r>
            <w:r w:rsidRPr="00E671CA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 индивидуальных программ реабилитации специалистами планируется комплекс мероприятий с семьями, в которых несовершеннолетние состоят на учете в ПДН. </w:t>
            </w:r>
          </w:p>
          <w:p w:rsidR="00E96A14" w:rsidRDefault="00807AA0" w:rsidP="00E271C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1CA">
              <w:rPr>
                <w:rFonts w:ascii="Times New Roman" w:hAnsi="Times New Roman" w:cs="Times New Roman"/>
                <w:sz w:val="24"/>
                <w:szCs w:val="24"/>
              </w:rPr>
              <w:t xml:space="preserve">В межведомственные программы 5 семей внесены изменения в связи: 2 - с возбуждением уголовно дела по факту жестокого обращения с детьми, </w:t>
            </w:r>
            <w:r w:rsidR="00E671CA" w:rsidRPr="00E67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71CA">
              <w:rPr>
                <w:rFonts w:ascii="Times New Roman" w:hAnsi="Times New Roman" w:cs="Times New Roman"/>
                <w:sz w:val="24"/>
                <w:szCs w:val="24"/>
              </w:rPr>
              <w:t xml:space="preserve"> – в связи с включением несовершеннолетних в развивающую программу «Радуга знаний».    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работа по организации индивидуальной профилактической работы с несовершеннолетними и семьями, находящимися в социально опасном положении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Pr="00E50089" w:rsidRDefault="00E96A14" w:rsidP="00E50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89">
              <w:rPr>
                <w:rFonts w:ascii="Times New Roman" w:hAnsi="Times New Roman" w:cs="Times New Roman"/>
                <w:sz w:val="24"/>
                <w:szCs w:val="24"/>
              </w:rPr>
              <w:t>Комиссия   осуществляется контроль организации индивидуальной профилактической работы с несовершеннолетними на территории Красноармейского муниципального района.</w:t>
            </w:r>
          </w:p>
          <w:p w:rsidR="00E96A14" w:rsidRPr="008F0508" w:rsidRDefault="00E96A14" w:rsidP="001C718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089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вовлечения несовершеннолетних в противоправные действия с детьми и родителями проводятся беседы и консультации, направленные на повышение правовой грамотности, такие как: «Виды уголовной и административной ответственности», «От проступка до преступления - один шаг», «Как не стать жертвой преступления» и другие.</w:t>
            </w:r>
            <w:r w:rsidR="00C25918" w:rsidRPr="004F4A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C7185">
              <w:rPr>
                <w:rFonts w:ascii="Times New Roman" w:hAnsi="Times New Roman" w:cs="Times New Roman"/>
                <w:sz w:val="24"/>
                <w:szCs w:val="24"/>
              </w:rPr>
              <w:t>Проведено 15</w:t>
            </w:r>
            <w:r w:rsidR="00C25918" w:rsidRPr="001C718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патронажей  со службами системы профилактики и обследо</w:t>
            </w:r>
            <w:r w:rsidR="001C7185">
              <w:rPr>
                <w:rFonts w:ascii="Times New Roman" w:hAnsi="Times New Roman" w:cs="Times New Roman"/>
                <w:sz w:val="24"/>
                <w:szCs w:val="24"/>
              </w:rPr>
              <w:t>вано 55 семей (6</w:t>
            </w:r>
            <w:r w:rsidR="00C25918" w:rsidRPr="001C7185">
              <w:rPr>
                <w:rFonts w:ascii="Times New Roman" w:hAnsi="Times New Roman" w:cs="Times New Roman"/>
                <w:sz w:val="24"/>
                <w:szCs w:val="24"/>
              </w:rPr>
              <w:t>9 детей), находящихся в СОП. Проведено 12 противо</w:t>
            </w:r>
            <w:r w:rsidR="001C7185">
              <w:rPr>
                <w:rFonts w:ascii="Times New Roman" w:hAnsi="Times New Roman" w:cs="Times New Roman"/>
                <w:sz w:val="24"/>
                <w:szCs w:val="24"/>
              </w:rPr>
              <w:t>пожарных рейдов, где обследованы все семьи СОП</w:t>
            </w:r>
            <w:r w:rsidR="00C25918" w:rsidRPr="001C7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508" w:rsidRPr="001C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508" w:rsidRPr="001C7185">
              <w:rPr>
                <w:rFonts w:ascii="Times New Roman" w:hAnsi="Times New Roman" w:cs="Times New Roman"/>
                <w:sz w:val="24"/>
                <w:szCs w:val="24"/>
              </w:rPr>
              <w:t xml:space="preserve">Со всеми </w:t>
            </w:r>
            <w:r w:rsidR="001C7185" w:rsidRPr="001C7185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="008F0508" w:rsidRPr="001C718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профилактические беседы, </w:t>
            </w:r>
            <w:r w:rsidR="001C7185" w:rsidRPr="001C7185">
              <w:rPr>
                <w:rFonts w:ascii="Times New Roman" w:hAnsi="Times New Roman" w:cs="Times New Roman"/>
                <w:sz w:val="24"/>
                <w:szCs w:val="24"/>
              </w:rPr>
              <w:t xml:space="preserve">под роспись </w:t>
            </w:r>
            <w:r w:rsidR="008F0508" w:rsidRPr="001C7185">
              <w:rPr>
                <w:rFonts w:ascii="Times New Roman" w:hAnsi="Times New Roman" w:cs="Times New Roman"/>
                <w:sz w:val="24"/>
                <w:szCs w:val="24"/>
              </w:rPr>
              <w:t>вручены памятки. В течение 2021г. осуществлялось социальное сопровождение 46 несовершеннолетних, совершивших право</w:t>
            </w:r>
            <w:r w:rsidR="001A32BF">
              <w:rPr>
                <w:rFonts w:ascii="Times New Roman" w:hAnsi="Times New Roman" w:cs="Times New Roman"/>
                <w:sz w:val="24"/>
                <w:szCs w:val="24"/>
              </w:rPr>
              <w:t>нарушение и преступления (АППГ</w:t>
            </w:r>
            <w:r w:rsidR="008F0508" w:rsidRPr="001C7185">
              <w:rPr>
                <w:rFonts w:ascii="Times New Roman" w:hAnsi="Times New Roman" w:cs="Times New Roman"/>
                <w:sz w:val="24"/>
                <w:szCs w:val="24"/>
              </w:rPr>
              <w:t>- 54).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r>
              <w:rPr>
                <w:rFonts w:ascii="Times New Roman" w:hAnsi="Times New Roman" w:cs="Times New Roman"/>
                <w:sz w:val="24"/>
                <w:szCs w:val="24"/>
              </w:rPr>
              <w:t>2.1.4.5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совершенствованию взаимодействия органов и учреждений системы профилактики в работе с несовершеннолетними и семьями, находящимися в социально опасном положении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0" w:rsidRPr="008A3E26" w:rsidRDefault="00024445" w:rsidP="008A3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2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уровня взаимодействия субъектов системы профилактики, повышения эффективности совместной профилактической работы, предупреждения безнадзорности, беспризорности, правонарушений и антиобщественных действий несовершеннолетних, а также выявления и устранения причин и условий, способствующих этому, реализуются основные направления Концепции развития системы профилактики безнадзорности и </w:t>
            </w:r>
            <w:r w:rsidRPr="008A3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  <w:r w:rsidR="00D72AE1" w:rsidRPr="008A3E2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 на территории Красноармейского </w:t>
            </w:r>
            <w:r w:rsidR="008A3E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О</w:t>
            </w:r>
            <w:r w:rsidR="00D72AE1" w:rsidRPr="008A3E2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секретарь </w:t>
            </w:r>
            <w:r w:rsidR="008A3E26">
              <w:rPr>
                <w:rFonts w:ascii="Times New Roman" w:hAnsi="Times New Roman" w:cs="Times New Roman"/>
                <w:sz w:val="24"/>
                <w:szCs w:val="24"/>
              </w:rPr>
              <w:t xml:space="preserve">КДН и ЗП </w:t>
            </w:r>
            <w:r w:rsidR="00D72AE1" w:rsidRPr="008A3E26">
              <w:rPr>
                <w:rFonts w:ascii="Times New Roman" w:hAnsi="Times New Roman" w:cs="Times New Roman"/>
                <w:sz w:val="24"/>
                <w:szCs w:val="24"/>
              </w:rPr>
              <w:t>входит в состав членов комиссии  по профилактике</w:t>
            </w:r>
            <w:r w:rsidRPr="008A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AE1" w:rsidRPr="008A3E26">
              <w:rPr>
                <w:rFonts w:ascii="Times New Roman" w:hAnsi="Times New Roman" w:cs="Times New Roman"/>
                <w:sz w:val="24"/>
                <w:szCs w:val="24"/>
              </w:rPr>
              <w:t>правонарушений и усилению борьбы с преступностью на территории Красноармейского муниципального района. А также</w:t>
            </w:r>
            <w:r w:rsidR="008A3E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2AE1" w:rsidRPr="008A3E2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членом </w:t>
            </w:r>
            <w:proofErr w:type="spellStart"/>
            <w:r w:rsidR="00D72AE1" w:rsidRPr="008A3E26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D72AE1" w:rsidRPr="008A3E2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8A3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2AE1" w:rsidRPr="008A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AE1" w:rsidRPr="008A3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целях совершенствования работы по профилактике безнадзорности и правонарушений несовершеннолетних, предупреждению подростковой преступности и семейного неблагополучия, в 2021 году комиссией принят ряд постановлений, направленных на усиление координации </w:t>
            </w:r>
            <w:r w:rsidR="008A3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работе</w:t>
            </w:r>
            <w:r w:rsidR="00D72AE1" w:rsidRPr="008A3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органов и учреждений системы профилактики муниципального </w:t>
            </w:r>
            <w:r w:rsidR="008A3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района</w:t>
            </w:r>
            <w:r w:rsidR="00BC0020" w:rsidRPr="008A3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C0020" w:rsidRPr="008A3E2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и выявление фактов жестокого обращения с детьми и совершения в отношении них преступлений</w:t>
            </w:r>
            <w:r w:rsidR="008A3E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020" w:rsidRPr="008A3E2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одним из актуальных направлений деятельности органов и учреждений системы профи</w:t>
            </w:r>
            <w:r w:rsidR="008A3E26">
              <w:rPr>
                <w:rFonts w:ascii="Times New Roman" w:hAnsi="Times New Roman" w:cs="Times New Roman"/>
                <w:sz w:val="24"/>
                <w:szCs w:val="24"/>
              </w:rPr>
              <w:t xml:space="preserve">лактики. </w:t>
            </w:r>
            <w:r w:rsidR="00BC0020" w:rsidRPr="008A3E26">
              <w:rPr>
                <w:rFonts w:ascii="Times New Roman" w:hAnsi="Times New Roman" w:cs="Times New Roman"/>
                <w:sz w:val="24"/>
                <w:szCs w:val="24"/>
              </w:rPr>
              <w:t>В связи с этим</w:t>
            </w:r>
            <w:r w:rsidR="008A3E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020" w:rsidRPr="008A3E2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организован мониторинг несчастных случаев с несовершеннолетними и ведется журнал. Всего в 2021 году в комиссию поступило 14 сообщений.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принятых мер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AD" w:rsidRPr="00BC0020" w:rsidRDefault="004F4AAD" w:rsidP="004F4AAD">
            <w:pPr>
              <w:pStyle w:val="31"/>
              <w:ind w:firstLine="567"/>
              <w:rPr>
                <w:bCs/>
                <w:sz w:val="24"/>
                <w:szCs w:val="24"/>
              </w:rPr>
            </w:pPr>
            <w:r w:rsidRPr="00BC0020">
              <w:rPr>
                <w:bCs/>
                <w:sz w:val="24"/>
                <w:szCs w:val="24"/>
              </w:rPr>
              <w:t>По результатам выполнения комплексных межведомственных программ социальной реабилитации семей, находящихся в социально опасном положении, 46 семей (86 детей) выведены из банка данных семей СОП (АППГ -  25 / 70) по причинам:</w:t>
            </w:r>
          </w:p>
          <w:p w:rsidR="004F4AAD" w:rsidRPr="00BC0020" w:rsidRDefault="004F4AAD" w:rsidP="004F4AAD">
            <w:pPr>
              <w:pStyle w:val="31"/>
              <w:ind w:firstLine="567"/>
              <w:rPr>
                <w:sz w:val="24"/>
                <w:szCs w:val="24"/>
              </w:rPr>
            </w:pPr>
            <w:r w:rsidRPr="00BC0020">
              <w:rPr>
                <w:bCs/>
                <w:sz w:val="24"/>
                <w:szCs w:val="24"/>
              </w:rPr>
              <w:t xml:space="preserve">- </w:t>
            </w:r>
            <w:r w:rsidRPr="00BC0020">
              <w:rPr>
                <w:sz w:val="24"/>
                <w:szCs w:val="24"/>
              </w:rPr>
              <w:t>улучшения о</w:t>
            </w:r>
            <w:r w:rsidR="00AD0E75">
              <w:rPr>
                <w:sz w:val="24"/>
                <w:szCs w:val="24"/>
              </w:rPr>
              <w:t>бстановки – 32/ 58 (АППГ- 18/ 55</w:t>
            </w:r>
            <w:r w:rsidRPr="00BC0020">
              <w:rPr>
                <w:sz w:val="24"/>
                <w:szCs w:val="24"/>
              </w:rPr>
              <w:t>);</w:t>
            </w:r>
          </w:p>
          <w:p w:rsidR="004F4AAD" w:rsidRPr="00BC0020" w:rsidRDefault="004F4AAD" w:rsidP="004F4AAD">
            <w:pPr>
              <w:pStyle w:val="31"/>
              <w:ind w:firstLine="567"/>
              <w:rPr>
                <w:sz w:val="24"/>
                <w:szCs w:val="24"/>
              </w:rPr>
            </w:pPr>
            <w:r w:rsidRPr="00BC0020">
              <w:rPr>
                <w:sz w:val="24"/>
                <w:szCs w:val="24"/>
              </w:rPr>
              <w:t>- в связи со смертью матери- 2/2 (АППГ- 1/ 2);</w:t>
            </w:r>
          </w:p>
          <w:p w:rsidR="004F4AAD" w:rsidRPr="00BC0020" w:rsidRDefault="004F4AAD" w:rsidP="004F4AAD">
            <w:pPr>
              <w:pStyle w:val="31"/>
              <w:ind w:firstLine="567"/>
              <w:rPr>
                <w:sz w:val="24"/>
                <w:szCs w:val="24"/>
              </w:rPr>
            </w:pPr>
            <w:r w:rsidRPr="00BC0020">
              <w:rPr>
                <w:sz w:val="24"/>
                <w:szCs w:val="24"/>
              </w:rPr>
              <w:t>- в связи с выездом за пределы района- 4/ 11 (АППГ-  3/ 8);</w:t>
            </w:r>
          </w:p>
          <w:p w:rsidR="004F4AAD" w:rsidRPr="00BC0020" w:rsidRDefault="004F4AAD" w:rsidP="004F4AAD">
            <w:pPr>
              <w:pStyle w:val="31"/>
              <w:ind w:firstLine="567"/>
              <w:rPr>
                <w:sz w:val="24"/>
                <w:szCs w:val="24"/>
              </w:rPr>
            </w:pPr>
            <w:r w:rsidRPr="00BC0020">
              <w:rPr>
                <w:sz w:val="24"/>
                <w:szCs w:val="24"/>
              </w:rPr>
              <w:t>- в связи с лишением родительских прав-  5/11 (АППГ-  2/ 3);</w:t>
            </w:r>
          </w:p>
          <w:p w:rsidR="004F4AAD" w:rsidRPr="00BC0020" w:rsidRDefault="004F4AAD" w:rsidP="004F4AAD">
            <w:pPr>
              <w:pStyle w:val="31"/>
              <w:ind w:firstLine="567"/>
              <w:rPr>
                <w:sz w:val="24"/>
                <w:szCs w:val="24"/>
              </w:rPr>
            </w:pPr>
            <w:r w:rsidRPr="00BC0020">
              <w:rPr>
                <w:sz w:val="24"/>
                <w:szCs w:val="24"/>
              </w:rPr>
              <w:t>- в связи с осуждением матери- 2/ 3;</w:t>
            </w:r>
          </w:p>
          <w:p w:rsidR="004F4AAD" w:rsidRPr="00BC0020" w:rsidRDefault="004F4AAD" w:rsidP="004F4AAD">
            <w:pPr>
              <w:pStyle w:val="31"/>
              <w:ind w:firstLine="567"/>
              <w:rPr>
                <w:sz w:val="24"/>
                <w:szCs w:val="24"/>
              </w:rPr>
            </w:pPr>
            <w:r w:rsidRPr="00BC0020">
              <w:rPr>
                <w:sz w:val="24"/>
                <w:szCs w:val="24"/>
              </w:rPr>
              <w:t>- в связи с передачей несовершеннолетнего на постоянное место жительства к отцу- 1/ 1.</w:t>
            </w:r>
          </w:p>
          <w:p w:rsidR="004F4AAD" w:rsidRPr="00BC0020" w:rsidRDefault="004F4AAD" w:rsidP="004F4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20">
              <w:rPr>
                <w:rFonts w:ascii="Times New Roman" w:hAnsi="Times New Roman" w:cs="Times New Roman"/>
                <w:sz w:val="24"/>
                <w:szCs w:val="24"/>
              </w:rPr>
              <w:t>6 детей из семей СОП, помещены на временную реабилитацию  в центр "Семья".</w:t>
            </w:r>
          </w:p>
          <w:p w:rsidR="00E96A14" w:rsidRPr="001A32BF" w:rsidRDefault="004F4AAD" w:rsidP="00BC002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BC002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посетить врача нарколога 7 родителям.  Прошла лечение от алкоголизма 1 </w:t>
            </w:r>
            <w:r w:rsidR="00BC0020" w:rsidRPr="00BC0020">
              <w:rPr>
                <w:rFonts w:ascii="Times New Roman" w:hAnsi="Times New Roman" w:cs="Times New Roman"/>
                <w:sz w:val="24"/>
                <w:szCs w:val="24"/>
              </w:rPr>
              <w:t>родительница</w:t>
            </w:r>
            <w:r w:rsidRPr="00BC0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020">
              <w:rPr>
                <w:sz w:val="24"/>
                <w:szCs w:val="24"/>
              </w:rPr>
              <w:t xml:space="preserve"> 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r>
              <w:rPr>
                <w:rFonts w:ascii="Times New Roman" w:hAnsi="Times New Roman" w:cs="Times New Roman"/>
                <w:sz w:val="24"/>
                <w:szCs w:val="24"/>
              </w:rPr>
              <w:t>2.1.4.7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органов и учреждений системы профилактики</w:t>
            </w:r>
            <w:r w:rsidR="0031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права ребенка на воспитание в семье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317836" w:rsidP="003178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7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целях координации деятельности органов и учреждений системы профилактики по предупреждению безнадзорности, беспризорности несовершеннолетних, обеспечению защиты прав и законных интересов несовершеннолетних, социально-педагогической реабилитации </w:t>
            </w:r>
            <w:r w:rsidRPr="003178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несовершеннолетних, находящихся в социально опасном положении, обеспечением прав ребенка на воспитание в семье органами и учреждениями системы профилактики реализовывался комплекс мер в соответствии с основными задачами в сфере профилактики безнадзорности и правонарушений несовершеннолетних. Проводилась работа, нацеленная на решение вопросов ранней профилактики безнадзорности и правонарушений с участием несовершеннолетних, укрепление межведомственного взаимодействия при организации индивидуальной профилактической работы с несовершеннолетними и семьями, находящимися в социально опасном положении, в том числе по вопросам защиты детей от насилия и жестокого обращения, организацию отдыха, оздоровления, занятости несовершеннолетних, повышение профессиональной компетентности специалистов, работающих с детьми, профилактике чрезвычайных происшествий с несовершеннолетними, реагирование на недостатки и упущения, препятствующие профилактической деятельности органов и учреждений системы профилактики Красноармейского муниципального района.</w:t>
            </w:r>
          </w:p>
          <w:p w:rsidR="00317836" w:rsidRPr="00317836" w:rsidRDefault="00317836" w:rsidP="00317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родной семьи является главной целью органов</w:t>
            </w:r>
            <w:r w:rsidR="008A3E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системы профилактики.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комиссии в суде в целях защиты прав детей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A53A79" w:rsidP="00A5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комиссии приняли участие в 16 заседаниях Красноармейского городского суда в целях защиты прав детей.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r>
              <w:rPr>
                <w:rFonts w:ascii="Times New Roman" w:hAnsi="Times New Roman" w:cs="Times New Roman"/>
                <w:sz w:val="24"/>
                <w:szCs w:val="24"/>
              </w:rPr>
              <w:t>2.1.4.9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методы и формы работы в рассматриваемой сфере деятельности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социального сиротства</w:t>
            </w:r>
          </w:p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органов и учреждений системы профилактики, направленная на сокращение числа детей, оставшихся без попечения родителей)</w:t>
            </w:r>
          </w:p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74" w:rsidRPr="001150F1" w:rsidRDefault="00EF52DB" w:rsidP="0011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 xml:space="preserve">С 01 мая 2015 года на базе </w:t>
            </w:r>
            <w:r w:rsidR="00BC7674" w:rsidRPr="001150F1">
              <w:rPr>
                <w:rFonts w:ascii="Times New Roman" w:hAnsi="Times New Roman" w:cs="Times New Roman"/>
                <w:sz w:val="24"/>
                <w:szCs w:val="24"/>
              </w:rPr>
              <w:t xml:space="preserve">ГБУ СО «Центр ППМСД» г. Красноармейска Саратовской области </w:t>
            </w: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службы по профилактике социального сиротства для детей-сирот и детей, оставшихся без попечения родителей</w:t>
            </w:r>
            <w:r w:rsidR="00BC7674" w:rsidRPr="0011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74" w:rsidRPr="001150F1">
              <w:rPr>
                <w:rFonts w:ascii="Times New Roman" w:hAnsi="Times New Roman" w:cs="Times New Roman"/>
                <w:sz w:val="24"/>
                <w:szCs w:val="24"/>
              </w:rPr>
              <w:t xml:space="preserve">ГБУ СО «Центр ППМСД» г. Красноармейска Саратовской области наделен полномочиями </w:t>
            </w: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>по выявлению несовершеннолетних граждан, нуждающихся в установлении над ними опеки или попечительства</w:t>
            </w:r>
            <w:r w:rsidR="00BC7674" w:rsidRPr="0011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674" w:rsidRPr="001150F1" w:rsidRDefault="00BC7674" w:rsidP="001150F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рамках проведения  </w:t>
            </w:r>
            <w:r w:rsidRPr="001150F1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Всероссийской акции "День правовой помощи детям"</w:t>
            </w:r>
            <w:r w:rsidR="001150F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 xml:space="preserve">19 ноября 2021 года в Красноармейском муниципальном районе было организовано 8 пунктов по консультированию </w:t>
            </w:r>
            <w:r w:rsidRPr="00115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всех  категорий семей с детьми с привлечением </w:t>
            </w:r>
            <w:r w:rsidR="001150F1" w:rsidRPr="001150F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="00115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50F1" w:rsidRPr="001150F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Президентского фонда "Общество и право", помощник</w:t>
            </w:r>
            <w:r w:rsidR="00115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50F1" w:rsidRPr="001150F1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Красноармейского  межрайонного прокурора</w:t>
            </w:r>
            <w:r w:rsidR="00115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0F1" w:rsidRPr="0011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адвокатов, юристов, </w:t>
            </w:r>
            <w:r w:rsidR="00115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судебных </w:t>
            </w:r>
            <w:r w:rsidRPr="00115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приставов, педагогов, специалистов органов и учреждений системы профилактики. </w:t>
            </w:r>
          </w:p>
          <w:p w:rsidR="001150F1" w:rsidRPr="001150F1" w:rsidRDefault="00BC7674" w:rsidP="0011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ходе информирования семьям была предоставлена информация о деятельности службы и видах оказываемых услуг, видах административных наказаний, правах ребенка на образование и защиту прав учащихся  образовательных учреждений,  получении правовой и социальной помощи, пенсионного обеспечения детей. </w:t>
            </w:r>
            <w:r w:rsidR="001150F1" w:rsidRPr="00115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также </w:t>
            </w:r>
            <w:r w:rsidR="001150F1" w:rsidRPr="001150F1">
              <w:rPr>
                <w:rFonts w:ascii="Times New Roman" w:hAnsi="Times New Roman" w:cs="Times New Roman"/>
                <w:sz w:val="24"/>
                <w:szCs w:val="24"/>
              </w:rPr>
              <w:t>освещение проблем  по вопросам лишения родительских прав, ограничение в родительских правах, защита прав несовершеннолетних на жилые помещения, защита других личных и имущественных прав граждан в сфере социального и пенсионного обеспе</w:t>
            </w:r>
            <w:r w:rsidR="001150F1">
              <w:rPr>
                <w:rFonts w:ascii="Times New Roman" w:hAnsi="Times New Roman" w:cs="Times New Roman"/>
                <w:sz w:val="24"/>
                <w:szCs w:val="24"/>
              </w:rPr>
              <w:t xml:space="preserve">чения, алиментных обязательств и </w:t>
            </w:r>
            <w:r w:rsidR="001150F1" w:rsidRPr="001150F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пути решения данных проблем. </w:t>
            </w:r>
          </w:p>
          <w:p w:rsidR="00BC7674" w:rsidRPr="001150F1" w:rsidRDefault="00BC7674" w:rsidP="0011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 специалист предоставил справочную информацию о деятельности своей организации, выданы памятки «Конфликты», «Защитим права детей вместе», буклеты «Служба по профилактике социального сиротства», «Влияние семьи на ребенка», «Служба по профилактике социального сиротства для родителей». </w:t>
            </w: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ab/>
              <w:t>Всего поступило 70 обращений. Из них 5 - от несовершеннолетних.</w:t>
            </w:r>
          </w:p>
          <w:p w:rsidR="00BC7674" w:rsidRPr="001150F1" w:rsidRDefault="00BC7674" w:rsidP="0011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 xml:space="preserve">       Планы проведения Всероссийского дня правовой помощи детям размещены на официальных сайтах образовательных организаций.</w:t>
            </w:r>
          </w:p>
          <w:p w:rsidR="00BC7674" w:rsidRPr="001150F1" w:rsidRDefault="00BC7674" w:rsidP="0011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Мероприятия осуществлялись с учетом мер и ограничений, касающихся обеспечения санитарно-эпидемиологической безопасности граждан Российской Федерации, связанных с предупреждением распространения новой </w:t>
            </w:r>
            <w:proofErr w:type="spellStart"/>
            <w:r w:rsidRPr="001150F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150F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 (COVID-19).</w:t>
            </w:r>
          </w:p>
          <w:p w:rsidR="00BC7674" w:rsidRPr="001150F1" w:rsidRDefault="00BC7674" w:rsidP="0011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ab/>
              <w:t>Для учеников 1-11 классов 19 ноября был организован единый час правовой помощи детям: «Я и мои права», «Мои права и обязанности», «Тебе о праве, право о тебе». Основной целью было ознакомление учащихся с их правами, для дальнейшего грамотного применения знаний на практике.</w:t>
            </w:r>
          </w:p>
          <w:p w:rsidR="00BC7674" w:rsidRPr="001150F1" w:rsidRDefault="00BC7674" w:rsidP="0011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учеников начальных классов были проведены правовые викторины: «Права литературных героев», «Правовая сказочная викторина»; организованы акции-выставки рисунков «Я рисую право», </w:t>
            </w:r>
            <w:proofErr w:type="spellStart"/>
            <w:r w:rsidRPr="001150F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150F1">
              <w:rPr>
                <w:rFonts w:ascii="Times New Roman" w:hAnsi="Times New Roman" w:cs="Times New Roman"/>
                <w:sz w:val="24"/>
                <w:szCs w:val="24"/>
              </w:rPr>
              <w:t xml:space="preserve"> - игры «Символы России».  </w:t>
            </w:r>
          </w:p>
          <w:p w:rsidR="00BC7674" w:rsidRPr="001150F1" w:rsidRDefault="00BC7674" w:rsidP="0011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Обучающиеся основной школы стали участниками игровой программы «Правовая мозаика», информационной акции «Знай свои права», викторины «Всё о паспорте», стали участниками </w:t>
            </w:r>
            <w:proofErr w:type="spellStart"/>
            <w:r w:rsidRPr="001150F1">
              <w:rPr>
                <w:rFonts w:ascii="Times New Roman" w:hAnsi="Times New Roman" w:cs="Times New Roman"/>
                <w:sz w:val="24"/>
                <w:szCs w:val="24"/>
              </w:rPr>
              <w:t>онлайн-беседы</w:t>
            </w:r>
            <w:proofErr w:type="spellEnd"/>
            <w:r w:rsidRPr="001150F1">
              <w:rPr>
                <w:rFonts w:ascii="Times New Roman" w:hAnsi="Times New Roman" w:cs="Times New Roman"/>
                <w:sz w:val="24"/>
                <w:szCs w:val="24"/>
              </w:rPr>
              <w:t xml:space="preserve"> с инспектором УУП и ПДН Отдела МВД по Красноармейскому району Саратовской области.</w:t>
            </w:r>
          </w:p>
          <w:p w:rsidR="00BC7674" w:rsidRPr="001150F1" w:rsidRDefault="00BC7674" w:rsidP="0011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Для обучающихся и родителей на официальном сайте школы размещены информационные буклеты и памятки.</w:t>
            </w:r>
          </w:p>
          <w:p w:rsidR="00BC7674" w:rsidRPr="001150F1" w:rsidRDefault="00BC7674" w:rsidP="0011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F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 xml:space="preserve">19.11.2021 года в ГБУ СО «Красноармейский центр социальной помощи семье и детям «Семья» в рамках Дня проведения правовой помощи детям прошел </w:t>
            </w:r>
            <w:proofErr w:type="spellStart"/>
            <w:r w:rsidRPr="001150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150F1">
              <w:rPr>
                <w:rFonts w:ascii="Times New Roman" w:hAnsi="Times New Roman" w:cs="Times New Roman"/>
                <w:sz w:val="24"/>
                <w:szCs w:val="24"/>
              </w:rPr>
              <w:t xml:space="preserve"> - прием граждан по оказанию бесплатной юридической помощи и по правовому просвещению населения.</w:t>
            </w:r>
          </w:p>
          <w:p w:rsidR="00BC7674" w:rsidRPr="001150F1" w:rsidRDefault="00BC7674" w:rsidP="0011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150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150F1">
              <w:rPr>
                <w:rFonts w:ascii="Times New Roman" w:hAnsi="Times New Roman" w:cs="Times New Roman"/>
                <w:sz w:val="24"/>
                <w:szCs w:val="24"/>
              </w:rPr>
              <w:t xml:space="preserve"> - прием организован для семей, состоящих на социальном обслуживании в центре. </w:t>
            </w:r>
          </w:p>
          <w:p w:rsidR="00BC7674" w:rsidRPr="001150F1" w:rsidRDefault="00BC7674" w:rsidP="0011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течение приема обратилось 7 семей, воспитывающих несовершеннолетних детей. Были освещены такие вопросы, как установление отцовства после смерти отца и оформление пенсии по случаю потери кормильца. </w:t>
            </w:r>
          </w:p>
          <w:p w:rsidR="00BC7674" w:rsidRPr="001150F1" w:rsidRDefault="00BC7674" w:rsidP="0011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Был задан вопрос о взыскании алиментов на несовершеннолетних в твердой денежной сумме, так как заработная плата отца не имеет фиксированной суммы. </w:t>
            </w: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ab/>
              <w:t>На вопрос</w:t>
            </w:r>
            <w:r w:rsidRPr="0011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 xml:space="preserve">расторжении брака в семье, где воспитываются несовершеннолетние дети, был разъяснен порядок подачи заявления в мировой суд. Были освещены такие вопросы, как социальная поддержка семей с несовершеннолетними детьми в 2021 году, а также использование средств материнского (семейного) капитала, возможные направления его использования. </w:t>
            </w:r>
          </w:p>
          <w:p w:rsidR="00E96A14" w:rsidRPr="001150F1" w:rsidRDefault="00BC7674" w:rsidP="0011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Консультирование граждан достигло намеченных целей, на все заданные вопросы были даны полные и развернутые ответы. 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координации деятельности органов и учреждений системы профилактики</w:t>
            </w:r>
          </w:p>
          <w:p w:rsidR="00E96A14" w:rsidRDefault="00E9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предупреждению правонарушений и антиобщественных действий несовершеннолетних, </w:t>
            </w:r>
          </w:p>
          <w:p w:rsidR="00E96A14" w:rsidRDefault="00E9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выявлению и устранению причин и условий, способствовавших этому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7" w:rsidRPr="00E22A29" w:rsidRDefault="00B646A7" w:rsidP="00E2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29">
              <w:rPr>
                <w:rFonts w:ascii="Times New Roman" w:hAnsi="Times New Roman" w:cs="Times New Roman"/>
                <w:sz w:val="24"/>
                <w:szCs w:val="24"/>
              </w:rPr>
              <w:t xml:space="preserve">С целью формирования навыков законопослушного поведения, профилактики </w:t>
            </w:r>
            <w:proofErr w:type="spellStart"/>
            <w:r w:rsidRPr="00E22A29">
              <w:rPr>
                <w:rFonts w:ascii="Times New Roman" w:hAnsi="Times New Roman" w:cs="Times New Roman"/>
                <w:sz w:val="24"/>
                <w:szCs w:val="24"/>
              </w:rPr>
              <w:t>девиантных</w:t>
            </w:r>
            <w:proofErr w:type="spellEnd"/>
            <w:r w:rsidRPr="00E22A29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 в поведении и формированию законопослушного поведения 12 подростков вовлекались в работу социально-правового клуба «Подросток и закон», 26 подростков посещают занятия по социально-профилактической программе «Правила игры», направленной на профилактику зависимых состояний, 7 подростков посещают занятия </w:t>
            </w:r>
            <w:proofErr w:type="spellStart"/>
            <w:r w:rsidRPr="00E22A2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22A2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«Перспектива. Взгляд в будущее».</w:t>
            </w:r>
          </w:p>
          <w:p w:rsidR="00B646A7" w:rsidRPr="00E22A29" w:rsidRDefault="003530E9" w:rsidP="00E2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46A7" w:rsidRPr="00E22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A29">
              <w:rPr>
                <w:rFonts w:ascii="Times New Roman" w:hAnsi="Times New Roman" w:cs="Times New Roman"/>
                <w:sz w:val="24"/>
                <w:szCs w:val="24"/>
              </w:rPr>
              <w:t xml:space="preserve">3 несовершеннолетними </w:t>
            </w:r>
            <w:r w:rsidR="00B646A7" w:rsidRPr="00E22A29">
              <w:rPr>
                <w:rFonts w:ascii="Times New Roman" w:hAnsi="Times New Roman" w:cs="Times New Roman"/>
                <w:sz w:val="24"/>
                <w:szCs w:val="24"/>
              </w:rPr>
              <w:t>было органи</w:t>
            </w:r>
            <w:r w:rsidRPr="00E22A29">
              <w:rPr>
                <w:rFonts w:ascii="Times New Roman" w:hAnsi="Times New Roman" w:cs="Times New Roman"/>
                <w:sz w:val="24"/>
                <w:szCs w:val="24"/>
              </w:rPr>
              <w:t xml:space="preserve">зовано досудебное сопровождение специалистами  центра "Семья" и в последствии  </w:t>
            </w:r>
            <w:r w:rsidR="00B646A7" w:rsidRPr="00E22A29">
              <w:rPr>
                <w:rFonts w:ascii="Times New Roman" w:hAnsi="Times New Roman" w:cs="Times New Roman"/>
                <w:sz w:val="24"/>
                <w:szCs w:val="24"/>
              </w:rPr>
              <w:t>приняли участие в 3 судебных заседан</w:t>
            </w:r>
            <w:r w:rsidRPr="00E22A29">
              <w:rPr>
                <w:rFonts w:ascii="Times New Roman" w:hAnsi="Times New Roman" w:cs="Times New Roman"/>
                <w:sz w:val="24"/>
                <w:szCs w:val="24"/>
              </w:rPr>
              <w:t>иях. С</w:t>
            </w:r>
            <w:r w:rsidR="00B646A7" w:rsidRPr="00E22A29">
              <w:rPr>
                <w:rFonts w:ascii="Times New Roman" w:hAnsi="Times New Roman" w:cs="Times New Roman"/>
                <w:sz w:val="24"/>
                <w:szCs w:val="24"/>
              </w:rPr>
              <w:t xml:space="preserve"> 1 подростком организовано  после судебное сопровождение, семья </w:t>
            </w:r>
            <w:r w:rsidR="00B646A7" w:rsidRPr="00E22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поставлена на социальный патронаж</w:t>
            </w:r>
            <w:r w:rsidRPr="00E22A29">
              <w:rPr>
                <w:rFonts w:ascii="Times New Roman" w:hAnsi="Times New Roman" w:cs="Times New Roman"/>
                <w:sz w:val="24"/>
                <w:szCs w:val="24"/>
              </w:rPr>
              <w:t xml:space="preserve"> в центр "Семья"</w:t>
            </w:r>
            <w:r w:rsidR="00B646A7" w:rsidRPr="00E22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A14" w:rsidRPr="003530E9" w:rsidRDefault="00B646A7" w:rsidP="00E22A29">
            <w:pPr>
              <w:jc w:val="both"/>
            </w:pPr>
            <w:r w:rsidRPr="00E22A29">
              <w:rPr>
                <w:rFonts w:ascii="Times New Roman" w:hAnsi="Times New Roman" w:cs="Times New Roman"/>
                <w:sz w:val="24"/>
                <w:szCs w:val="24"/>
              </w:rPr>
              <w:t xml:space="preserve">С подростками постоянно проводятся беседы «Права и обязанности подростка», «Влияние никотина и алкоголя на организм подростка», консультации по статьям </w:t>
            </w:r>
            <w:proofErr w:type="spellStart"/>
            <w:r w:rsidRPr="00E22A29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E22A29">
              <w:rPr>
                <w:rFonts w:ascii="Times New Roman" w:hAnsi="Times New Roman" w:cs="Times New Roman"/>
                <w:sz w:val="24"/>
                <w:szCs w:val="24"/>
              </w:rPr>
              <w:t xml:space="preserve"> РФ, беседы на профилактику повторных преступлений и правонарушений, во время мероприятий им вручаются познавательные буклеты «Закон и подросток», «Преступление и наказание», «Ответственность за совершенные поступки», «Учись говорить «НЕТ!», «Как не стать жертвой преступления».</w:t>
            </w:r>
            <w:r w:rsidRPr="00BA348A">
              <w:t xml:space="preserve">    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1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преступности несовершеннолетних и в отношении несовершеннолетних, меры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информация, тенденции, динамика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8E" w:rsidRPr="00BB758E" w:rsidRDefault="00BB758E" w:rsidP="00BB7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E">
              <w:rPr>
                <w:rFonts w:ascii="Times New Roman" w:hAnsi="Times New Roman" w:cs="Times New Roman"/>
                <w:sz w:val="24"/>
                <w:szCs w:val="24"/>
              </w:rPr>
              <w:t>По итогам работы за 12 месяцев 2021 года несовершеннолетними совершено 4 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(АППГ – 9)</w:t>
            </w:r>
            <w:r w:rsidRPr="00BB758E"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 ч.1 ст. 166 УК РФ- 1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B758E">
              <w:rPr>
                <w:rFonts w:ascii="Times New Roman" w:hAnsi="Times New Roman" w:cs="Times New Roman"/>
                <w:sz w:val="24"/>
                <w:szCs w:val="24"/>
              </w:rPr>
              <w:t xml:space="preserve">по ч.1 ст. 158 УК РФ-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-1; </w:t>
            </w:r>
            <w:r w:rsidRPr="00BB758E">
              <w:rPr>
                <w:rFonts w:ascii="Times New Roman" w:hAnsi="Times New Roman" w:cs="Times New Roman"/>
                <w:sz w:val="24"/>
                <w:szCs w:val="24"/>
              </w:rPr>
              <w:t xml:space="preserve"> по ч.2 ст. 158 УК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- 1; пункт г </w:t>
            </w:r>
            <w:r w:rsidRPr="00BB758E">
              <w:rPr>
                <w:rFonts w:ascii="Times New Roman" w:hAnsi="Times New Roman" w:cs="Times New Roman"/>
                <w:sz w:val="24"/>
                <w:szCs w:val="24"/>
              </w:rPr>
              <w:t xml:space="preserve"> ч. 3 ст. 158 УК РФ- 1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E3A" w:rsidRPr="00BB758E" w:rsidRDefault="009B0E3A" w:rsidP="00BB758E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B758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ab/>
              <w:t>В состоянии алкогольного и наркотического опьянения преступлений не совершалось.</w:t>
            </w:r>
          </w:p>
          <w:p w:rsidR="000037A3" w:rsidRPr="00DC32FF" w:rsidRDefault="009B0E3A" w:rsidP="00DC32FF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B758E">
              <w:rPr>
                <w:bdr w:val="none" w:sz="0" w:space="0" w:color="auto" w:frame="1"/>
              </w:rPr>
              <w:tab/>
            </w:r>
            <w:r w:rsidRPr="00DC32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отношении несовершеннолетних совершено </w:t>
            </w:r>
            <w:r w:rsidR="00DC32FF" w:rsidRPr="00DC32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DC32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DC32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C32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преступление</w:t>
            </w:r>
            <w:r w:rsidRPr="00DC32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(АППГ - </w:t>
            </w:r>
            <w:r w:rsidR="00DC32FF" w:rsidRPr="00DC32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39</w:t>
            </w:r>
            <w:r w:rsidRPr="00DC32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  <w:r w:rsidR="00DC32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в</w:t>
            </w:r>
            <w:r w:rsidRPr="00DC32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том числе: </w:t>
            </w:r>
            <w:r w:rsidR="00DC32FF" w:rsidRPr="00DC32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7 - против половой неприкосновенности  и половой свободы; по ч.1 ст. 156 УК РФ - 3</w:t>
            </w:r>
            <w:r w:rsidRPr="00DC32F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преступления. Остальные - за не выполнение алиментных обязательств.</w:t>
            </w:r>
            <w:r w:rsidRPr="00DC32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37A3" w:rsidRPr="000037A3" w:rsidRDefault="000037A3" w:rsidP="0000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37A3">
              <w:rPr>
                <w:rFonts w:ascii="Times New Roman" w:hAnsi="Times New Roman" w:cs="Times New Roman"/>
                <w:sz w:val="24"/>
                <w:szCs w:val="24"/>
              </w:rPr>
              <w:t>оставлено на профилактический  учет 30  несовершеннолетних</w:t>
            </w:r>
            <w:r w:rsidR="00D45445">
              <w:rPr>
                <w:rFonts w:ascii="Times New Roman" w:hAnsi="Times New Roman" w:cs="Times New Roman"/>
                <w:sz w:val="24"/>
                <w:szCs w:val="24"/>
              </w:rPr>
              <w:t xml:space="preserve"> (АППГ - 42)</w:t>
            </w:r>
            <w:r w:rsidRPr="00003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037A3">
              <w:rPr>
                <w:rFonts w:ascii="Times New Roman" w:hAnsi="Times New Roman" w:cs="Times New Roman"/>
                <w:sz w:val="24"/>
                <w:szCs w:val="24"/>
              </w:rPr>
              <w:t>Снято с учета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1F6">
              <w:rPr>
                <w:rFonts w:ascii="Times New Roman" w:hAnsi="Times New Roman" w:cs="Times New Roman"/>
                <w:sz w:val="24"/>
                <w:szCs w:val="24"/>
              </w:rPr>
              <w:t xml:space="preserve">47  несовершеннолетних, из них: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7A3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8831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7A3">
              <w:rPr>
                <w:rFonts w:ascii="Times New Roman" w:hAnsi="Times New Roman" w:cs="Times New Roman"/>
                <w:sz w:val="24"/>
                <w:szCs w:val="24"/>
              </w:rPr>
              <w:t xml:space="preserve"> по  исправлению, 4 – по достижении 18 - летнего возраста, 2- в связи с переездом, 1- в связи с </w:t>
            </w:r>
            <w:r w:rsidR="00D45445">
              <w:rPr>
                <w:rFonts w:ascii="Times New Roman" w:hAnsi="Times New Roman" w:cs="Times New Roman"/>
                <w:sz w:val="24"/>
                <w:szCs w:val="24"/>
              </w:rPr>
              <w:t>приговором суда</w:t>
            </w:r>
            <w:r w:rsidRPr="000037A3">
              <w:rPr>
                <w:rFonts w:ascii="Times New Roman" w:hAnsi="Times New Roman" w:cs="Times New Roman"/>
                <w:sz w:val="24"/>
                <w:szCs w:val="24"/>
              </w:rPr>
              <w:t xml:space="preserve"> к лишению свободы, 1</w:t>
            </w:r>
            <w:r w:rsidR="008831F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03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1F6">
              <w:rPr>
                <w:rFonts w:ascii="Times New Roman" w:hAnsi="Times New Roman" w:cs="Times New Roman"/>
                <w:sz w:val="24"/>
                <w:szCs w:val="24"/>
              </w:rPr>
              <w:t>по ре</w:t>
            </w:r>
            <w:r w:rsidR="00D411C3">
              <w:rPr>
                <w:rFonts w:ascii="Times New Roman" w:hAnsi="Times New Roman" w:cs="Times New Roman"/>
                <w:sz w:val="24"/>
                <w:szCs w:val="24"/>
              </w:rPr>
              <w:t xml:space="preserve">шению суда,  </w:t>
            </w:r>
            <w:r w:rsidRPr="000037A3">
              <w:rPr>
                <w:rFonts w:ascii="Times New Roman" w:hAnsi="Times New Roman" w:cs="Times New Roman"/>
                <w:sz w:val="24"/>
                <w:szCs w:val="24"/>
              </w:rPr>
              <w:t>в связи с не</w:t>
            </w:r>
            <w:r w:rsidR="00D4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7A3">
              <w:rPr>
                <w:rFonts w:ascii="Times New Roman" w:hAnsi="Times New Roman" w:cs="Times New Roman"/>
                <w:sz w:val="24"/>
                <w:szCs w:val="24"/>
              </w:rPr>
              <w:t>подтверждением обстоятельств, послуживших основанием для постановки на профилактический учет</w:t>
            </w:r>
            <w:r w:rsidR="00E22A29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(социальная сеть "</w:t>
            </w:r>
            <w:proofErr w:type="spellStart"/>
            <w:r w:rsidR="00E22A2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8831F6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="008831F6">
              <w:rPr>
                <w:rFonts w:ascii="Times New Roman" w:hAnsi="Times New Roman" w:cs="Times New Roman"/>
                <w:sz w:val="24"/>
                <w:szCs w:val="24"/>
              </w:rPr>
              <w:t xml:space="preserve">", пропаганда </w:t>
            </w:r>
            <w:r w:rsidR="00B44BF4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D41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1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36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D411C3">
              <w:rPr>
                <w:rFonts w:ascii="Times New Roman" w:hAnsi="Times New Roman" w:cs="Times New Roman"/>
                <w:sz w:val="24"/>
                <w:szCs w:val="24"/>
              </w:rPr>
              <w:t>УЕ"</w:t>
            </w:r>
            <w:r w:rsidR="008831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3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3FE" w:rsidRPr="001150F1" w:rsidRDefault="009B0E3A" w:rsidP="00115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8E">
              <w:rPr>
                <w:sz w:val="24"/>
                <w:szCs w:val="24"/>
              </w:rPr>
              <w:tab/>
            </w:r>
            <w:r w:rsidR="002843FE" w:rsidRPr="001150F1">
              <w:rPr>
                <w:rFonts w:ascii="Times New Roman" w:hAnsi="Times New Roman" w:cs="Times New Roman"/>
                <w:sz w:val="24"/>
                <w:szCs w:val="24"/>
              </w:rPr>
              <w:t>На 01.01.2021 г. на учете в центре "Семья" состоит 21 подросток, состоящий на профилактическом учете в ПДН, из них 1</w:t>
            </w:r>
            <w:r w:rsidR="001150F1">
              <w:rPr>
                <w:rFonts w:ascii="Times New Roman" w:hAnsi="Times New Roman" w:cs="Times New Roman"/>
                <w:sz w:val="24"/>
                <w:szCs w:val="24"/>
              </w:rPr>
              <w:t>3 – за употребление алкоголя</w:t>
            </w:r>
            <w:r w:rsidR="002843FE" w:rsidRPr="00115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A14" w:rsidRPr="000C252A" w:rsidRDefault="0028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0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каждого подростка разработана индивидуальная программа реабилитации, в которую в обязательном порядке включаются беседы о вреде курения, употребления алкогольной и </w:t>
            </w:r>
            <w:proofErr w:type="spellStart"/>
            <w:r w:rsidRPr="001150F1">
              <w:rPr>
                <w:rFonts w:ascii="Times New Roman" w:hAnsi="Times New Roman" w:cs="Times New Roman"/>
                <w:sz w:val="24"/>
                <w:szCs w:val="24"/>
              </w:rPr>
              <w:t>наркосодержащей</w:t>
            </w:r>
            <w:proofErr w:type="spellEnd"/>
            <w:r w:rsidRPr="001150F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продукции. С подростками проводятся беседы по формированию здорового образа жизни, пропагандируется занятия физкультурой и спортом. Практически все подростки </w:t>
            </w:r>
            <w:r w:rsidRPr="0011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занимаются спортом: 9 из 21 подростка посещают ДЮСШ № 1; 4 – спортивные кружки в школах; 3 подростка – центр творчества, отдыха, туризма детей и молодежи г. Красноармейска. 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совершения указанных деяний, взаимодействие органов и учреждений системы профилактики при организации соответствующих мероприятий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44" w:rsidRPr="00742558" w:rsidRDefault="006A7644" w:rsidP="006A764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58">
              <w:rPr>
                <w:rFonts w:ascii="Times New Roman" w:hAnsi="Times New Roman" w:cs="Times New Roman"/>
                <w:sz w:val="24"/>
                <w:szCs w:val="24"/>
              </w:rPr>
              <w:t xml:space="preserve">В феврале проведен вечерний социально-профилактический рейд «В семье - подросток», цель которого контроль времяпрепровождения подростков, склонных к совершению правонарушений, состоящих на профилактическом учетах в ПДН, на </w:t>
            </w:r>
            <w:proofErr w:type="spellStart"/>
            <w:r w:rsidRPr="00742558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742558">
              <w:rPr>
                <w:rFonts w:ascii="Times New Roman" w:hAnsi="Times New Roman" w:cs="Times New Roman"/>
                <w:sz w:val="24"/>
                <w:szCs w:val="24"/>
              </w:rPr>
              <w:t xml:space="preserve"> учете, а также выявление фактов неисполнения родителями обязанностей по содержанию, воспитанию, обучению несовершеннолетних детей. </w:t>
            </w:r>
            <w:r w:rsidR="00350829" w:rsidRPr="00742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2558">
              <w:rPr>
                <w:rFonts w:ascii="Times New Roman" w:hAnsi="Times New Roman" w:cs="Times New Roman"/>
                <w:sz w:val="24"/>
                <w:szCs w:val="24"/>
              </w:rPr>
              <w:t>роведены беседы о соблюдении вечернего режима, по профилактике совершения противоправных действий, вручены буклеты и памятки «В семье – подросток», «Что такое законопослушное поведение?», «Об ответственности за нецензурную брань в общественных местах в социальных сетях».</w:t>
            </w:r>
          </w:p>
          <w:p w:rsidR="008A3AF1" w:rsidRPr="008A3AF1" w:rsidRDefault="008A3AF1" w:rsidP="008A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729">
              <w:t xml:space="preserve">В </w:t>
            </w:r>
            <w:r w:rsidRPr="008A3AF1">
              <w:rPr>
                <w:rFonts w:ascii="Times New Roman" w:hAnsi="Times New Roman" w:cs="Times New Roman"/>
                <w:sz w:val="24"/>
                <w:szCs w:val="24"/>
              </w:rPr>
              <w:t>целях профилактики вовлечения несовершеннолетних в противоправные действия с детьми и родителями проводятся беседы и консультации, направленные на повышение правовой грамотности, такие как: «Виды уголовной и административной ответственности», «От проступка до преступления - один шаг», «Как не стать жертвой преступления» и другие.</w:t>
            </w:r>
          </w:p>
          <w:p w:rsidR="00E96A14" w:rsidRPr="001150F1" w:rsidRDefault="008A3AF1" w:rsidP="004973F0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A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2558">
              <w:rPr>
                <w:rFonts w:ascii="Times New Roman" w:hAnsi="Times New Roman" w:cs="Times New Roman"/>
                <w:sz w:val="24"/>
                <w:szCs w:val="24"/>
              </w:rPr>
              <w:t>12 подростков</w:t>
            </w:r>
            <w:r w:rsidRPr="008A3AF1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состоящие на профилактическом учете в ПДН, посещают клуб «Подросток и закон», направленный на формирование законопослушного поведения. </w:t>
            </w:r>
            <w:r w:rsidR="00742558" w:rsidRPr="00742558">
              <w:rPr>
                <w:rFonts w:ascii="Times New Roman" w:hAnsi="Times New Roman" w:cs="Times New Roman"/>
                <w:sz w:val="24"/>
                <w:szCs w:val="24"/>
              </w:rPr>
              <w:t>26 подростков посещ</w:t>
            </w:r>
            <w:r w:rsidR="009114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73F0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742558" w:rsidRPr="00742558">
              <w:rPr>
                <w:rFonts w:ascii="Times New Roman" w:hAnsi="Times New Roman" w:cs="Times New Roman"/>
                <w:sz w:val="24"/>
                <w:szCs w:val="24"/>
              </w:rPr>
              <w:t xml:space="preserve">  занятия по социально-профилактической программе «Правила игры», направленной на профилактику зависимых состояний. 7 подростков посещали  занятия </w:t>
            </w:r>
            <w:proofErr w:type="spellStart"/>
            <w:r w:rsidR="00742558" w:rsidRPr="0074255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742558" w:rsidRPr="0074255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«Перспектива. Взгляд в будущее».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Pr="00742558" w:rsidRDefault="00742558" w:rsidP="0049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5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другими службами Отдела МВД, органами системы профилактики  проведено  </w:t>
            </w:r>
            <w:r w:rsidR="004973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2558">
              <w:rPr>
                <w:rFonts w:ascii="Times New Roman" w:hAnsi="Times New Roman" w:cs="Times New Roman"/>
                <w:sz w:val="24"/>
                <w:szCs w:val="24"/>
              </w:rPr>
              <w:t xml:space="preserve"> рейда по г. Красноармейску и Красноармейскому району, в ходе которых проверялись подростки и семьи, состоящие на учете в ПДН, посещались дискотеки и отрабатывались места концентрации молодежи. В отдел МВД было доставлено 29 несовершеннолетних, из них: 9 - за употребление спиртного,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58">
              <w:rPr>
                <w:rFonts w:ascii="Times New Roman" w:hAnsi="Times New Roman" w:cs="Times New Roman"/>
                <w:sz w:val="24"/>
                <w:szCs w:val="24"/>
              </w:rPr>
              <w:t>- за нарушение ЗСО № 104-09 года.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1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административных правонарушениях и антиобщественных действиях несовершеннолетних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AA" w:rsidRDefault="00972BAA" w:rsidP="00972BA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78">
              <w:rPr>
                <w:rFonts w:ascii="Times New Roman" w:hAnsi="Times New Roman" w:cs="Times New Roman"/>
                <w:sz w:val="24"/>
                <w:szCs w:val="24"/>
              </w:rPr>
              <w:t>Рассмотрено 49 дел об административных правонарушениях</w:t>
            </w:r>
            <w:r w:rsidRPr="00D32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32A78">
              <w:rPr>
                <w:rFonts w:ascii="Times New Roman" w:hAnsi="Times New Roman" w:cs="Times New Roman"/>
                <w:sz w:val="24"/>
                <w:szCs w:val="24"/>
              </w:rPr>
              <w:t>в отношении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A14" w:rsidRPr="000C252A" w:rsidRDefault="00972BAA" w:rsidP="00D32A78">
            <w:pPr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Вынесены 49 административных наказаний</w:t>
            </w:r>
            <w:r w:rsidRPr="00D32A78">
              <w:rPr>
                <w:rFonts w:ascii="Times New Roman" w:hAnsi="Times New Roman" w:cs="Times New Roman"/>
                <w:sz w:val="24"/>
                <w:szCs w:val="24"/>
              </w:rPr>
              <w:t xml:space="preserve">, из них: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штрафов и 31 -предупреждение.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 в отношении указанных несовершеннолетних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0C252A" w:rsidP="000C252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37A3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 и ПДН Отдела МВД РФ по Красноармейскому району </w:t>
            </w:r>
            <w:r w:rsidRPr="000037A3">
              <w:rPr>
                <w:rFonts w:ascii="Times New Roman" w:hAnsi="Times New Roman" w:cs="Times New Roman"/>
                <w:sz w:val="24"/>
                <w:szCs w:val="24"/>
              </w:rPr>
              <w:t>на профилактический  учет 30 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отношении каждого подростка вынесено постановление КДН и ЗП  об индивидуальной  профилактической работе.</w:t>
            </w:r>
            <w:r w:rsidRPr="00003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2.2.4</w:t>
            </w:r>
          </w:p>
        </w:tc>
        <w:tc>
          <w:tcPr>
            <w:tcW w:w="1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 с установленными категориями несовершеннолетних,</w:t>
            </w:r>
          </w:p>
          <w:p w:rsidR="00E96A14" w:rsidRDefault="00E9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совершившими общественно опасные деяния и не подлежащими уголовной ответственности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EB" w:rsidRPr="00664DEB" w:rsidRDefault="00664DEB" w:rsidP="0066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EB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на заседаниях комиссии рассмотрено 3 материала/ 4 участника об отказе в возбуждении уголовного дела вследствие не достижения несовершеннолетними возраста привлечения к уголовной ответственности (АППГ- 6 материалов/ 7 участников). </w:t>
            </w:r>
          </w:p>
          <w:p w:rsidR="00E96A14" w:rsidRPr="00664DEB" w:rsidRDefault="000C252A" w:rsidP="0066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плановый вопрос "О</w:t>
            </w:r>
            <w:r w:rsidR="00664DEB" w:rsidRPr="00664DE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преступности и правонарушений несовершеннолетних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Красноармейского </w:t>
            </w:r>
            <w:r w:rsidR="00664DEB" w:rsidRPr="00664DE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64DEB" w:rsidRPr="00664DEB">
              <w:rPr>
                <w:rFonts w:ascii="Times New Roman" w:hAnsi="Times New Roman" w:cs="Times New Roman"/>
                <w:sz w:val="24"/>
                <w:szCs w:val="24"/>
              </w:rPr>
              <w:t>, комиссией рассматривается ежеквартально.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(постановления) комиссий по результатам рассмотрения материалов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Pr="00664DEB" w:rsidRDefault="000C252A" w:rsidP="000C2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каждым подростком </w:t>
            </w:r>
            <w:r w:rsidR="00664DEB" w:rsidRPr="00664DEB">
              <w:rPr>
                <w:rFonts w:ascii="Times New Roman" w:hAnsi="Times New Roman" w:cs="Times New Roman"/>
                <w:sz w:val="24"/>
                <w:szCs w:val="24"/>
              </w:rPr>
              <w:t xml:space="preserve">в ходе рассмотрения  материала об ОВУД </w:t>
            </w:r>
            <w:r w:rsidRPr="00664D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="00664DEB" w:rsidRPr="00664DEB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о недопустимости совершения действий, ставших основанием для применения меры воздействия  и правовых последствий их совершения.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указанными несовершеннолетними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Pr="00664DEB" w:rsidRDefault="00664DEB" w:rsidP="003A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C252A">
              <w:rPr>
                <w:rFonts w:ascii="Times New Roman" w:hAnsi="Times New Roman" w:cs="Times New Roman"/>
                <w:sz w:val="24"/>
                <w:szCs w:val="24"/>
              </w:rPr>
              <w:t>Выносится  постановление КДН и ЗП  об индивидуальной  профилактической работе с подростком.</w:t>
            </w:r>
            <w:r w:rsidR="000C252A" w:rsidRPr="00003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64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52A">
              <w:rPr>
                <w:rFonts w:ascii="Times New Roman" w:hAnsi="Times New Roman" w:cs="Times New Roman"/>
                <w:sz w:val="24"/>
                <w:szCs w:val="24"/>
              </w:rPr>
              <w:t xml:space="preserve"> Семья признается находящейся в социально опасном положении. </w:t>
            </w:r>
            <w:r w:rsidRPr="00664D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(постановления), связанные с направлением несовершеннолетних в СУВУ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3A2689" w:rsidP="0066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комиссия не выносила постановления,  связанные с направле</w:t>
            </w:r>
            <w:r w:rsidR="001A32BF">
              <w:rPr>
                <w:rFonts w:ascii="Times New Roman" w:hAnsi="Times New Roman" w:cs="Times New Roman"/>
                <w:sz w:val="24"/>
                <w:szCs w:val="24"/>
              </w:rPr>
              <w:t>нием несовершеннолетних в СУВУ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664DEB" w:rsidRPr="00664DEB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рофилактическая работа с подростками имеет начальную стадию профилактики, несовершеннолетние ранее на учёте в ПДН не состояли, преступления совершены впервые и направлять в специализированное </w:t>
            </w:r>
            <w:proofErr w:type="spellStart"/>
            <w:r w:rsidR="00664DEB" w:rsidRPr="00664DE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664DEB" w:rsidRPr="00664DEB">
              <w:rPr>
                <w:rFonts w:ascii="Times New Roman" w:hAnsi="Times New Roman" w:cs="Times New Roman"/>
                <w:sz w:val="24"/>
                <w:szCs w:val="24"/>
              </w:rPr>
              <w:t xml:space="preserve"> –воспитательное учреждение закрытого типа нецелесообразно.</w:t>
            </w:r>
          </w:p>
          <w:p w:rsidR="001A32BF" w:rsidRPr="00664DEB" w:rsidRDefault="001A32BF" w:rsidP="0066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2021 года -январе 2022 года  все органы системы профилактики  проводили разъяснительную работу с матерью  подростка по вопросу направления в СУВУ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 Не удалось убедить мать.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CD" w:rsidRPr="00F5294D" w:rsidRDefault="000447CD" w:rsidP="00F5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4D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</w:t>
            </w:r>
            <w:r w:rsidR="00F52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294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комиссии рассматривались профилактические вопросы:</w:t>
            </w:r>
          </w:p>
          <w:p w:rsidR="00F13B2D" w:rsidRPr="00F5294D" w:rsidRDefault="00F13B2D" w:rsidP="00F5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- 10.02.2021 г.; 28.09.2021 г.; 06.10.2021 г.</w:t>
            </w:r>
            <w:r w:rsidR="000447CD" w:rsidRPr="00F5294D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состояния безнадзорности, правонарушений и преступлений, совершенных несовершеннолетними и мерах по их предупреждению». </w:t>
            </w:r>
          </w:p>
          <w:p w:rsidR="000447CD" w:rsidRPr="00F5294D" w:rsidRDefault="00F13B2D" w:rsidP="00F5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4D">
              <w:rPr>
                <w:rFonts w:ascii="Times New Roman" w:hAnsi="Times New Roman" w:cs="Times New Roman"/>
                <w:sz w:val="24"/>
                <w:szCs w:val="24"/>
              </w:rPr>
              <w:t>- 24.02.2021</w:t>
            </w:r>
            <w:r w:rsidR="000447CD" w:rsidRPr="00F5294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52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47CD" w:rsidRPr="00F529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529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здорового образа жизни: </w:t>
            </w:r>
            <w:r w:rsidR="000447CD" w:rsidRPr="00F5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94D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0447CD" w:rsidRPr="00F5294D">
              <w:rPr>
                <w:rFonts w:ascii="Times New Roman" w:hAnsi="Times New Roman" w:cs="Times New Roman"/>
                <w:sz w:val="24"/>
                <w:szCs w:val="24"/>
              </w:rPr>
              <w:t xml:space="preserve"> алкогол</w:t>
            </w:r>
            <w:r w:rsidRPr="00F5294D">
              <w:rPr>
                <w:rFonts w:ascii="Times New Roman" w:hAnsi="Times New Roman" w:cs="Times New Roman"/>
                <w:sz w:val="24"/>
                <w:szCs w:val="24"/>
              </w:rPr>
              <w:t>изма, наркомании, токсикомании,</w:t>
            </w:r>
            <w:r w:rsidR="000447CD" w:rsidRPr="00F5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7CD" w:rsidRPr="00F5294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0447CD" w:rsidRPr="00F5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94D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одурманивающих веществ </w:t>
            </w:r>
            <w:r w:rsidR="000447CD" w:rsidRPr="00F5294D"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несовершеннолетних.</w:t>
            </w:r>
          </w:p>
          <w:p w:rsidR="00F13B2D" w:rsidRPr="00F5294D" w:rsidRDefault="00F13B2D" w:rsidP="00F5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4D">
              <w:rPr>
                <w:rFonts w:ascii="Times New Roman" w:hAnsi="Times New Roman" w:cs="Times New Roman"/>
                <w:sz w:val="24"/>
                <w:szCs w:val="24"/>
              </w:rPr>
              <w:t>-07.04.2021</w:t>
            </w:r>
            <w:r w:rsidR="000447CD" w:rsidRPr="00F52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9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447CD" w:rsidRPr="00F5294D">
              <w:rPr>
                <w:rFonts w:ascii="Times New Roman" w:hAnsi="Times New Roman" w:cs="Times New Roman"/>
                <w:sz w:val="24"/>
                <w:szCs w:val="24"/>
              </w:rPr>
              <w:t xml:space="preserve"> «О работе органов и учреждений системы профилактики по предотвращению экстремизма и терроризма в подростковой среде».</w:t>
            </w:r>
          </w:p>
          <w:p w:rsidR="000447CD" w:rsidRPr="00F5294D" w:rsidRDefault="000447CD" w:rsidP="00F5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94D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коллегиально принимаются мотивированные постановления со сроками, обязательные для исполнения руководителями служб системы профилактики. </w:t>
            </w:r>
          </w:p>
          <w:p w:rsidR="00E96A14" w:rsidRDefault="000447CD" w:rsidP="00976AAC">
            <w:pPr>
              <w:jc w:val="both"/>
              <w:rPr>
                <w:sz w:val="24"/>
              </w:rPr>
            </w:pPr>
            <w:r w:rsidRPr="00F5294D">
              <w:rPr>
                <w:rFonts w:ascii="Times New Roman" w:hAnsi="Times New Roman" w:cs="Times New Roman"/>
                <w:sz w:val="24"/>
                <w:szCs w:val="24"/>
              </w:rPr>
              <w:t>Эффективность проведенных мероприятий такова, что за 20</w:t>
            </w:r>
            <w:r w:rsidR="00F13B2D" w:rsidRPr="00F529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294D">
              <w:rPr>
                <w:rFonts w:ascii="Times New Roman" w:hAnsi="Times New Roman" w:cs="Times New Roman"/>
                <w:sz w:val="24"/>
                <w:szCs w:val="24"/>
              </w:rPr>
              <w:t xml:space="preserve"> год было снижение </w:t>
            </w:r>
            <w:r w:rsidR="00976A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совершенных </w:t>
            </w:r>
            <w:r w:rsidRPr="00F5294D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</w:t>
            </w:r>
            <w:r w:rsidR="00976AAC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r w:rsidRPr="00F529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случаев вовлечения несовершеннолетних в совершение преступлений и антиобщественных действий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F" w:rsidRDefault="00E8625F" w:rsidP="0060400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42B1">
              <w:rPr>
                <w:rFonts w:ascii="Times New Roman" w:hAnsi="Times New Roman" w:cs="Times New Roman"/>
                <w:sz w:val="24"/>
                <w:szCs w:val="24"/>
              </w:rPr>
              <w:t xml:space="preserve">а 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Красноармейского </w:t>
            </w:r>
            <w:r w:rsidRPr="005E42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5E42B1">
              <w:rPr>
                <w:rFonts w:ascii="Times New Roman" w:hAnsi="Times New Roman" w:cs="Times New Roman"/>
                <w:sz w:val="24"/>
                <w:szCs w:val="24"/>
              </w:rPr>
              <w:t>случаев вовлечения несовершеннолетних в совершение преступлений и антиобщественных действий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006" w:rsidRPr="00247729">
              <w:t xml:space="preserve">   </w:t>
            </w:r>
          </w:p>
          <w:p w:rsidR="00E96A14" w:rsidRPr="005E42B1" w:rsidRDefault="00604006" w:rsidP="00F13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0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вовлечения несовершеннолетних в противоправные действия с детьми и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органов системы профилактики проводили</w:t>
            </w:r>
            <w:r w:rsidRPr="00604006">
              <w:rPr>
                <w:rFonts w:ascii="Times New Roman" w:hAnsi="Times New Roman" w:cs="Times New Roman"/>
                <w:sz w:val="24"/>
                <w:szCs w:val="24"/>
              </w:rPr>
              <w:t xml:space="preserve"> беседы и консультации, направленные на повышение правовой грамотности, такие как: «Виды уголовной и административной ответственности», «От проступка до преступления - один шаг», «Как не стать жертвой преступления» и другие.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выявлению и устранению причин и условий, способствующих (способствовавших) совершению несовершеннолетними правонарушений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01" w:rsidRDefault="00EF4301" w:rsidP="00950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01">
              <w:rPr>
                <w:rFonts w:ascii="Times New Roman" w:hAnsi="Times New Roman" w:cs="Times New Roman"/>
                <w:sz w:val="24"/>
                <w:szCs w:val="24"/>
              </w:rPr>
              <w:t>Комиссия осуществляет профилактическую работу со всеми службами системы профилактики, которая направлена на выявление и устранение причин и условий, способствующих (способствовавших) совершению несовершеннолетними преступлений, правонарушений, антиобщественных действий. В рамках своей компетенции проводится работа путем оказания социальной, педагогической, психологической и юридической помощи.</w:t>
            </w:r>
          </w:p>
          <w:p w:rsidR="00E96A14" w:rsidRDefault="004C0867" w:rsidP="009A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867">
              <w:rPr>
                <w:rFonts w:ascii="Times New Roman" w:hAnsi="Times New Roman" w:cs="Times New Roman"/>
                <w:sz w:val="24"/>
                <w:szCs w:val="24"/>
              </w:rPr>
              <w:t>На каждом заседании комиссии, при рассмотрении административных материалов (на родителей и (или) несовершеннолетних)</w:t>
            </w:r>
            <w:r w:rsidR="009A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2B9">
              <w:rPr>
                <w:rFonts w:ascii="Times New Roman" w:hAnsi="Times New Roman" w:cs="Times New Roman"/>
                <w:sz w:val="24"/>
                <w:szCs w:val="24"/>
              </w:rPr>
              <w:t>выясняю</w:t>
            </w:r>
            <w:r w:rsidR="009A5A9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5002B9" w:rsidRPr="005002B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002B9">
              <w:rPr>
                <w:rFonts w:ascii="Times New Roman" w:hAnsi="Times New Roman" w:cs="Times New Roman"/>
              </w:rPr>
              <w:t>устраняю</w:t>
            </w:r>
            <w:r w:rsidR="005002B9" w:rsidRPr="005002B9">
              <w:rPr>
                <w:rFonts w:ascii="Times New Roman" w:hAnsi="Times New Roman" w:cs="Times New Roman"/>
              </w:rPr>
              <w:t>тся причины и условия,</w:t>
            </w:r>
            <w:r w:rsidR="005002B9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</w:t>
            </w:r>
            <w:r w:rsidR="009A5A95" w:rsidRPr="005002B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совершению правонарушения.</w:t>
            </w:r>
            <w:r w:rsidRPr="0050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A95" w:rsidRPr="005002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02B9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обязательном порядке выясняется занятость подростка. Несовершен</w:t>
            </w:r>
            <w:r w:rsidRPr="004C0867">
              <w:rPr>
                <w:rFonts w:ascii="Times New Roman" w:hAnsi="Times New Roman" w:cs="Times New Roman"/>
                <w:sz w:val="24"/>
                <w:szCs w:val="24"/>
              </w:rPr>
              <w:t>нолетним предлагаются различные виды досуга, занятости и трудоустройства.</w:t>
            </w:r>
          </w:p>
        </w:tc>
      </w:tr>
      <w:tr w:rsidR="00E96A14" w:rsidTr="00395C1C">
        <w:trPr>
          <w:trHeight w:val="639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Межведомственные мероприятия, их результативность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Pr="00922200" w:rsidRDefault="00890B53" w:rsidP="009222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20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Красноармейского муниципального района организована работа по своевременному выявлению несовершеннолетних, находящихся в конфликте с законом, и несовершеннолетних, входящих в группу социального риска, нуждающихся в социальной поддержке, организация работы по оказанию комплексной помощи. Обеспечено проведение профилактических мероприятий среди несовершеннолетних и их родителей.   Кроме того, в целях усиления мер противодействия распространению преступности и безнадзорности в подростковой среде, снижения числа учащихся, совершивших преступления, антиобщественные действия, административные правонарушения, в образовательных организациях города и района неоднократно проводились круглые столы,  классные часы, беседы  с участием представителей органов и учреждений системы профилактики, УИИ, врача-нарколога, психолога и т.д. </w:t>
            </w:r>
          </w:p>
          <w:p w:rsidR="004C0867" w:rsidRPr="00395C1C" w:rsidRDefault="004C0867" w:rsidP="0039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ежемесячно передает списки подростков, состоящих на профилактическом учете в ПДН и несовершеннолетних, проживающих в семьях, находящихся в социально опасном положении, </w:t>
            </w:r>
            <w:r w:rsidR="00395C1C">
              <w:rPr>
                <w:rFonts w:ascii="Times New Roman" w:hAnsi="Times New Roman" w:cs="Times New Roman"/>
                <w:sz w:val="24"/>
                <w:szCs w:val="24"/>
              </w:rPr>
              <w:t xml:space="preserve">во все органы системы профилактики, в том числе </w:t>
            </w:r>
            <w:r w:rsidRPr="00395C1C">
              <w:rPr>
                <w:rFonts w:ascii="Times New Roman" w:hAnsi="Times New Roman" w:cs="Times New Roman"/>
                <w:sz w:val="24"/>
                <w:szCs w:val="24"/>
              </w:rPr>
              <w:t>в органы культуры, спорта, досуга</w:t>
            </w:r>
            <w:r w:rsidR="00395C1C">
              <w:rPr>
                <w:rFonts w:ascii="Times New Roman" w:hAnsi="Times New Roman" w:cs="Times New Roman"/>
                <w:sz w:val="24"/>
                <w:szCs w:val="24"/>
              </w:rPr>
              <w:t>, туризма</w:t>
            </w:r>
            <w:r w:rsidRPr="00395C1C">
              <w:rPr>
                <w:rFonts w:ascii="Times New Roman" w:hAnsi="Times New Roman" w:cs="Times New Roman"/>
                <w:sz w:val="24"/>
                <w:szCs w:val="24"/>
              </w:rPr>
              <w:t xml:space="preserve"> о несовершеннолетних, с целью вовлечения их в </w:t>
            </w:r>
            <w:proofErr w:type="spellStart"/>
            <w:r w:rsidRPr="00395C1C">
              <w:rPr>
                <w:rFonts w:ascii="Times New Roman" w:hAnsi="Times New Roman" w:cs="Times New Roman"/>
                <w:sz w:val="24"/>
                <w:szCs w:val="24"/>
              </w:rPr>
              <w:t>досуговую</w:t>
            </w:r>
            <w:proofErr w:type="spellEnd"/>
            <w:r w:rsidRPr="00395C1C">
              <w:rPr>
                <w:rFonts w:ascii="Times New Roman" w:hAnsi="Times New Roman" w:cs="Times New Roman"/>
                <w:sz w:val="24"/>
                <w:szCs w:val="24"/>
              </w:rPr>
              <w:t xml:space="preserve"> и иные виды деятельности.</w:t>
            </w:r>
          </w:p>
          <w:p w:rsidR="004C0867" w:rsidRPr="00395C1C" w:rsidRDefault="004C0867" w:rsidP="0039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C">
              <w:rPr>
                <w:rFonts w:ascii="Times New Roman" w:hAnsi="Times New Roman" w:cs="Times New Roman"/>
                <w:sz w:val="24"/>
                <w:szCs w:val="24"/>
              </w:rPr>
              <w:t xml:space="preserve">На стадионе «Авангард» в зимний период заливается каток и хоккейная коробка для всех желающих. Работает прокат коньков, лыж с 50% скидкой для многодетных семей. </w:t>
            </w:r>
          </w:p>
          <w:p w:rsidR="004C0867" w:rsidRPr="00395C1C" w:rsidRDefault="004C0867" w:rsidP="0039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C">
              <w:rPr>
                <w:rFonts w:ascii="Times New Roman" w:hAnsi="Times New Roman" w:cs="Times New Roman"/>
                <w:sz w:val="24"/>
                <w:szCs w:val="24"/>
              </w:rPr>
              <w:t xml:space="preserve">В районе  действуют 2 спортивных и </w:t>
            </w:r>
            <w:proofErr w:type="spellStart"/>
            <w:r w:rsidRPr="00395C1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395C1C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патриотических учреждения, 2 учреждения культуры с профилем декоративно прикладного искусства. Данные учреждения посетили за год </w:t>
            </w:r>
            <w:r w:rsidR="00395C1C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 w:rsidRPr="00395C1C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несовершеннолетних.</w:t>
            </w:r>
          </w:p>
          <w:p w:rsidR="004C0867" w:rsidRPr="00DD4ACD" w:rsidRDefault="004C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C">
              <w:rPr>
                <w:rFonts w:ascii="Times New Roman" w:hAnsi="Times New Roman" w:cs="Times New Roman"/>
                <w:sz w:val="24"/>
                <w:szCs w:val="24"/>
              </w:rPr>
              <w:t xml:space="preserve">       Во всех филиалах МБУК «ЦКС» на постоянной основе работает </w:t>
            </w:r>
            <w:r w:rsidRPr="00395C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220 клубных формирований различной направленности – это вокал, </w:t>
            </w:r>
            <w:r w:rsidRPr="00395C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хореография, литературно-поэтическое и инструментальное творчество, театральный жанр, а также физическое развитие детей и молодежи (кружки настольного тенниса), из которых </w:t>
            </w:r>
            <w:r w:rsidR="00395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C1C">
              <w:rPr>
                <w:rFonts w:ascii="Times New Roman" w:hAnsi="Times New Roman" w:cs="Times New Roman"/>
                <w:sz w:val="24"/>
                <w:szCs w:val="24"/>
              </w:rPr>
              <w:t xml:space="preserve">4 для детей, с количеством участников в них </w:t>
            </w:r>
            <w:r w:rsidR="00395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C1C">
              <w:rPr>
                <w:rFonts w:ascii="Times New Roman" w:hAnsi="Times New Roman" w:cs="Times New Roman"/>
                <w:sz w:val="24"/>
                <w:szCs w:val="24"/>
              </w:rPr>
              <w:t>35 человек.  В коллективах занимаются дети от 4 до 18 лет.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профилактическая работа с указанными несовершеннолетними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Pr="00922200" w:rsidRDefault="00922200" w:rsidP="00B7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200">
              <w:rPr>
                <w:rFonts w:ascii="Times New Roman" w:hAnsi="Times New Roman" w:cs="Times New Roman"/>
                <w:sz w:val="24"/>
                <w:szCs w:val="24"/>
              </w:rPr>
              <w:t>Одной из самых эффективных форм работы по профилактике правонарушений и преступлений среди несовершеннолетних является их вовлечение в деятельность позитивной направленности. По данным</w:t>
            </w:r>
            <w:r w:rsidR="00B7030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 w:rsidRPr="00922200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привлечены к </w:t>
            </w:r>
            <w:r w:rsidRPr="00922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деятельность кружков, секций</w:t>
            </w:r>
            <w:r w:rsidR="00B7030F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Pr="0092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30F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несовершеннолетние обучающие</w:t>
            </w:r>
            <w:r w:rsidRPr="00922200">
              <w:rPr>
                <w:rFonts w:ascii="Times New Roman" w:hAnsi="Times New Roman" w:cs="Times New Roman"/>
                <w:sz w:val="24"/>
                <w:szCs w:val="24"/>
              </w:rPr>
              <w:t>ся, состоящих на профилактических учетах в общеобразовательных организациях.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взыскания в СУВУ, ЦВСНП (статья 8.1 Федерального закона № 120-ФЗ)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только для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детьми, вступившими в конфликт с законом (обвиняемые или подозреваемые в совершении преступлений; отбывающие наказание в виде лишения свободы; освобожде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нные из учреждений УИС; осужденные условно и иные)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3" w:rsidRDefault="006A66AD" w:rsidP="006A66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4B9">
              <w:rPr>
                <w:rFonts w:ascii="Times New Roman" w:hAnsi="Times New Roman" w:cs="Times New Roman"/>
                <w:sz w:val="24"/>
                <w:szCs w:val="24"/>
              </w:rPr>
              <w:t>По учетам филиала УИИ по Красноармейскому району в январе – декабре 20</w:t>
            </w:r>
            <w:r w:rsidR="009C2C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030F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прошел 1 осужденный несовершеннолетний, </w:t>
            </w:r>
            <w:r w:rsidR="009C2C6C">
              <w:rPr>
                <w:rFonts w:ascii="Times New Roman" w:hAnsi="Times New Roman" w:cs="Times New Roman"/>
                <w:sz w:val="24"/>
                <w:szCs w:val="24"/>
              </w:rPr>
              <w:t xml:space="preserve"> состоит с </w:t>
            </w:r>
            <w:r w:rsidR="00E74E39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  <w:r w:rsidR="00B7030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9C2C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B7030F">
              <w:rPr>
                <w:rFonts w:ascii="Times New Roman" w:hAnsi="Times New Roman" w:cs="Times New Roman"/>
                <w:sz w:val="24"/>
                <w:szCs w:val="24"/>
              </w:rPr>
              <w:t xml:space="preserve"> - осужден условно сроком на 2 года</w:t>
            </w:r>
            <w:r w:rsidRPr="00433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8BF">
              <w:rPr>
                <w:rFonts w:ascii="Times New Roman" w:hAnsi="Times New Roman" w:cs="Times New Roman"/>
                <w:sz w:val="24"/>
                <w:szCs w:val="24"/>
              </w:rPr>
              <w:t>С июля</w:t>
            </w:r>
            <w:r w:rsidR="00B7030F">
              <w:rPr>
                <w:rFonts w:ascii="Times New Roman" w:hAnsi="Times New Roman" w:cs="Times New Roman"/>
                <w:sz w:val="24"/>
                <w:szCs w:val="24"/>
              </w:rPr>
              <w:t xml:space="preserve"> 2021 года 1 - подросток отбывает наказание в ВК  г. Камышина сроком на 1 год.</w:t>
            </w:r>
            <w:r w:rsidR="007B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A14" w:rsidRPr="00A22A28" w:rsidRDefault="006A66AD" w:rsidP="007B18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Филиалом инспекции совместно с отделом МВД России по Красноармейскому району и другими специалистами органов и учреждений системы профилактики</w:t>
            </w:r>
            <w:r w:rsidRPr="006A6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проводились совместные проверки в дневное и вечернее время </w:t>
            </w:r>
            <w:r w:rsidR="007B18BF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осужденного подростка, состоящего на учете, по месту жительства.</w:t>
            </w:r>
            <w:r w:rsidRPr="006A6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Проверки проводились в рамках совместных операций «Осужденный и наркотик», «Территория Закона», «Защита» в 2 этапа.</w:t>
            </w:r>
            <w:r w:rsidR="007B1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Несовершеннолетний после окончания 9 классов, трудоустроен (неофициально). 27.12.2021 года проводилось родительское собрание в режиме ВКС с </w:t>
            </w:r>
            <w:proofErr w:type="spellStart"/>
            <w:r w:rsidR="007B18BF">
              <w:rPr>
                <w:rFonts w:ascii="Times New Roman" w:hAnsi="Times New Roman" w:cs="Times New Roman"/>
                <w:bCs/>
                <w:sz w:val="24"/>
                <w:szCs w:val="24"/>
              </w:rPr>
              <w:t>Камышинской</w:t>
            </w:r>
            <w:proofErr w:type="spellEnd"/>
            <w:r w:rsidR="007B1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воспитательной колонией по инициативе Уполномоченного по правам ребенка Саратовской области</w:t>
            </w:r>
            <w:r w:rsidR="006A1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7B1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уча</w:t>
            </w:r>
            <w:r w:rsidR="006A10E2">
              <w:rPr>
                <w:rFonts w:ascii="Times New Roman" w:hAnsi="Times New Roman" w:cs="Times New Roman"/>
                <w:bCs/>
                <w:sz w:val="24"/>
                <w:szCs w:val="24"/>
              </w:rPr>
              <w:t>стии КДН и ЗП при Правительстве, при участии КДН и ЗП Красноармейского муниципального района, а также законного представителя осужденного (матери).</w:t>
            </w:r>
            <w:r w:rsidR="00A22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ходе проведения собрания матери осужденного удалось пообщаться с сыном, задать интересующие вопросы представителям воспитательной колонии.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оказанию помощи в трудовом и бытовом устройстве несовершеннолетних, указанных категорий (освобожденных из учреждений УИС, вернувшихся из СУВУ)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DD4ACD" w:rsidP="007B1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год  несовершеннолетние, указанных категорий, отсутствуют.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употребления несовершеннолетними наркотических средств и психотропных веществ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E4" w:rsidRPr="006F69E4" w:rsidRDefault="006F69E4" w:rsidP="006F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территории Красноармейского муниципального района органами и учреждениями системы профилактики безнадзорности и правонарушений несовершеннолетних реализуется комплекс мер по основным направлениям межведомственной деятельности в сфере профилактики наркомании и алкоголизма среди несовершеннолетних. </w:t>
            </w:r>
          </w:p>
          <w:p w:rsidR="00602815" w:rsidRPr="005A6683" w:rsidRDefault="00395C1C" w:rsidP="005A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E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служб системы профилактики принимают активное участие в </w:t>
            </w:r>
            <w:r w:rsidRPr="006F6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 – профилактических операциях, таких как: «</w:t>
            </w:r>
            <w:proofErr w:type="spellStart"/>
            <w:r w:rsidRPr="006F69E4">
              <w:rPr>
                <w:rFonts w:ascii="Times New Roman" w:hAnsi="Times New Roman" w:cs="Times New Roman"/>
                <w:sz w:val="24"/>
                <w:szCs w:val="24"/>
              </w:rPr>
              <w:t>Условник</w:t>
            </w:r>
            <w:proofErr w:type="spellEnd"/>
            <w:r w:rsidRPr="006F69E4">
              <w:rPr>
                <w:rFonts w:ascii="Times New Roman" w:hAnsi="Times New Roman" w:cs="Times New Roman"/>
                <w:sz w:val="24"/>
                <w:szCs w:val="24"/>
              </w:rPr>
              <w:t>», «Территория закона», «Наркотик - знак беды», «Сделай правильный выбор», «Забота», направленные на предупреждение подростковой преступности и безнадзорности, пресечение правонарушений несовершеннолетних, выявление взрослых лиц вовлекающих подростков в совершение общественно – опасных деяний, а также в употребление спиртных напитков, наркотиков, одурманивающих веществ.</w:t>
            </w:r>
            <w:r w:rsidR="00A22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A5E" w:rsidRPr="005A66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2815" w:rsidRPr="005A6683">
              <w:rPr>
                <w:rFonts w:ascii="Times New Roman" w:hAnsi="Times New Roman" w:cs="Times New Roman"/>
                <w:sz w:val="24"/>
                <w:szCs w:val="24"/>
              </w:rPr>
              <w:t>соответствии с действующим законодательством</w:t>
            </w:r>
            <w:r w:rsidR="005A6683" w:rsidRPr="005A6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2815" w:rsidRPr="005A6683">
              <w:rPr>
                <w:rFonts w:ascii="Times New Roman" w:hAnsi="Times New Roman" w:cs="Times New Roman"/>
                <w:sz w:val="24"/>
                <w:szCs w:val="24"/>
              </w:rPr>
              <w:t xml:space="preserve"> одной из ключевых задач, стоящих перед </w:t>
            </w:r>
            <w:r w:rsidR="004F3A5E" w:rsidRPr="005A6683">
              <w:rPr>
                <w:rFonts w:ascii="Times New Roman" w:hAnsi="Times New Roman" w:cs="Times New Roman"/>
                <w:sz w:val="24"/>
                <w:szCs w:val="24"/>
              </w:rPr>
              <w:t xml:space="preserve">ГБУ СО «Красноармейский центр социальной помощи семье и детям «Семья», </w:t>
            </w:r>
            <w:r w:rsidR="00602815" w:rsidRPr="005A6683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ранняя профилактика употребления несовершеннолетними алкогольной продукции и </w:t>
            </w:r>
            <w:proofErr w:type="spellStart"/>
            <w:r w:rsidR="00602815" w:rsidRPr="005A668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602815" w:rsidRPr="005A6683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При планировании работы специалистов центра одним из направлений является реализация профилактических программ и проведение мероприятий.</w:t>
            </w:r>
          </w:p>
          <w:p w:rsidR="00602815" w:rsidRPr="005A6683" w:rsidRDefault="00602815" w:rsidP="005A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E4">
              <w:t xml:space="preserve"> </w:t>
            </w:r>
            <w:r w:rsidRPr="006F69E4">
              <w:tab/>
            </w:r>
            <w:r w:rsidRPr="005A6683">
              <w:rPr>
                <w:rFonts w:ascii="Times New Roman" w:hAnsi="Times New Roman" w:cs="Times New Roman"/>
                <w:sz w:val="24"/>
                <w:szCs w:val="24"/>
              </w:rPr>
              <w:t>Специалистами Центра проведён ряд профилактических мероприятий:</w:t>
            </w:r>
          </w:p>
          <w:p w:rsidR="005A6683" w:rsidRPr="005A6683" w:rsidRDefault="00602815" w:rsidP="005A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3"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 7-х классов МБОУ СОШ № 3 и 4 реализована профилактическая программа «Правила игры», направленная на формирование бережного отношения к своему здоровью</w:t>
            </w:r>
            <w:r w:rsidR="005A6683" w:rsidRPr="005A6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68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</w:t>
            </w:r>
            <w:proofErr w:type="spellStart"/>
            <w:r w:rsidRPr="005A668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A6683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В реализации программы приняли участие 90 подростков. </w:t>
            </w:r>
          </w:p>
          <w:p w:rsidR="00602815" w:rsidRPr="005A6683" w:rsidRDefault="00602815" w:rsidP="005A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3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занятий используются следующие формы и методы: анкетирование подростков, занятия с элементами тренинга, включающие в себя игры и упражнения «Вредные привычки», «Ассоциации», «Спорные утверждения», мини – лекции, мозговой штурм, конкурс творческих работ, показ видеоматериалов с профилактическим содержанием, направленных на формирование бережного и ответственного отношения к своему здоровью, ролевые и деловые игры, </w:t>
            </w:r>
            <w:proofErr w:type="spellStart"/>
            <w:r w:rsidRPr="005A668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Pr="005A6683">
              <w:rPr>
                <w:rFonts w:ascii="Times New Roman" w:hAnsi="Times New Roman" w:cs="Times New Roman"/>
                <w:sz w:val="24"/>
                <w:szCs w:val="24"/>
              </w:rPr>
              <w:t xml:space="preserve"> – терапевтические методики. По результатам итоговой диагностики наблюдаются положительные результаты:  </w:t>
            </w:r>
          </w:p>
          <w:p w:rsidR="00602815" w:rsidRPr="005A6683" w:rsidRDefault="00602815" w:rsidP="005A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83">
              <w:rPr>
                <w:rFonts w:ascii="Times New Roman" w:hAnsi="Times New Roman" w:cs="Times New Roman"/>
                <w:sz w:val="24"/>
                <w:szCs w:val="24"/>
              </w:rPr>
              <w:t>-повысился уровень информированности несовершеннолетних о проблемах употребления ПАВ и возможности получения психологической, правовой и медицинской помощи при возникновении определенных ситуаций - 100% (90 чел.);</w:t>
            </w:r>
          </w:p>
          <w:p w:rsidR="00602815" w:rsidRPr="005A6683" w:rsidRDefault="00602815" w:rsidP="005A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E4">
              <w:t xml:space="preserve">- </w:t>
            </w:r>
            <w:r w:rsidRPr="005A6683">
              <w:rPr>
                <w:rFonts w:ascii="Times New Roman" w:hAnsi="Times New Roman" w:cs="Times New Roman"/>
                <w:sz w:val="24"/>
                <w:szCs w:val="24"/>
              </w:rPr>
              <w:t>сформировалось негативное отношение к вредным привычкам - 80% (72 чел.);</w:t>
            </w:r>
          </w:p>
          <w:p w:rsidR="00602815" w:rsidRPr="005A6683" w:rsidRDefault="00602815" w:rsidP="005A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683">
              <w:rPr>
                <w:rFonts w:ascii="Times New Roman" w:hAnsi="Times New Roman" w:cs="Times New Roman"/>
                <w:sz w:val="24"/>
                <w:szCs w:val="24"/>
              </w:rPr>
              <w:t>- нацелены вести здоровый образ жизни  - 92% (85чел).</w:t>
            </w:r>
          </w:p>
          <w:p w:rsidR="00602815" w:rsidRPr="000439E0" w:rsidRDefault="00602815" w:rsidP="000439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Специалисты центра</w:t>
            </w:r>
            <w:r w:rsidR="005A6683" w:rsidRPr="00043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"Семья", управления образования, опеки и попечительства, инспектор ПДН,  РБ,</w:t>
            </w:r>
            <w:r w:rsidRPr="00043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приняли участие в родительском собрании на базе МБОУ </w:t>
            </w:r>
            <w:r w:rsidRPr="00043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СОШ №</w:t>
            </w:r>
            <w:r w:rsidR="005A6683" w:rsidRPr="00043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43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г., где выступили с темой «Профилактика вредных привычек и зависимых состояний». Родителям рассказали о раннем развитии зависимых состояний, о снижении иммунитета подросткового организма, мотивировали родителей к более внимательному отношению к своим детям.  Особое внимание было обращено на раннюю профилактику зависимых состояний. Охвачено 300 человек.</w:t>
            </w:r>
          </w:p>
          <w:p w:rsidR="00602815" w:rsidRPr="000439E0" w:rsidRDefault="00602815" w:rsidP="000439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3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Проведена прямая линия «Выбери свой путь! Скажи наркотикам – «НЕТ!» с участием врача - нарколога ГУЗ ОКПБ Святой Софии. Вопросы, поступившие на прямую линию, касались проблем зависимости: алкогольной, наркотической, </w:t>
            </w:r>
            <w:proofErr w:type="spellStart"/>
            <w:r w:rsidRPr="00043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0439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Взрослые абоненты задавали вопросы и выражали озабоченность по поводу компьютерной зависимости у несовершеннолетних.  Родители интересовались правовыми аспектами хранения и употребления наркотиков, почему нет наказания за продажу пива и сигарет вблизи учебных заведений города. </w:t>
            </w:r>
            <w:r w:rsidR="00A22A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02815" w:rsidRPr="002843FE" w:rsidRDefault="00602815" w:rsidP="002843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43FE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мероприятий, приуроченных к Всемирному дню без табака, специалистами центра</w:t>
            </w:r>
            <w:r w:rsidR="00A22A28">
              <w:rPr>
                <w:rFonts w:ascii="Times New Roman" w:hAnsi="Times New Roman" w:cs="Times New Roman"/>
                <w:sz w:val="24"/>
                <w:szCs w:val="24"/>
              </w:rPr>
              <w:t xml:space="preserve"> "Семья"</w:t>
            </w:r>
            <w:r w:rsidRPr="002843FE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участниками команды волонтеров «Росток доброты» проведены акция «Нет табачному дыму или сигарета на конфету» и познавательно – профилактический час «Жизнь без сигарет». Профилактическими мероприятиями охвачено 37 человек.</w:t>
            </w:r>
          </w:p>
          <w:p w:rsidR="00602815" w:rsidRPr="002843FE" w:rsidRDefault="00602815" w:rsidP="0028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E">
              <w:rPr>
                <w:rFonts w:ascii="Times New Roman" w:hAnsi="Times New Roman" w:cs="Times New Roman"/>
                <w:sz w:val="24"/>
                <w:szCs w:val="24"/>
              </w:rPr>
              <w:t>С целью профилактики зависимых состояний среди несовершеннолетних, посещающих детский оздоровительный лагерь с дневным пребыванием, организованы профилактические мероприятия: информационно-профилактическое занятие</w:t>
            </w:r>
            <w:r w:rsidRPr="00284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3FE">
              <w:rPr>
                <w:rFonts w:ascii="Times New Roman" w:hAnsi="Times New Roman" w:cs="Times New Roman"/>
                <w:sz w:val="24"/>
                <w:szCs w:val="24"/>
              </w:rPr>
              <w:t>«Формула здоровья», «Вредные привычки», детский форум «Наш выбор-жизнь!». Охвачено 80 несовершеннолетних.</w:t>
            </w:r>
          </w:p>
          <w:p w:rsidR="00602815" w:rsidRPr="002843FE" w:rsidRDefault="00602815" w:rsidP="00284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E"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 </w:t>
            </w:r>
            <w:r w:rsidR="002843FE" w:rsidRPr="002843FE">
              <w:rPr>
                <w:rFonts w:ascii="Times New Roman" w:hAnsi="Times New Roman" w:cs="Times New Roman"/>
                <w:sz w:val="24"/>
                <w:szCs w:val="24"/>
              </w:rPr>
              <w:t>специалистами центра</w:t>
            </w:r>
            <w:r w:rsidR="00A22A28">
              <w:rPr>
                <w:rFonts w:ascii="Times New Roman" w:hAnsi="Times New Roman" w:cs="Times New Roman"/>
                <w:sz w:val="24"/>
                <w:szCs w:val="24"/>
              </w:rPr>
              <w:t xml:space="preserve"> "Семья"</w:t>
            </w:r>
            <w:r w:rsidR="002843FE" w:rsidRPr="002843FE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реализовалась </w:t>
            </w:r>
            <w:r w:rsidRPr="002843F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социально-профилактическая программа «Шаг на встречу», которая предусматривает организацию досуга, пропаганду здорового образа жизни,</w:t>
            </w:r>
            <w:r w:rsidR="0028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3FE" w:rsidRPr="002843FE">
              <w:rPr>
                <w:rFonts w:ascii="Times New Roman" w:hAnsi="Times New Roman" w:cs="Times New Roman"/>
                <w:sz w:val="24"/>
                <w:szCs w:val="24"/>
              </w:rPr>
              <w:t>профилактику вредных привычек,</w:t>
            </w:r>
            <w:r w:rsidRPr="002843F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и коммуникативных способностей детей и подростков в рамках уличной социальной работы. </w:t>
            </w:r>
          </w:p>
          <w:p w:rsidR="00602815" w:rsidRPr="002843FE" w:rsidRDefault="00602815" w:rsidP="0028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FE">
              <w:rPr>
                <w:rFonts w:ascii="Times New Roman" w:hAnsi="Times New Roman" w:cs="Times New Roman"/>
                <w:sz w:val="24"/>
                <w:szCs w:val="24"/>
              </w:rPr>
              <w:t xml:space="preserve">С участниками проведено </w:t>
            </w:r>
            <w:r w:rsidR="002843FE" w:rsidRPr="00284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43FE">
              <w:rPr>
                <w:rFonts w:ascii="Times New Roman" w:hAnsi="Times New Roman" w:cs="Times New Roman"/>
                <w:sz w:val="24"/>
                <w:szCs w:val="24"/>
              </w:rPr>
              <w:t xml:space="preserve"> занятия «В путь дорогу собирайтесь, за здоровьем отправляйтесь», «Мы за здоровый образ жизни», «Сильный, ловкий, дружный, смелый».  </w:t>
            </w:r>
          </w:p>
          <w:p w:rsidR="00602815" w:rsidRPr="002843FE" w:rsidRDefault="00602815" w:rsidP="0028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F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</w:t>
            </w:r>
            <w:r w:rsidR="00A22A28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2843FE">
              <w:rPr>
                <w:rFonts w:ascii="Times New Roman" w:hAnsi="Times New Roman" w:cs="Times New Roman"/>
                <w:sz w:val="24"/>
                <w:szCs w:val="24"/>
              </w:rPr>
              <w:t xml:space="preserve"> «Семья» среди несовершеннолетних  распространено </w:t>
            </w:r>
            <w:r w:rsidRPr="00284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1035  буклетов:</w:t>
            </w:r>
          </w:p>
          <w:p w:rsidR="00602815" w:rsidRPr="002843FE" w:rsidRDefault="00602815" w:rsidP="0028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FE">
              <w:rPr>
                <w:rFonts w:ascii="Times New Roman" w:hAnsi="Times New Roman" w:cs="Times New Roman"/>
                <w:sz w:val="24"/>
                <w:szCs w:val="24"/>
              </w:rPr>
              <w:t>- «Не попадись на крючок» - 900 экз.;</w:t>
            </w:r>
          </w:p>
          <w:p w:rsidR="00602815" w:rsidRPr="002843FE" w:rsidRDefault="00602815" w:rsidP="0028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FE">
              <w:rPr>
                <w:rFonts w:ascii="Times New Roman" w:hAnsi="Times New Roman" w:cs="Times New Roman"/>
                <w:sz w:val="24"/>
                <w:szCs w:val="24"/>
              </w:rPr>
              <w:t>- «Скажи наркотикам «НЕТ» - 120 экз.;</w:t>
            </w:r>
          </w:p>
          <w:p w:rsidR="00602815" w:rsidRPr="002843FE" w:rsidRDefault="00602815" w:rsidP="0028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FE">
              <w:rPr>
                <w:rFonts w:ascii="Times New Roman" w:hAnsi="Times New Roman" w:cs="Times New Roman"/>
                <w:sz w:val="24"/>
                <w:szCs w:val="24"/>
              </w:rPr>
              <w:t xml:space="preserve">- «Осторожно, </w:t>
            </w:r>
            <w:proofErr w:type="spellStart"/>
            <w:r w:rsidRPr="002843FE">
              <w:rPr>
                <w:rFonts w:ascii="Times New Roman" w:hAnsi="Times New Roman" w:cs="Times New Roman"/>
                <w:sz w:val="24"/>
                <w:szCs w:val="24"/>
              </w:rPr>
              <w:t>спайсы</w:t>
            </w:r>
            <w:proofErr w:type="spellEnd"/>
            <w:r w:rsidRPr="002843FE">
              <w:rPr>
                <w:rFonts w:ascii="Times New Roman" w:hAnsi="Times New Roman" w:cs="Times New Roman"/>
                <w:sz w:val="24"/>
                <w:szCs w:val="24"/>
              </w:rPr>
              <w:t>»- 250 экз.;</w:t>
            </w:r>
          </w:p>
          <w:p w:rsidR="00602815" w:rsidRPr="002843FE" w:rsidRDefault="00602815" w:rsidP="0028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FE">
              <w:rPr>
                <w:rFonts w:ascii="Times New Roman" w:hAnsi="Times New Roman" w:cs="Times New Roman"/>
                <w:sz w:val="24"/>
                <w:szCs w:val="24"/>
              </w:rPr>
              <w:t>- «Как уберечь детей от наркотиков» - 280 экз.;</w:t>
            </w:r>
          </w:p>
          <w:p w:rsidR="00602815" w:rsidRPr="002843FE" w:rsidRDefault="00602815" w:rsidP="0028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FE">
              <w:rPr>
                <w:rFonts w:ascii="Times New Roman" w:hAnsi="Times New Roman" w:cs="Times New Roman"/>
                <w:sz w:val="24"/>
                <w:szCs w:val="24"/>
              </w:rPr>
              <w:t>- «Не думай, что тебя это не касается» - 230 экз.;</w:t>
            </w:r>
          </w:p>
          <w:p w:rsidR="00602815" w:rsidRPr="002843FE" w:rsidRDefault="00602815" w:rsidP="0028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FE">
              <w:rPr>
                <w:rFonts w:ascii="Times New Roman" w:hAnsi="Times New Roman" w:cs="Times New Roman"/>
                <w:sz w:val="24"/>
                <w:szCs w:val="24"/>
              </w:rPr>
              <w:t xml:space="preserve"> - «Что толкает в пропасть» -250 экз.</w:t>
            </w:r>
          </w:p>
          <w:p w:rsidR="00602815" w:rsidRPr="001B29A5" w:rsidRDefault="00602815" w:rsidP="001B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 xml:space="preserve">С января 2021 года по программе </w:t>
            </w:r>
            <w:r w:rsidR="002843FE" w:rsidRPr="00994843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игры», направленной на профилактику зависимых состояний, </w:t>
            </w: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 xml:space="preserve">занимается </w:t>
            </w:r>
            <w:r w:rsidR="002843FE" w:rsidRPr="00994843">
              <w:rPr>
                <w:rFonts w:ascii="Times New Roman" w:hAnsi="Times New Roman" w:cs="Times New Roman"/>
                <w:sz w:val="24"/>
                <w:szCs w:val="24"/>
              </w:rPr>
              <w:t xml:space="preserve">с психологом </w:t>
            </w: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14 подростков, из них 8 – состоящих на учете в ПДН ОМВД по Красноармейскому району.</w:t>
            </w:r>
          </w:p>
          <w:p w:rsidR="00602815" w:rsidRPr="00994843" w:rsidRDefault="00602815" w:rsidP="0099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</w:t>
            </w:r>
            <w:r w:rsidR="00994843">
              <w:rPr>
                <w:rFonts w:ascii="Times New Roman" w:hAnsi="Times New Roman" w:cs="Times New Roman"/>
                <w:sz w:val="24"/>
                <w:szCs w:val="24"/>
              </w:rPr>
              <w:t>ом воспитательной работы на 2021-2022</w:t>
            </w: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образовательными организациями разработан и утвержден комплекс мероприятий, направленных на предупреждение развития пагубных привычек у обучающихся, на пропаганду здорового образа жизни среди молодого поколения, а также профилактику правонарушений и преступлений среди несовершеннолетних.</w:t>
            </w:r>
          </w:p>
          <w:p w:rsidR="00602815" w:rsidRPr="00994843" w:rsidRDefault="00602815" w:rsidP="0099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этом направлении ведется непрерывно. Составлен план-сетка общешкольных мероприятий, как интеллектуальных, так и спортивных, по профилактике наркомании, токсикомании, алкоголизма, </w:t>
            </w:r>
            <w:proofErr w:type="spellStart"/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94843">
              <w:rPr>
                <w:rFonts w:ascii="Times New Roman" w:hAnsi="Times New Roman" w:cs="Times New Roman"/>
                <w:sz w:val="24"/>
                <w:szCs w:val="24"/>
              </w:rPr>
              <w:t xml:space="preserve"> и форм</w:t>
            </w:r>
            <w:r w:rsidR="00994843">
              <w:rPr>
                <w:rFonts w:ascii="Times New Roman" w:hAnsi="Times New Roman" w:cs="Times New Roman"/>
                <w:sz w:val="24"/>
                <w:szCs w:val="24"/>
              </w:rPr>
              <w:t>ированию здорового образа жизни.</w:t>
            </w:r>
          </w:p>
          <w:p w:rsidR="00602815" w:rsidRPr="00994843" w:rsidRDefault="00602815" w:rsidP="0099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мероприятия, которые проходят в общеобразовательных организациях: </w:t>
            </w:r>
          </w:p>
          <w:p w:rsidR="00602815" w:rsidRPr="00994843" w:rsidRDefault="00994843" w:rsidP="0099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-оформление в начале 2021 – 2022</w:t>
            </w:r>
            <w:r w:rsidR="00602815" w:rsidRPr="0099484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информационного стенда «Ответственность за правонарушения в сфере оборота наркотических средств и психотропных веществ»;</w:t>
            </w:r>
          </w:p>
          <w:p w:rsidR="00602815" w:rsidRPr="00994843" w:rsidRDefault="00602815" w:rsidP="0099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-уроки обществознания в 8 – 11 классах «Имею право знать!» (по профилактике наркомании, приуроченные ко Дню трезвости);</w:t>
            </w:r>
          </w:p>
          <w:p w:rsidR="00602815" w:rsidRPr="00994843" w:rsidRDefault="00602815" w:rsidP="0099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-классные часы в 5 – 7 классах «Алкоголь – враг здоровью», приуроченные к Дню трезвости;</w:t>
            </w:r>
          </w:p>
          <w:p w:rsidR="00602815" w:rsidRPr="00994843" w:rsidRDefault="00602815" w:rsidP="0099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 xml:space="preserve">-конкурс рисунков среди обучающихся 5 – 8 классов «Мир без наркотиков» (о вреде употребления наркотических средств и психотропных веществ, </w:t>
            </w:r>
            <w:proofErr w:type="spellStart"/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02815" w:rsidRPr="00994843" w:rsidRDefault="00602815" w:rsidP="0099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 xml:space="preserve">-акция «Мы за ЗОЖ», проводимая во </w:t>
            </w:r>
            <w:r w:rsidRPr="00994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94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триместрах, которая включает в </w:t>
            </w:r>
            <w:r w:rsidRPr="00994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себя: </w:t>
            </w:r>
          </w:p>
          <w:p w:rsidR="00602815" w:rsidRPr="00994843" w:rsidRDefault="00602815" w:rsidP="0099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- открытые мероприятия на параллели 5-6 классов «Я и моё здоровье»;</w:t>
            </w:r>
          </w:p>
          <w:p w:rsidR="00602815" w:rsidRPr="00994843" w:rsidRDefault="00602815" w:rsidP="0099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- классные часы «Привычки хорошие и плохие» (7 – 8 классы), «Что имеем - не храним, потерявши – плачем» (9 – 11 классы), «</w:t>
            </w:r>
            <w:proofErr w:type="spellStart"/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СНЮСы</w:t>
            </w:r>
            <w:proofErr w:type="spellEnd"/>
            <w:r w:rsidRPr="009948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СПАЙСы</w:t>
            </w:r>
            <w:proofErr w:type="spellEnd"/>
            <w:r w:rsidRPr="00994843">
              <w:rPr>
                <w:rFonts w:ascii="Times New Roman" w:hAnsi="Times New Roman" w:cs="Times New Roman"/>
                <w:sz w:val="24"/>
                <w:szCs w:val="24"/>
              </w:rPr>
              <w:t xml:space="preserve"> . Опасность для нашего организма, «Ответственность за правонарушения в сфере оборота наркотических средств и психотропных веществ», «Основы профилактики ВИЧ инфекций среди подростков»;</w:t>
            </w:r>
          </w:p>
          <w:p w:rsidR="00602815" w:rsidRPr="00994843" w:rsidRDefault="00602815" w:rsidP="0099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- выставку литературы в школьной библиотеке «Что такое здоровый образ жизни?»;</w:t>
            </w:r>
          </w:p>
          <w:p w:rsidR="00602815" w:rsidRPr="00994843" w:rsidRDefault="00602815" w:rsidP="0099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 «Семья. Любовь в нашем доме»;</w:t>
            </w:r>
          </w:p>
          <w:p w:rsidR="00602815" w:rsidRPr="00994843" w:rsidRDefault="00602815" w:rsidP="0099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- акция «Сообщи, где торгуют смертью»;</w:t>
            </w:r>
          </w:p>
          <w:p w:rsidR="00602815" w:rsidRPr="00994843" w:rsidRDefault="00602815" w:rsidP="0099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8FE">
              <w:t xml:space="preserve">- </w:t>
            </w: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буклетов «Наркотики: как сказать «НЕТ»;</w:t>
            </w:r>
          </w:p>
          <w:p w:rsidR="00602815" w:rsidRPr="00994843" w:rsidRDefault="00602815" w:rsidP="0099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родительских собраний с выступлениями инспектора ПДН, врача-нарколога.</w:t>
            </w:r>
          </w:p>
          <w:p w:rsidR="00602815" w:rsidRPr="00994843" w:rsidRDefault="00602815" w:rsidP="00994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43">
              <w:rPr>
                <w:rFonts w:ascii="Times New Roman" w:hAnsi="Times New Roman" w:cs="Times New Roman"/>
                <w:sz w:val="24"/>
                <w:szCs w:val="24"/>
              </w:rPr>
              <w:t xml:space="preserve">      - Беседа с социальным педагогом на темы: «ЗОЖ – основа жизни»,                    «Философия </w:t>
            </w:r>
            <w:proofErr w:type="spellStart"/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паркура</w:t>
            </w:r>
            <w:proofErr w:type="spellEnd"/>
            <w:r w:rsidRPr="00994843">
              <w:rPr>
                <w:rFonts w:ascii="Times New Roman" w:hAnsi="Times New Roman" w:cs="Times New Roman"/>
                <w:sz w:val="24"/>
                <w:szCs w:val="24"/>
              </w:rPr>
              <w:t>», «Народный праздник - Крещение», «Алкоголь – похититель рассудка», «Мои жизненные ценности».</w:t>
            </w:r>
          </w:p>
          <w:p w:rsidR="00602815" w:rsidRPr="00A22A28" w:rsidRDefault="00602815" w:rsidP="00E9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Pr="00A22A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приказом министерства образования Саратовской области от 24 августа 2020 года № 1191 «О проведении социально - психологического тестирования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приказом управления образования администрации Красноармейского муниципального района от 22.09.2020 г № 193 «О проведении социально - психологического тестирования обучающихся общеобразовательных организаций, направленное на раннее выявление немедицинского потребления наркотических средств и психотропных веществ»,  в целях раннего выявления немедицинского потребления наркотических средств и психотропных веществ в среде обучающихся общеобразовательных организаций Красноармейского муниципального района», приказом </w:t>
            </w:r>
            <w:r w:rsidRPr="00A2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образования и науки Российской Федерации от 20.10.2020 г № 1451 «О внесении изменения в приложение №1 к приказу министерства образования Саратовской области от 24 августа 2020 года №1191»  проводилось социально-психологическое тестирование (далее Тестирование) обучающихся общеобразовательных организаций Красноармейского муниципального района в сроки с 15.09.2020 по 15.11.2020 г.</w:t>
            </w:r>
          </w:p>
          <w:p w:rsidR="00602815" w:rsidRPr="00A22A28" w:rsidRDefault="00602815" w:rsidP="00E9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8">
              <w:rPr>
                <w:rFonts w:ascii="Times New Roman" w:hAnsi="Times New Roman" w:cs="Times New Roman"/>
                <w:sz w:val="24"/>
                <w:szCs w:val="24"/>
              </w:rPr>
              <w:tab/>
              <w:t>Общее количество общеобразовательных организаций, принявших участие в тестировании, составило 28  (1053 обучающихся), что составляет 95,1% от числа подлежавших тестированию.</w:t>
            </w:r>
          </w:p>
          <w:p w:rsidR="00602815" w:rsidRPr="00A22A28" w:rsidRDefault="00602815" w:rsidP="00E9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8">
              <w:rPr>
                <w:rFonts w:ascii="Times New Roman" w:hAnsi="Times New Roman" w:cs="Times New Roman"/>
                <w:sz w:val="24"/>
                <w:szCs w:val="24"/>
              </w:rPr>
              <w:tab/>
              <w:t>Тестирование осуществляется ежегодно в соответствии с распорядительным актом руководителя образовательной организации, проводящей тестирование.</w:t>
            </w:r>
          </w:p>
          <w:p w:rsidR="00602815" w:rsidRPr="00A22A28" w:rsidRDefault="00602815" w:rsidP="00E9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A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Сложность интерпретации результатов методики на региональном уровне заключается в отсутствии контекстной информации об обучающихся и их социальном окружении. На региональном, муниципальном уровнях методика отображает только общие статистические данные, а также общие тенденции по социально - психологическому благополучию подростков, складывающиеся на территориях. Данный инструмент в большей степени подходит для работы педагога - психолога, социального педагога и может заменить часть диагностических процедур, которые специалисты проводят с обучающимися в начале учебного года, на адаптационных этапах, а также в рамках плановой диагностики (эмоционального благополучия, тревожности, суицидальных рисков, межличностных и </w:t>
            </w:r>
            <w:proofErr w:type="spellStart"/>
            <w:r w:rsidRPr="00A22A28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A22A28">
              <w:rPr>
                <w:rFonts w:ascii="Times New Roman" w:hAnsi="Times New Roman" w:cs="Times New Roman"/>
                <w:sz w:val="24"/>
                <w:szCs w:val="24"/>
              </w:rPr>
              <w:t xml:space="preserve"> - родительских отношений). </w:t>
            </w:r>
          </w:p>
          <w:p w:rsidR="00602815" w:rsidRPr="00E95E6B" w:rsidRDefault="00602815" w:rsidP="00E9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B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(памятки, родительские собрания, тренинги, ролевые игры и т.д.), посвященные выстраиванию детско-родительских отношений, разъяснению родительских стратегий воспитания, ресурсов семейной поддержки и т.п.</w:t>
            </w:r>
          </w:p>
          <w:p w:rsidR="00602815" w:rsidRPr="00E95E6B" w:rsidRDefault="00602815" w:rsidP="00E9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6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тестирования показывают крайне высокий уровень безусловного принятия родителями своих детей, но здесь же может скрываться обратная сторона: низкая критичность любых поступков, безответственность, тепличные условия воспитания. </w:t>
            </w:r>
          </w:p>
          <w:p w:rsidR="00602815" w:rsidRPr="001B62F3" w:rsidRDefault="00602815" w:rsidP="001B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основных и важных направлений деятельности ОМВД России по Красноармейскому району Саратовской области является предупреждение 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алкоголизма, наркомании, токсикомании и </w:t>
            </w:r>
            <w:proofErr w:type="spellStart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несовершеннолетних, в связи, с чем сотрудниками ОУУП и ПДН ОМВД России по Красноармейскому району Саратовской области совместно с другими ведомствами системы профилактики Красноармейского муниципального района проводится определенная работа по данному направлению. Профилактическая работа строится с учетом нормативно-правовых актов, регламентирующих деятельность МВД.</w:t>
            </w:r>
          </w:p>
          <w:p w:rsidR="00602815" w:rsidRPr="001B62F3" w:rsidRDefault="00602815" w:rsidP="001B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Инспекторским составом ОУУП и ПДН ОМВД по Красноармейскому району совместно со службами системы профилактики ежедневно проводится работа, направленная на предупреждению алкоголизма, наркомании, токсикомании и </w:t>
            </w:r>
            <w:proofErr w:type="spellStart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 выявление и пресечение случаев вовлечения несовершеннолетних в совершение преступлений и антиобщественных действий, выявление неблагополучных семей и оздоровление обстановки в них, оказание государственной помощи проживающим в них детям, укрепление взаимодействия всех служб в вопросах профилактики безнадзорности.</w:t>
            </w:r>
          </w:p>
          <w:p w:rsidR="00602815" w:rsidRPr="001B62F3" w:rsidRDefault="00602815" w:rsidP="001B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Также нарядами полиции, несущими службу по охране общественного порядка (ППС, ОВО, ГИБДД) ежедневно в вечернее время при участии сотрудников всех служб ОМВД России по Красноармейскому району проводится работа, а именно рейды, отработки, на предмет выявления административных правонарушений, посягающих на жизнь и здоровье несовершеннолетних, в соответствии с требованиями </w:t>
            </w:r>
            <w:proofErr w:type="spellStart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РФ и Закона Саратовской области № 104 от 29.07.2009 года «Об административных правонарушениях на территории Саратовской области».</w:t>
            </w:r>
          </w:p>
          <w:p w:rsidR="00602815" w:rsidRPr="001B62F3" w:rsidRDefault="00602815" w:rsidP="001B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Данный вид деятельности играет значительную роль в профилактике правонарушений и преступлений среди несовершеннолетних, так как основную часть правонарушений и преступлений несовершеннолетние совершают в вечернее и ночное время, в состоянии алкогольного опьянения, а также летний период, когда большую часть времени находятся без должного контроля и присмотра родителей (законных представителей).</w:t>
            </w:r>
          </w:p>
          <w:p w:rsidR="00602815" w:rsidRPr="001B62F3" w:rsidRDefault="00602815" w:rsidP="001B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FE5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значительную роль в проведении профилактических мероприятий имеет работа по выявлению взрослых лиц, вовлекающих несовершеннолетних в преступную и антиобщественную деятельность. Так на постоянном контроле у руководства отдела находится работа по выявлению фактов и обстоятельств 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совместного распития спиртных напитков взрослыми лицами с несовершеннолетними, и привлечению их к административн</w:t>
            </w:r>
            <w:r w:rsidR="00FE54B3">
              <w:rPr>
                <w:rFonts w:ascii="Times New Roman" w:hAnsi="Times New Roman" w:cs="Times New Roman"/>
                <w:sz w:val="24"/>
                <w:szCs w:val="24"/>
              </w:rPr>
              <w:t xml:space="preserve">ой ответственности. </w:t>
            </w:r>
            <w:r w:rsidR="00FE54B3">
              <w:rPr>
                <w:rFonts w:ascii="Times New Roman" w:hAnsi="Times New Roman" w:cs="Times New Roman"/>
                <w:sz w:val="24"/>
                <w:szCs w:val="24"/>
              </w:rPr>
              <w:tab/>
              <w:t>Так за 2021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год, по ст. 6.10 </w:t>
            </w:r>
            <w:proofErr w:type="spellStart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РФ выявлено 10 правонарушений. Проводилась работа по выявлению преступлений, предусмотренных ст.151.1 УК РФ (розничная продажа несовершеннолетним алкогольной продукции), но преступлений не выявлено. </w:t>
            </w:r>
            <w:r w:rsidR="00FE54B3">
              <w:rPr>
                <w:rFonts w:ascii="Times New Roman" w:hAnsi="Times New Roman" w:cs="Times New Roman"/>
                <w:sz w:val="24"/>
                <w:szCs w:val="24"/>
              </w:rPr>
              <w:t>5 граждан за год привлечены по ч.2.1 ст. 14.16 Ко АП РФ (розничная продажа несовершеннолетнему алкогольной продукции).</w:t>
            </w:r>
          </w:p>
          <w:p w:rsidR="00602815" w:rsidRPr="001B62F3" w:rsidRDefault="00602815" w:rsidP="001B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инспекторами ПДН совместно с УУП, инспекторами ГИБДД, сотрудниками уголовного розыска ОМВД России по Красноармейскому району, проводятся с учащимися учебных учреждений г. Красноармейска и Красноармейского района лекции и индивидуально - профилактические беседы по правовому просвещению, пропаганде здорового образа жизни, предупреждению происшествий и несчастных случаев с несовершеннолетними с целью профилактики и предупреждения совершения правонарушений и преступлений несовершеннолетними, детского травматизма, связанного с нарушением мер личной безопасности, правил дорожного движения РФ.</w:t>
            </w:r>
          </w:p>
          <w:p w:rsidR="00602815" w:rsidRPr="001B62F3" w:rsidRDefault="00602815" w:rsidP="001B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Но, несмотря на проводимую профилактическую работу, ситуация в подростковой среде на территории Красноармейского муниципального района остается сложной, хотя и характеризуется снижением подростковой преступности.</w:t>
            </w:r>
          </w:p>
          <w:p w:rsidR="00602815" w:rsidRPr="001B62F3" w:rsidRDefault="00602815" w:rsidP="001B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С каждым несовершеннолетним, состоящим на профилактическом учете в ОУУП и ПДН, проводится индивидуально - профилактическая работа как инспекторским составом ОУУП и ПДН, так и сотрудниками других служб ОМВД, шефами - наставниками из числа сотрудников ОМВД РФ по Красноармейскому району, с целью недопущения совершения повторных правонарушений и преступлений и пропаганды здорового образа жизни.</w:t>
            </w:r>
          </w:p>
          <w:p w:rsidR="00602815" w:rsidRPr="001B62F3" w:rsidRDefault="00602815" w:rsidP="001B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Инспекторским составом ОУУП и ПДН ОМВД по Красноармейскому району совместно со службами системы профилактики ежедневно проводится работа, направленная на профилактику алкоголизма, наркомании, токсикомании и </w:t>
            </w:r>
            <w:proofErr w:type="spellStart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несовершеннолетних, выявление неблагополучных семей и оздоровление обстановки в них.</w:t>
            </w:r>
          </w:p>
          <w:p w:rsidR="00602815" w:rsidRPr="001B62F3" w:rsidRDefault="00602815" w:rsidP="0073580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Всего было составлено административных протоколов по: ст. 6.10 ч. 1 </w:t>
            </w:r>
            <w:proofErr w:type="spellStart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РФ- 9;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9; 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ст. 20.20 ч. 1 </w:t>
            </w:r>
            <w:proofErr w:type="spellStart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РФ - 4;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по ст. 20.21 </w:t>
            </w:r>
            <w:proofErr w:type="spellStart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735806"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5806">
              <w:rPr>
                <w:sz w:val="28"/>
                <w:szCs w:val="28"/>
              </w:rPr>
              <w:t xml:space="preserve"> </w:t>
            </w:r>
          </w:p>
          <w:p w:rsidR="00602815" w:rsidRPr="001B62F3" w:rsidRDefault="00735806" w:rsidP="001B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12 месяцев 2021</w:t>
            </w:r>
            <w:r w:rsidR="00602815"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года, совместно с другими службами отдела, органами системы профилактики проведено 68 рейдов по г. Красноармейску и Красноармейскому району, в ходе которых проверялись подростки и семьи, состоящие на учете в ПДН, посещались дискотеки и отрабатывались места концентрации молодежи.</w:t>
            </w:r>
          </w:p>
          <w:p w:rsidR="00602815" w:rsidRPr="001B62F3" w:rsidRDefault="00602815" w:rsidP="001B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учете в ПДН за совершение правонарушений, связанных с потреблением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>алкогольной продукции состоит 5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</w:t>
            </w:r>
          </w:p>
          <w:p w:rsidR="00602815" w:rsidRPr="001B62F3" w:rsidRDefault="00602815" w:rsidP="001B6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правонарушений и преступлений сфере оборота наркотических, психотропных, </w:t>
            </w:r>
            <w:proofErr w:type="spellStart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токсические веществ подростки  не состоят.</w:t>
            </w:r>
          </w:p>
          <w:p w:rsidR="00E96A14" w:rsidRPr="00735806" w:rsidRDefault="00602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6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Подводя итог вышеизложенного, можно отметить, что профилактическая работа осуществляется комплексно, системно, слаженно. 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2.2.13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  муниципальных программ</w:t>
            </w:r>
          </w:p>
          <w:p w:rsidR="00E25C44" w:rsidRDefault="00E25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44" w:rsidRDefault="00E25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44" w:rsidRDefault="00E25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44" w:rsidRDefault="00E25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44" w:rsidRDefault="00E25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0D" w:rsidRPr="00006D0D" w:rsidRDefault="00006D0D" w:rsidP="0000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283">
              <w:rPr>
                <w:shd w:val="clear" w:color="auto" w:fill="FFFFFF"/>
              </w:rPr>
              <w:t xml:space="preserve">В </w:t>
            </w:r>
            <w:r w:rsidRPr="00006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рамках выполнения </w:t>
            </w:r>
            <w:hyperlink r:id="rId5" w:tooltip="Целевые программы" w:history="1">
              <w:r w:rsidRPr="00006D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муниципальной программы</w:t>
              </w:r>
            </w:hyperlink>
            <w:r w:rsidRPr="00006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«Профилактика правонарушений и противодействие незаконному обороту  наркотических средств на территории Красноармейского муниципального района Саратовской области на 2020 - 2022 годы» реализованы мероприятия, направленные на снижение масштабов злоупотребления алкогольной продукцией и профилактику алкоголизма среди населения, в том числе среди несовершеннолетних, а так же профилактики наркомании. </w:t>
            </w:r>
            <w:r w:rsidRPr="00006D0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КМР не предусмотрен.</w:t>
            </w:r>
          </w:p>
          <w:p w:rsidR="00006D0D" w:rsidRPr="00006D0D" w:rsidRDefault="00006D0D" w:rsidP="00006D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6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данной программы  приняты  дополнительные меры, направленные на профилактику наркомании, токсикомании, </w:t>
            </w:r>
            <w:proofErr w:type="spellStart"/>
            <w:r w:rsidRPr="00006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006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употребления несовершеннолетними других одурманивающих веществ и предупреждение преступлений  несовершеннолетних в указанной сфере. </w:t>
            </w:r>
          </w:p>
          <w:p w:rsidR="00006D0D" w:rsidRPr="00E25C44" w:rsidRDefault="00006D0D" w:rsidP="0000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D0D">
              <w:rPr>
                <w:rFonts w:ascii="Times New Roman" w:hAnsi="Times New Roman" w:cs="Times New Roman"/>
                <w:sz w:val="24"/>
                <w:szCs w:val="24"/>
              </w:rPr>
              <w:t xml:space="preserve">В Красноармейском муниципальном районе реализуется программа «Развитие физической культуры, спорта, туризма и молодежной политики в Красноармейском муниципальном районе» на </w:t>
            </w:r>
            <w:r w:rsidR="000D5520" w:rsidRPr="00E25C44">
              <w:rPr>
                <w:rFonts w:ascii="Times New Roman" w:hAnsi="Times New Roman" w:cs="Times New Roman"/>
                <w:sz w:val="24"/>
                <w:szCs w:val="24"/>
              </w:rPr>
              <w:t>2021-203</w:t>
            </w: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0 годы.</w:t>
            </w:r>
            <w:r w:rsidRPr="00006D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 xml:space="preserve">План финансирования 2021 года  - </w:t>
            </w:r>
            <w:r w:rsidR="00E25C44" w:rsidRPr="00E25C44">
              <w:rPr>
                <w:rFonts w:ascii="Times New Roman" w:hAnsi="Times New Roman" w:cs="Times New Roman"/>
                <w:sz w:val="24"/>
                <w:szCs w:val="24"/>
              </w:rPr>
              <w:t>4 950000</w:t>
            </w: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 xml:space="preserve"> руб. (АППГ – 575 </w:t>
            </w:r>
            <w:r w:rsidR="00E25C44" w:rsidRPr="00E25C4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 xml:space="preserve"> руб.). Средства использованы не в полном объеме (</w:t>
            </w:r>
            <w:r w:rsidR="00E25C44" w:rsidRPr="00E25C44">
              <w:rPr>
                <w:rFonts w:ascii="Times New Roman" w:hAnsi="Times New Roman" w:cs="Times New Roman"/>
                <w:sz w:val="24"/>
                <w:szCs w:val="24"/>
              </w:rPr>
              <w:t xml:space="preserve"> 1298000 </w:t>
            </w: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руб.), из - за отмены спортивных мероприятий</w:t>
            </w:r>
            <w:r w:rsidR="00E25C44" w:rsidRPr="00E25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 xml:space="preserve">  в св</w:t>
            </w:r>
            <w:r w:rsidR="00521E07" w:rsidRPr="00E25C44">
              <w:rPr>
                <w:rFonts w:ascii="Times New Roman" w:hAnsi="Times New Roman" w:cs="Times New Roman"/>
                <w:sz w:val="24"/>
                <w:szCs w:val="24"/>
              </w:rPr>
              <w:t>язи с ка</w:t>
            </w: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ронавирусом.</w:t>
            </w:r>
          </w:p>
          <w:p w:rsidR="00E96A14" w:rsidRPr="004D2525" w:rsidRDefault="00006D0D" w:rsidP="004D2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Также, в районе реализуется муниципальная программа «Профилактика терроризма и экстремизма на территории Красноармейского муниципального района на 2020 -2022 годы». В программу внесены </w:t>
            </w:r>
            <w:r w:rsidRPr="00006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дополнительные меры, </w:t>
            </w:r>
            <w:r w:rsidRPr="00006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направленные на профилактику правонарушений, </w:t>
            </w:r>
            <w:r w:rsidRPr="00006D0D">
              <w:rPr>
                <w:rFonts w:ascii="Times New Roman" w:hAnsi="Times New Roman" w:cs="Times New Roman"/>
                <w:sz w:val="24"/>
                <w:szCs w:val="24"/>
              </w:rPr>
              <w:t>терроризма и экстремизма.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2.2.14</w:t>
            </w:r>
          </w:p>
        </w:tc>
        <w:tc>
          <w:tcPr>
            <w:tcW w:w="1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досуга и занятости несовершеннолетних, </w:t>
            </w:r>
          </w:p>
          <w:p w:rsidR="00E96A14" w:rsidRDefault="004D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96A14">
              <w:rPr>
                <w:rFonts w:ascii="Times New Roman" w:hAnsi="Times New Roman" w:cs="Times New Roman"/>
                <w:b/>
                <w:sz w:val="24"/>
                <w:szCs w:val="24"/>
              </w:rPr>
              <w:t>остоящих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6A14">
              <w:rPr>
                <w:rFonts w:ascii="Times New Roman" w:hAnsi="Times New Roman" w:cs="Times New Roman"/>
                <w:b/>
                <w:sz w:val="24"/>
                <w:szCs w:val="24"/>
              </w:rPr>
              <w:t>на различных видах учета органов и учреждений системы профилактики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2.2.14.1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указанной категории, вовлечение в дополнительное образование, занятия спортом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Default="0034214F" w:rsidP="0034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На территории  г. Красноармейска  действует проект </w:t>
            </w:r>
            <w:r w:rsidRPr="003421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34214F">
              <w:rPr>
                <w:rStyle w:val="aa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Тренер</w:t>
            </w:r>
            <w:r w:rsidRPr="003421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 –</w:t>
            </w:r>
            <w:r w:rsidRPr="00342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программа социализации подростков через спорт, наставничество и патриотическое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214F">
              <w:rPr>
                <w:rFonts w:ascii="Times New Roman" w:hAnsi="Times New Roman" w:cs="Times New Roman"/>
                <w:sz w:val="24"/>
                <w:szCs w:val="24"/>
              </w:rPr>
              <w:t xml:space="preserve">Главная задача проекта - организация и проведение занятий и соревнований по наиболее популярным видам спорта. Занятия и соревнования проводятся на дворовых спортивных площадках и школьных стадионах. Это социально важный проект, направленный на формирование здорового образа жизни, развитие и пропаганду массового спорта. </w:t>
            </w:r>
            <w:r w:rsidR="004D252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мастер  -</w:t>
            </w:r>
            <w:r w:rsidR="006E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52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4A2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4D2525">
              <w:rPr>
                <w:rFonts w:ascii="Times New Roman" w:hAnsi="Times New Roman" w:cs="Times New Roman"/>
                <w:sz w:val="24"/>
                <w:szCs w:val="24"/>
              </w:rPr>
              <w:t xml:space="preserve">й направленности с  подростками, состоящими на учете в </w:t>
            </w:r>
            <w:r w:rsidR="006E54A2">
              <w:rPr>
                <w:rFonts w:ascii="Times New Roman" w:hAnsi="Times New Roman" w:cs="Times New Roman"/>
                <w:sz w:val="24"/>
                <w:szCs w:val="24"/>
              </w:rPr>
              <w:t>ПДН и  несовершеннолетними из семей, находящихся в социально опасном положении.</w:t>
            </w:r>
            <w:r w:rsidR="00020EF9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16 несовершеннолетних.</w:t>
            </w:r>
          </w:p>
          <w:p w:rsidR="00020EF9" w:rsidRDefault="00F70146" w:rsidP="0034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Зачислены на программу "Дополнительное образование"</w:t>
            </w:r>
            <w:r w:rsidR="00020EF9">
              <w:rPr>
                <w:rFonts w:ascii="Times New Roman" w:hAnsi="Times New Roman" w:cs="Times New Roman"/>
                <w:sz w:val="24"/>
                <w:szCs w:val="24"/>
              </w:rPr>
              <w:t xml:space="preserve"> 69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семей, находящихся в социально опасном положении</w:t>
            </w:r>
            <w:r w:rsidR="00020EF9">
              <w:rPr>
                <w:rFonts w:ascii="Times New Roman" w:hAnsi="Times New Roman" w:cs="Times New Roman"/>
                <w:sz w:val="24"/>
                <w:szCs w:val="24"/>
              </w:rPr>
              <w:t xml:space="preserve"> и посещают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кружки.</w:t>
            </w:r>
          </w:p>
          <w:p w:rsidR="008936DF" w:rsidRPr="00A1598D" w:rsidRDefault="008936DF" w:rsidP="0089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8D">
              <w:t xml:space="preserve">       </w:t>
            </w:r>
            <w:r w:rsidRPr="00A1598D">
              <w:rPr>
                <w:rFonts w:ascii="Times New Roman" w:hAnsi="Times New Roman" w:cs="Times New Roman"/>
                <w:sz w:val="24"/>
                <w:szCs w:val="24"/>
              </w:rPr>
              <w:t xml:space="preserve">На стадионе «Авангард» в зимний период заливается каток и хоккейная коробка для всех желающих. Работает прокат коньков, лыж с 50% скидкой для многодетных семей. </w:t>
            </w:r>
          </w:p>
          <w:p w:rsidR="008936DF" w:rsidRPr="00A1598D" w:rsidRDefault="008936DF" w:rsidP="0089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8D">
              <w:rPr>
                <w:rFonts w:ascii="Times New Roman" w:hAnsi="Times New Roman" w:cs="Times New Roman"/>
                <w:sz w:val="24"/>
                <w:szCs w:val="24"/>
              </w:rPr>
              <w:t xml:space="preserve">       В районе  действуют 2 спортивных и </w:t>
            </w:r>
            <w:proofErr w:type="spellStart"/>
            <w:r w:rsidRPr="00A1598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A1598D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патриотических учреждения, 2 учреждения культуры с профилем декоративно прикладного искусства.       Во всех филиалах МБУК «ЦКС» на постоянной основе работает </w:t>
            </w:r>
            <w:r w:rsidRPr="00A159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220 клубных формирований различной направленности – это вокал, </w:t>
            </w:r>
            <w:r w:rsidRPr="00A1598D">
              <w:rPr>
                <w:rFonts w:ascii="Times New Roman" w:hAnsi="Times New Roman" w:cs="Times New Roman"/>
                <w:sz w:val="24"/>
                <w:szCs w:val="24"/>
              </w:rPr>
              <w:br/>
              <w:t>хореография, литературно-поэтическое и инструментальное творчество, театральный жанр, а также физическое развитие детей и молодежи (кружки настольного тен</w:t>
            </w:r>
            <w:r w:rsidR="004D2525" w:rsidRPr="00A1598D">
              <w:rPr>
                <w:rFonts w:ascii="Times New Roman" w:hAnsi="Times New Roman" w:cs="Times New Roman"/>
                <w:sz w:val="24"/>
                <w:szCs w:val="24"/>
              </w:rPr>
              <w:t xml:space="preserve">ниса), из которых 64 для детей </w:t>
            </w:r>
            <w:r w:rsidRPr="00A1598D">
              <w:rPr>
                <w:rFonts w:ascii="Times New Roman" w:hAnsi="Times New Roman" w:cs="Times New Roman"/>
                <w:sz w:val="24"/>
                <w:szCs w:val="24"/>
              </w:rPr>
              <w:t xml:space="preserve">от 4 до 18 лет. </w:t>
            </w:r>
          </w:p>
          <w:p w:rsidR="008936DF" w:rsidRDefault="00A1598D" w:rsidP="0034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98D">
              <w:rPr>
                <w:rFonts w:ascii="Times New Roman" w:hAnsi="Times New Roman" w:cs="Times New Roman"/>
                <w:sz w:val="24"/>
                <w:szCs w:val="24"/>
              </w:rPr>
              <w:t>По постановлению КДН и ЗП Красноармейского муниципального района от 17.11.2021 года на интернет ресурсах администрации Красноармейского муниципального района размещена рекламная презентация кружков, студий, клубов, секций, с целью массового привлечения в организованные формы занятости подрос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тков , а также пропаганды </w:t>
            </w:r>
            <w:r w:rsidRPr="00A1598D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2.2.14.2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занятости, оздоровления и отдыха детей и подростков в летний период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B4" w:rsidRPr="008649DE" w:rsidRDefault="003C61B4" w:rsidP="003C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системы профилактики,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начиная  с 01.04.2021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г. проведена следующая работа:</w:t>
            </w:r>
          </w:p>
          <w:p w:rsidR="003C61B4" w:rsidRPr="008649DE" w:rsidRDefault="003C61B4" w:rsidP="003C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течение апреля - мая со всеми семьями и детьми, находящимися в социально опасном положении под роспись родителей проведены беседы по выявлению предпочтений и пожелан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 планами на летние каникулы. С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пециалистами центра с каждым родителем и несовершеннолетними, состоящими на социальном патронаже, проведена разъяснительная работа о важности организованного отдыха и занятости во время каникул и о их возможных формах.  Составлена предварительная карта занятости;</w:t>
            </w:r>
          </w:p>
          <w:p w:rsidR="003C61B4" w:rsidRDefault="003C61B4" w:rsidP="003C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- во все общеобразовательные учреждения Красноармейского района, в которых организованы летние оздоровительные лагеря с дневным пребыванием, направлены 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"Семья"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с просьбой зачислить детей  в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1B4" w:rsidRPr="008649DE" w:rsidRDefault="003C61B4" w:rsidP="003C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- всем родителям, разъяснен порядок и оказано содействие в постановке на учет в ГКУ СО «Управление социальной поддержки населения» на получение путевки в загородные оздоровительные лагеря и санатории. </w:t>
            </w:r>
          </w:p>
          <w:p w:rsidR="003C61B4" w:rsidRPr="008649DE" w:rsidRDefault="003C61B4" w:rsidP="003C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    С целью занятости детей в возрасте от 7 до 17 лет специалистами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"Семья"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лета реализовывались различные программы, в рамках которых с детьми и подростками еженедельно  проводились мероприятия:</w:t>
            </w:r>
          </w:p>
          <w:p w:rsidR="003C61B4" w:rsidRPr="008649DE" w:rsidRDefault="003C61B4" w:rsidP="003C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   - социально – профилактическая программа «Страна </w:t>
            </w: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Чудетства</w:t>
            </w:r>
            <w:proofErr w:type="spell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». Программа нацелена на детей в возрасте 6-12 лет. Еженедельно, 2 раза в неделю с детьми проводились веселые игры, спортивные состязания, конкурсы, викторины, мастер – классы по изготовлению открыток, игрушек. В программе участвовало 35 детей, из них 8 детей из семей, находящихся в социально опасном положении;</w:t>
            </w:r>
          </w:p>
          <w:p w:rsidR="003C61B4" w:rsidRPr="008649DE" w:rsidRDefault="003C61B4" w:rsidP="003C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     - социально – профилактическая программа «В добрый путь». Участники  - подростки 12 – 17 лет, в том числе состоящие на учете в ПДН ОМВД по Красноармейскому району. Программа направлена на формирование духовно-нравственных ценностей подростков, формирование гармоничной личности. В рамках программы проведены мероприятия: </w:t>
            </w:r>
          </w:p>
          <w:p w:rsidR="003C61B4" w:rsidRPr="008649DE" w:rsidRDefault="003C61B4" w:rsidP="003C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июне 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туристический поход на пруд «Зеркальный», где ребята приняли участие в экологическом десанте, учились ориентироваться на местности, играли в волейбол, преодолевали полосу препятствий,  учились работать в команде;</w:t>
            </w:r>
          </w:p>
          <w:p w:rsidR="003C61B4" w:rsidRPr="008649DE" w:rsidRDefault="003C61B4" w:rsidP="003C61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июле</w:t>
            </w:r>
            <w:r w:rsidRPr="00864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проведено профилактическое занятие «Неформальные объединения в молодежной среде». Цель занятия: формирование толерантности, профилактика экстремизма и негативных проявлений в подростковой среде.</w:t>
            </w:r>
          </w:p>
          <w:p w:rsidR="003C61B4" w:rsidRPr="008649DE" w:rsidRDefault="003C61B4" w:rsidP="003C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Храме Святого </w:t>
            </w: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Великомученника</w:t>
            </w:r>
            <w:proofErr w:type="spell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Димитрия</w:t>
            </w:r>
            <w:proofErr w:type="spell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Солунского</w:t>
            </w:r>
            <w:proofErr w:type="spell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в с. Мордово проведено мероприятие «Дорога к Храму». Мероприятие  приурочено Дню любви, семьи и верности, где кроме интересной экскурсии и созданию символа праздника  - ромашки, ребята смогли оказать посильную помощь Храму в уборке его территории;</w:t>
            </w:r>
          </w:p>
          <w:p w:rsidR="003C61B4" w:rsidRDefault="003C61B4" w:rsidP="003C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Также,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командная </w:t>
            </w:r>
            <w:proofErr w:type="spellStart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«Один за всех – все за одного», в ходе которой подростки узнали много интересного о памятниках и зданиях города и приняли участие в экскурсии в краеведческий музей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и многое другое.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C61B4" w:rsidRPr="008649DE" w:rsidRDefault="003C61B4" w:rsidP="003C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      Кроме того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июня по 31 августа реализовалась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– профилактическая программа </w:t>
            </w:r>
            <w:r w:rsidRPr="00A1598D">
              <w:rPr>
                <w:rFonts w:ascii="Times New Roman" w:hAnsi="Times New Roman" w:cs="Times New Roman"/>
                <w:sz w:val="24"/>
                <w:szCs w:val="24"/>
              </w:rPr>
              <w:t>«Шаг навстречу»,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организацию уличной работы с детьми и подростками.  Цель -  профилактика совершения противоправных поступков несовершеннолетними и организация досуга в вечернее время в местах массового пребывания детей и подростков. Это городской стадион «Авангард» и «Аллейка» в пятом микрорайоне.  </w:t>
            </w:r>
          </w:p>
          <w:p w:rsidR="003C61B4" w:rsidRPr="008649DE" w:rsidRDefault="003C61B4" w:rsidP="003C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Если родители были категорически против отправлять ребенка в детские оздоровительные лагеря, специалисты центра "Семья" приглашали городские семьи к участию в программах и мероприятиях центра. </w:t>
            </w:r>
          </w:p>
          <w:p w:rsidR="003C61B4" w:rsidRDefault="003C61B4" w:rsidP="003C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Основной проблемой остается занятость и оздоровление детей из семей, проживающих в селах района, в возрасте от 10 до 17 лет. Таких детей – 19. Детские оздоровительные лагеря, организованные образовательными учреждениями, принимают детей с 7 до 10 лет, поэтому дети более старшего возраста находятся дома под присмотром родителей или бабушек</w:t>
            </w:r>
            <w:r w:rsidR="00A15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1B4" w:rsidRPr="008649DE" w:rsidRDefault="003C61B4" w:rsidP="003C6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Перед специалистами служб системы профилактики в 2021 году стояла задача, чтобы каждый несовершеннолетний, состоящий на профилактическом учете ОУУП и ПДН Отдела МВД России по Красноармейскому району, был вовлечён в различные формы летнего отдыха и занятости.</w:t>
            </w:r>
            <w:r w:rsidRPr="0086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61B4" w:rsidRPr="00A1598D" w:rsidRDefault="003C61B4" w:rsidP="003C61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В связи с этим, инспекторским составом ОУУП и ПДН Отдела МВД России по Красноармейскому району, круглогодично на постоянной основе с несовершеннолетними, состоящими на учете, и их родителями проводится разъяснительная работа по организации летнего отдыха и занятости.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61B4" w:rsidRPr="008649DE" w:rsidRDefault="003C61B4" w:rsidP="003C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649DE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Красноармейского муниципального района </w:t>
            </w:r>
            <w:r w:rsidRPr="008649DE">
              <w:rPr>
                <w:rFonts w:ascii="Times New Roman" w:hAnsi="Times New Roman" w:cs="Times New Roman"/>
                <w:bCs/>
                <w:sz w:val="24"/>
                <w:szCs w:val="24"/>
              </w:rPr>
              <w:t>в летней оздоровительной кампании 2021 года функционировали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61B4" w:rsidRPr="008649DE" w:rsidRDefault="003C61B4" w:rsidP="003C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</w:t>
            </w:r>
            <w:r w:rsidRPr="00864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 «Дубрава» с охватом 242 человека, из них 120 человек по линии </w:t>
            </w:r>
            <w:r w:rsidRPr="008649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министерства труда и социальной защиты Саратовской области ( путевки ГКУ СО " УСПН Красноармейского района") - п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олные смены по 21 день:</w:t>
            </w:r>
          </w:p>
          <w:p w:rsidR="003C61B4" w:rsidRPr="008649DE" w:rsidRDefault="003C61B4" w:rsidP="003C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1 смена – 14.07.2021-03.08.2021 года;</w:t>
            </w:r>
          </w:p>
          <w:p w:rsidR="003C61B4" w:rsidRPr="008649DE" w:rsidRDefault="003C61B4" w:rsidP="003C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2 смена – 06.08.2021-26.08.2021 года.</w:t>
            </w:r>
            <w:r w:rsidR="00A1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1B4" w:rsidRPr="008649DE" w:rsidRDefault="003C61B4" w:rsidP="003C61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- 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15 лагерей с дневным пребыванием детей на базе 12-ти сельских, 3-х городских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района, с охватом 410 человек. </w:t>
            </w:r>
            <w:r w:rsidRPr="008649DE">
              <w:rPr>
                <w:rFonts w:ascii="Times New Roman" w:hAnsi="Times New Roman" w:cs="Times New Roman"/>
                <w:sz w:val="24"/>
                <w:szCs w:val="24"/>
              </w:rPr>
              <w:t>Обязательным для лагеря является вовлечение в его деятельность детей из семей, находящихся в социально опасном положении, ребят из многодетных семей и семей, находящихся в трудной жизненной ситуации.</w:t>
            </w:r>
            <w:r w:rsidRPr="0086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 летний период  более 80 % учащихся, состоящих на учете, были охвачены организованным отдыхом, заняты социально-значимой деятельностью.</w:t>
            </w:r>
          </w:p>
          <w:p w:rsidR="00E96A14" w:rsidRPr="00A1598D" w:rsidRDefault="003C61B4" w:rsidP="00A159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Занятость всех учѐтных категорий детей позволила избежать роста правонарушений и преступлений</w:t>
            </w:r>
            <w:r w:rsidR="00A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6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 и беспризорности</w:t>
            </w:r>
            <w:r w:rsidR="00A15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летний период 2021 года</w:t>
            </w:r>
            <w:r w:rsidRPr="0086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2.2.14.3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несовершеннолетних, меры по соблюдению трудовых прав детей (информация с учетом компетенции комиссии)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A5" w:rsidRPr="001B29A5" w:rsidRDefault="001B29A5" w:rsidP="001B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5">
              <w:rPr>
                <w:rFonts w:ascii="Times New Roman" w:hAnsi="Times New Roman" w:cs="Times New Roman"/>
                <w:sz w:val="24"/>
                <w:szCs w:val="24"/>
              </w:rPr>
              <w:t>Ежегодно администрацией Красноармейского муниципального района   принимается  постановление  «Об  организации  временного трудоустройства несовершеннолетних граждан от  14 до 18 лет».</w:t>
            </w:r>
          </w:p>
          <w:p w:rsidR="001B29A5" w:rsidRPr="001B29A5" w:rsidRDefault="001B29A5" w:rsidP="001B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5">
              <w:rPr>
                <w:rFonts w:ascii="Times New Roman" w:hAnsi="Times New Roman" w:cs="Times New Roman"/>
                <w:sz w:val="24"/>
                <w:szCs w:val="24"/>
              </w:rPr>
              <w:t xml:space="preserve">  ГКУ СО «ЦЗН г.Красноармейска» совместно с администрацией КМР  разработана и утверждена  программа по  организации  содействия занятости подростков на 2021 год. Под реализацию которой выделены средства  из местного бюджета   250 тыс. рублей (АППГ-240,0 тыс.руб.), из областного 125,3 тыс. рублей (АППГ-119,2тыс. руб.). За 2021 год средства местного и областного бюджетов освоены в полном объеме. Центром занятости населения заключен 1 договор о совместной деятельности с МБУ ДО «ЦТОТД и М г.Красноармейска» на 169 рабочих мест.</w:t>
            </w:r>
          </w:p>
          <w:p w:rsidR="001B29A5" w:rsidRPr="001B29A5" w:rsidRDefault="001B29A5" w:rsidP="001B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5">
              <w:rPr>
                <w:rFonts w:ascii="Times New Roman" w:hAnsi="Times New Roman" w:cs="Times New Roman"/>
                <w:sz w:val="24"/>
                <w:szCs w:val="24"/>
              </w:rPr>
              <w:t xml:space="preserve">     Реализация совместного проекта позволила трудоустроить  в 2021 году 196 подростков (115,3% планового показателя (АППГ -  130  несовершеннолетних, (180,6% планового показателя). Трудоустройство, осуществляется через МБУ ДО «Центр творчества, отдыха, туризма детей и молодежи города Красноармейска Саратовской области им. Героя Советского Союза </w:t>
            </w:r>
            <w:proofErr w:type="spellStart"/>
            <w:r w:rsidRPr="001B29A5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1B29A5">
              <w:rPr>
                <w:rFonts w:ascii="Times New Roman" w:hAnsi="Times New Roman" w:cs="Times New Roman"/>
                <w:sz w:val="24"/>
                <w:szCs w:val="24"/>
              </w:rPr>
              <w:t xml:space="preserve"> В.А.», дети имеют возможность работать круглогодично. Средняя продолжительность участия в программе 0,5 месяца. Всем подросткам, участвующих в программе,  ЦЗН выплачивает  материальную поддержку в </w:t>
            </w:r>
            <w:r w:rsidRPr="001B2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размере 750 рублей, а работодатель заработную плату за фактическое отработанное время.    </w:t>
            </w:r>
          </w:p>
          <w:p w:rsidR="001B29A5" w:rsidRPr="001B29A5" w:rsidRDefault="001B29A5" w:rsidP="001B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5">
              <w:rPr>
                <w:rFonts w:ascii="Times New Roman" w:hAnsi="Times New Roman" w:cs="Times New Roman"/>
                <w:sz w:val="24"/>
                <w:szCs w:val="24"/>
              </w:rPr>
              <w:t xml:space="preserve">     Основные виды работ, выполняемые несовершеннолетними : уборка снега, посадка деревьев и кустарников, разбивка клумб,  благоустройство прилегающей территории Центра  творчества. </w:t>
            </w:r>
          </w:p>
          <w:p w:rsidR="001B29A5" w:rsidRPr="001B29A5" w:rsidRDefault="001B29A5" w:rsidP="001B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5">
              <w:rPr>
                <w:rFonts w:ascii="Times New Roman" w:hAnsi="Times New Roman" w:cs="Times New Roman"/>
                <w:sz w:val="24"/>
                <w:szCs w:val="24"/>
              </w:rPr>
              <w:t xml:space="preserve">     В приоритетном  порядке в программе  принимают участие подростки, состоящие на учете в ПДН,  из семей, находящихся  в социально- опасном положении, также из неполных и малообеспеченных семей и т.д.</w:t>
            </w:r>
          </w:p>
          <w:p w:rsidR="001B29A5" w:rsidRPr="001B29A5" w:rsidRDefault="001B29A5" w:rsidP="001B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5">
              <w:rPr>
                <w:rFonts w:ascii="Times New Roman" w:hAnsi="Times New Roman" w:cs="Times New Roman"/>
                <w:sz w:val="24"/>
                <w:szCs w:val="24"/>
              </w:rPr>
              <w:t>Подросткам специалистами Центра занятости было направлено 40 писем-приглашений, для участия в программе подростковой занятости. По состоянию на 13.12.2021 года в Центр занятости обратилось 4 несовершеннолетних   вышеуказанной категории.</w:t>
            </w:r>
          </w:p>
          <w:p w:rsidR="001B29A5" w:rsidRPr="001B29A5" w:rsidRDefault="001B29A5" w:rsidP="001B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5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Программа  временной занятости несовершеннолетних  носит воспитательный характер, чем способствует снижению уровня правонарушений со стороны данной категории.</w:t>
            </w:r>
          </w:p>
          <w:p w:rsidR="00E96A14" w:rsidRPr="00A1598D" w:rsidRDefault="001B29A5" w:rsidP="00A1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5">
              <w:rPr>
                <w:rFonts w:ascii="Times New Roman" w:hAnsi="Times New Roman" w:cs="Times New Roman"/>
                <w:sz w:val="24"/>
                <w:szCs w:val="24"/>
              </w:rPr>
              <w:t xml:space="preserve">       За  2021 год  в программе подростковой занятости приняли участие 115</w:t>
            </w:r>
            <w:r w:rsidRPr="001B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9A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из них - состоящие на учете в КДН и ЗП – 2 чел.,  в  ПДН - 8 чел.          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2.2.14.4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 указанной категории в деятельность волонтерских и добровольческих организаций, детских и молодежных общественных объединений (организаций)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6A7644" w:rsidP="00AD0E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44">
              <w:rPr>
                <w:rFonts w:ascii="Times New Roman" w:hAnsi="Times New Roman" w:cs="Times New Roman"/>
                <w:sz w:val="24"/>
                <w:szCs w:val="24"/>
              </w:rPr>
              <w:t>В апреле-мае в преддверии майских праздников и летних каникул проведен социально-профилактический рейд «Территория безопасного детства». Специалисты совместно с подростками – волонтерами обследовали места возможного пребывания детей и подростков: игровые площадки, заброшенные строения, дороги на предмет открытых канализационных люков, подъезды многоквартирных домов со свободным доступом на чердаки и подвалы. Потенциально опасных мест в городе не выявлено.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сведения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Просветительная деятельность, взаимодействие с институтами гражданского общества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проводимой просветительской работы среди населения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комиссией межведомственных мероприятий с участием специалистов органов и учреждений системы профилактики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89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9C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 в настоящее время – одна из важных форм работы субъектов профилактики, позволяющая совместными усилиями решать общие задачи защиты прав детей, профилактики безнадзорности и правонарушений несовершеннолетних, а также профилактики социально </w:t>
            </w:r>
            <w:r w:rsidRPr="00A80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опасного положения семей. Одна из основных целей специалистов, занятых в профилактике, состоит в том, чтобы, руководствуясь доступной информацией, помочь всем участникам взаимодействия создать работающую социальную систему путем согласования взаимных обязанностей и приоритетов.</w:t>
            </w:r>
            <w:r w:rsidRPr="00A8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массовой информации при проведении мероприятий по профилактике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3B" w:rsidRPr="00442C5D" w:rsidRDefault="00B22E67" w:rsidP="0044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653B" w:rsidRPr="00442C5D">
              <w:rPr>
                <w:rFonts w:ascii="Times New Roman" w:hAnsi="Times New Roman" w:cs="Times New Roman"/>
                <w:sz w:val="24"/>
                <w:szCs w:val="24"/>
              </w:rPr>
              <w:t>На регулярной основе в районной газете «Новая жизнь» печатаются статьи служб системы профилактики на разноплановую тематику, как с положительными примерами, так и с отрицательными.</w:t>
            </w:r>
          </w:p>
          <w:p w:rsidR="00F55442" w:rsidRPr="00442C5D" w:rsidRDefault="00442C5D" w:rsidP="00442C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="00F55442" w:rsidRPr="00442C5D">
              <w:rPr>
                <w:rFonts w:ascii="Times New Roman" w:hAnsi="Times New Roman" w:cs="Times New Roman"/>
                <w:sz w:val="24"/>
                <w:szCs w:val="24"/>
              </w:rPr>
              <w:t xml:space="preserve">аловажная роль в Красноармейском муниципальном районе отводится правовому просвещению и воспитанию несовершеннолетних на основе Единой системы правового просвещения и воспитания. Во всех учебных заведениях района созданы и работают Советы профилактики. Правовым воспитанием занимаются уполномоченные по правам участников образовательного процесса, сотрудники полиции проводят лекции и беседы правового характера.  </w:t>
            </w:r>
          </w:p>
          <w:p w:rsidR="00F55442" w:rsidRPr="00442C5D" w:rsidRDefault="00F55442" w:rsidP="0044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Красноармейского муниципального района население информируется о деятельности КДН и ЗП, а также освещаются злободневные вопросы по правам ребенка и пропаганде здорового образа жизни и размещаются другие актуальные статьи. </w:t>
            </w:r>
          </w:p>
          <w:p w:rsidR="00F55442" w:rsidRPr="00442C5D" w:rsidRDefault="00F55442" w:rsidP="0044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D">
              <w:rPr>
                <w:rFonts w:ascii="Times New Roman" w:hAnsi="Times New Roman" w:cs="Times New Roman"/>
                <w:sz w:val="24"/>
                <w:szCs w:val="24"/>
              </w:rPr>
              <w:t xml:space="preserve">       Учащиеся и педагоги ежегодно принимают участие во Всероссийском Интернет - уроке, проводимом ФСКН России, в который входят: заполнение анкет, просмотр кинофильмов, видеороликов, возможность задать вопрос специалистам в он – </w:t>
            </w:r>
            <w:proofErr w:type="spellStart"/>
            <w:r w:rsidRPr="00442C5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42C5D">
              <w:rPr>
                <w:rFonts w:ascii="Times New Roman" w:hAnsi="Times New Roman" w:cs="Times New Roman"/>
                <w:sz w:val="24"/>
                <w:szCs w:val="24"/>
              </w:rPr>
              <w:t xml:space="preserve"> режиме.</w:t>
            </w:r>
          </w:p>
          <w:p w:rsidR="00F55442" w:rsidRPr="00442C5D" w:rsidRDefault="00F55442" w:rsidP="0044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D">
              <w:rPr>
                <w:rFonts w:ascii="Times New Roman" w:hAnsi="Times New Roman" w:cs="Times New Roman"/>
                <w:sz w:val="24"/>
                <w:szCs w:val="24"/>
              </w:rPr>
              <w:t xml:space="preserve">          Большой вклад в просветительскую работу несовершеннолетних и родителей несовершеннолетних вносят специалисты ГБУ СО «Красноармейский центр социальной помощи семье и детям «Семья».</w:t>
            </w:r>
          </w:p>
          <w:p w:rsidR="00E96A14" w:rsidRDefault="00F5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D">
              <w:rPr>
                <w:rFonts w:ascii="Times New Roman" w:hAnsi="Times New Roman" w:cs="Times New Roman"/>
                <w:sz w:val="24"/>
                <w:szCs w:val="24"/>
              </w:rPr>
              <w:t xml:space="preserve">          Комиссия принимала участие в «горячих линиях» по вопросам защиты прав несовершеннолетних и их родителей, во время которых даны консультации по обозначенным вопросам. 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общественных объединений (организаций) при проведении мероприятий по профилактике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Pr="00B22E67" w:rsidRDefault="00F55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729">
              <w:t xml:space="preserve"> </w:t>
            </w:r>
            <w:r>
              <w:t xml:space="preserve">    </w:t>
            </w:r>
            <w:r w:rsidRPr="00B22E6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формируется и реализуется отделом по социальной политике, охране труда и трудовым отношениям  администрации Красноармейского муниципального района совместно с образовательными учреждениями, учреждениями здравоохранения, правоохранительными органами, культурными организациями, Центром «Семья», Центральной библиотекой,  Центром творчества, отдыха, туризма детей и молодежи г. </w:t>
            </w:r>
            <w:r w:rsidRPr="00B22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Красноармейска, Центром занятости населения, СМИ, Краеведческим музеем,  ВОО СРО КМО «Боевое Братство», Советом Ветеранов и молодежными общественными организациями</w:t>
            </w:r>
            <w:r w:rsidR="00B22E67">
              <w:rPr>
                <w:rFonts w:ascii="Times New Roman" w:hAnsi="Times New Roman" w:cs="Times New Roman"/>
                <w:sz w:val="24"/>
                <w:szCs w:val="24"/>
              </w:rPr>
              <w:t>. В 2021</w:t>
            </w:r>
            <w:r w:rsidRPr="00B22E67">
              <w:rPr>
                <w:rFonts w:ascii="Times New Roman" w:hAnsi="Times New Roman" w:cs="Times New Roman"/>
                <w:sz w:val="24"/>
                <w:szCs w:val="24"/>
              </w:rPr>
              <w:t xml:space="preserve"> году в основном в режиме он</w:t>
            </w:r>
            <w:r w:rsidR="00B22E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2E6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22E6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B22E67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  <w:r w:rsidRPr="00B22E67">
              <w:rPr>
                <w:rFonts w:ascii="Times New Roman" w:hAnsi="Times New Roman" w:cs="Times New Roman"/>
                <w:sz w:val="24"/>
                <w:szCs w:val="24"/>
              </w:rPr>
              <w:t xml:space="preserve">0 мероприятий. 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экспертных групп, штабов, других совещательных органов для решения задач, стоящих перед комиссией</w:t>
            </w:r>
          </w:p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48302F" w:rsidP="00CD2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Красноармейского муниципального </w:t>
            </w:r>
            <w:r w:rsidR="00CD238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38B">
              <w:rPr>
                <w:rFonts w:ascii="Times New Roman" w:hAnsi="Times New Roman" w:cs="Times New Roman"/>
                <w:sz w:val="24"/>
                <w:szCs w:val="24"/>
              </w:rPr>
              <w:t>действует совещательный орган, созданный для решения задач, поставленных  перед комиссией -консилиум, состоящий из  специалистов органов и учреждений системы профилактики.  За 2021 год проведено 24 заседания консилиума, где принимались решения о постановке (снятии ) семей и  другие задачи.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поручений</w:t>
            </w:r>
            <w:r w:rsidR="00F5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муниципального района (городского округа)</w:t>
            </w:r>
          </w:p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09" w:rsidRPr="002C1EE6" w:rsidRDefault="008E1109" w:rsidP="002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E6">
              <w:rPr>
                <w:rFonts w:ascii="Times New Roman" w:hAnsi="Times New Roman" w:cs="Times New Roman"/>
                <w:sz w:val="24"/>
                <w:szCs w:val="24"/>
              </w:rPr>
              <w:t>В текущем году проведено 27  заседа</w:t>
            </w:r>
            <w:r w:rsidR="002C1EE6" w:rsidRPr="002C1EE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2C1E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на которых были рассмотрены 20 профилактических вопросов.</w:t>
            </w:r>
          </w:p>
          <w:p w:rsidR="008E1109" w:rsidRPr="002C1EE6" w:rsidRDefault="008E1109" w:rsidP="002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E6">
              <w:rPr>
                <w:rFonts w:ascii="Times New Roman" w:hAnsi="Times New Roman" w:cs="Times New Roman"/>
                <w:sz w:val="24"/>
                <w:szCs w:val="24"/>
              </w:rPr>
              <w:t>По итогам заседаний вынес</w:t>
            </w:r>
            <w:r w:rsidR="0036198C" w:rsidRPr="002C1EE6">
              <w:rPr>
                <w:rFonts w:ascii="Times New Roman" w:hAnsi="Times New Roman" w:cs="Times New Roman"/>
                <w:sz w:val="24"/>
                <w:szCs w:val="24"/>
              </w:rPr>
              <w:t>ены решения, включающие в себя 35</w:t>
            </w:r>
            <w:r w:rsidRPr="002C1EE6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поручений, направленных на дальнейшую реализацию намеченных плановых мероприятий, определены ответственные исполнители, установлены контрольные сроки, из них:</w:t>
            </w:r>
          </w:p>
          <w:p w:rsidR="008E1109" w:rsidRPr="002C1EE6" w:rsidRDefault="0036198C" w:rsidP="002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E6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="008E1109" w:rsidRPr="002C1EE6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 с текущими сроками исполнения;</w:t>
            </w:r>
          </w:p>
          <w:p w:rsidR="008E1109" w:rsidRPr="002C1EE6" w:rsidRDefault="008E1109" w:rsidP="002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198C" w:rsidRPr="002C1E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C1EE6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поручения с плановой датой исполнения;</w:t>
            </w:r>
          </w:p>
          <w:p w:rsidR="00E96A14" w:rsidRPr="002C1EE6" w:rsidRDefault="008E1109" w:rsidP="002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E6">
              <w:rPr>
                <w:rFonts w:ascii="Times New Roman" w:hAnsi="Times New Roman" w:cs="Times New Roman"/>
                <w:sz w:val="24"/>
                <w:szCs w:val="24"/>
              </w:rPr>
              <w:t>- по 2 поручениям информация предоставляет</w:t>
            </w:r>
            <w:r w:rsidR="0036198C" w:rsidRPr="002C1EE6">
              <w:rPr>
                <w:rFonts w:ascii="Times New Roman" w:hAnsi="Times New Roman" w:cs="Times New Roman"/>
                <w:sz w:val="24"/>
                <w:szCs w:val="24"/>
              </w:rPr>
              <w:t>ся ежеквартально в течение года.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информационные и аналитические материалы по вопросам профилактики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органов и учреждений системы профилактики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4" w:rsidRPr="000B4E2B" w:rsidRDefault="002D04A4" w:rsidP="000B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E2B">
              <w:rPr>
                <w:rFonts w:ascii="Times New Roman" w:hAnsi="Times New Roman" w:cs="Times New Roman"/>
                <w:sz w:val="24"/>
                <w:szCs w:val="24"/>
              </w:rPr>
              <w:t>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      </w:r>
          </w:p>
          <w:p w:rsidR="000B4E2B" w:rsidRPr="000B4E2B" w:rsidRDefault="000B4E2B" w:rsidP="000B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E2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7F0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B4E2B" w:rsidRDefault="000B4E2B" w:rsidP="000B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E2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несовершеннолетних, состоящих на учете в ПДН ОМВД свидетельствует об эффективности работы  органов и учреждений системы профилактики безнадзорности и правонарушений несовершеннолетних.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Рецид</w:t>
            </w:r>
            <w:r w:rsidR="007F0FBC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(состоящие на учете подростки не совершали  более преступлений).</w:t>
            </w:r>
          </w:p>
          <w:p w:rsidR="002C1EE6" w:rsidRPr="000B4E2B" w:rsidRDefault="002C1EE6" w:rsidP="000B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административных протоколов, рассмотренных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выросло на 15, 8 %. При рассмотрении персональных дел несоверше</w:t>
            </w:r>
            <w:r w:rsidR="007F0FBC">
              <w:rPr>
                <w:rFonts w:ascii="Times New Roman" w:hAnsi="Times New Roman" w:cs="Times New Roman"/>
                <w:sz w:val="24"/>
                <w:szCs w:val="24"/>
              </w:rPr>
              <w:t>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тних, совершивших административные правонарушения, комиссия отмечает, что чаще всего правонарушения совершают подростки из семей, где родители не в полной мере или вообще  не занимаются воспитанием детей. Отклонение в поведении несовершеннолетних имеет в своей основе один источник- социальную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корни которой лежат в семейных проблемах. Основной причиной социального неблагополучия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врайоне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остается по прежнему алкоголизм и злоупотребление родителями спиртными  напитками, а  отсюда  сопутствующие причины, отсутствие родительской заботы и внимания, уклонение от выполнения родительских обязанностей, занятость родителей,  не желание создавать нормальные условия для воспитания и содержания своих несовершеннолетних детей.</w:t>
            </w:r>
          </w:p>
          <w:p w:rsidR="000B4E2B" w:rsidRPr="000B4E2B" w:rsidRDefault="000B4E2B" w:rsidP="000B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E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подростков, совершивших преступления до достижения возраста привлечения к уголовной ответственности в связи с не достижением возраста, привлечения к уголовной ответственности, говорит об эффективной работе органов внутренних дел. </w:t>
            </w:r>
          </w:p>
          <w:p w:rsidR="00E96A14" w:rsidRDefault="000B4E2B" w:rsidP="00715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E2B">
              <w:rPr>
                <w:rFonts w:ascii="Times New Roman" w:hAnsi="Times New Roman" w:cs="Times New Roman"/>
                <w:sz w:val="24"/>
                <w:szCs w:val="24"/>
              </w:rPr>
              <w:t>В 2021 году  КДН и ЗП сделала акцент на усиление работы по раннему выявлению семейного неблагополучия, количество, состоящих на учете семей, находящихся в социально опасном положении, увеличилось в два раза. Данный факт говорит о том, что КДН и ЗП в целом за прошедшее время изменил работу в этом направлении, повысился уровень информированности о деятельности КДН и ЗП  через средства массовой информации.</w:t>
            </w:r>
          </w:p>
          <w:p w:rsidR="007F0FBC" w:rsidRPr="0071579D" w:rsidRDefault="007F0FBC" w:rsidP="00715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 службами системы профилактики безнадзорности и правонарушений принимаются меры по повышению роли и ответственности семьи.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 членами комиссии организаций в целях выявления причин и условий, способствовавших нарушению прав и законных интересов несовершеннолетних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14" w:rsidRDefault="0016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членами комиссии не посещались организации.</w:t>
            </w:r>
          </w:p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14" w:rsidTr="003814F2">
        <w:tc>
          <w:tcPr>
            <w:tcW w:w="1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Раздел. Заключительная часть.</w:t>
            </w:r>
          </w:p>
          <w:p w:rsidR="00E96A14" w:rsidRDefault="00E9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(основные выводы о результатах мероприятий по профилактике)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полноты выполнения задач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органов и учреждений системы профилактики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Pr="00B802A4" w:rsidRDefault="00B802A4" w:rsidP="00B802A4">
            <w:pPr>
              <w:jc w:val="both"/>
              <w:rPr>
                <w:rFonts w:ascii="Times New Roman" w:hAnsi="Times New Roman" w:cs="Times New Roman"/>
              </w:rPr>
            </w:pPr>
            <w:r w:rsidRPr="00B802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Деятельность органов и учреждений системы профилактики безнадзорности и правонарушений несовершеннолетних в Комсомольском муниципальном районе </w:t>
            </w:r>
            <w:r w:rsidRPr="00B802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ориентирована на предупреждение безнадзорности и правонарушений несовершеннолетних, выявление и учет семей и детей, находящихся в трудной жизненной ситуации и социально опасном положении, оказание помощи таким семьям. В районе организована деятельность учреждений системы профилактики по своевременному выявлению и оказанию необходимой помощи семьям, находящимся в СОП и трудной жизненной ситуации. Выявление семей происходит в процессе выполнения основных служебных обязанностей специалистами системы профилактики, заявлений и обращений граждан и должностных лиц, поступающих в Комиссию, рейдовых мероприятий.</w:t>
            </w:r>
            <w:r w:rsidRPr="00B802A4">
              <w:rPr>
                <w:rFonts w:ascii="Times New Roman" w:hAnsi="Times New Roman" w:cs="Times New Roman"/>
              </w:rPr>
              <w:t xml:space="preserve"> Снижения удельного веса несовершеннолетни</w:t>
            </w:r>
            <w:r>
              <w:rPr>
                <w:rFonts w:ascii="Times New Roman" w:hAnsi="Times New Roman" w:cs="Times New Roman"/>
              </w:rPr>
              <w:t>х, состоящих на учете в  комиссии</w:t>
            </w:r>
            <w:r w:rsidRPr="00B802A4">
              <w:rPr>
                <w:rFonts w:ascii="Times New Roman" w:hAnsi="Times New Roman" w:cs="Times New Roman"/>
              </w:rPr>
              <w:t xml:space="preserve"> по делам несовершеннолетних и защите их прав, в общей массе</w:t>
            </w:r>
            <w:r>
              <w:rPr>
                <w:rFonts w:ascii="Times New Roman" w:hAnsi="Times New Roman" w:cs="Times New Roman"/>
              </w:rPr>
              <w:t xml:space="preserve"> детского населения района  свидетельствует</w:t>
            </w:r>
            <w:r w:rsidRPr="00B802A4">
              <w:rPr>
                <w:rFonts w:ascii="Times New Roman" w:hAnsi="Times New Roman" w:cs="Times New Roman"/>
              </w:rPr>
              <w:t xml:space="preserve"> об эффективности работы всех органов и учреждений системы профилактики безнадзорности и пр</w:t>
            </w:r>
            <w:r>
              <w:rPr>
                <w:rFonts w:ascii="Times New Roman" w:hAnsi="Times New Roman" w:cs="Times New Roman"/>
              </w:rPr>
              <w:t xml:space="preserve">авонарушений несовершеннолетних. </w:t>
            </w:r>
            <w:r w:rsidRPr="00B802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Службы системы профилактики  в своей работе используют   инновационные</w:t>
            </w:r>
            <w:r w:rsidRPr="00B802A4">
              <w:rPr>
                <w:rFonts w:ascii="Times New Roman" w:hAnsi="Times New Roman" w:cs="Times New Roman"/>
              </w:rPr>
              <w:t xml:space="preserve"> техноло</w:t>
            </w:r>
            <w:r>
              <w:rPr>
                <w:rFonts w:ascii="Times New Roman" w:hAnsi="Times New Roman" w:cs="Times New Roman"/>
              </w:rPr>
              <w:t>гии</w:t>
            </w:r>
            <w:r w:rsidRPr="00B802A4">
              <w:rPr>
                <w:rFonts w:ascii="Times New Roman" w:hAnsi="Times New Roman" w:cs="Times New Roman"/>
              </w:rPr>
              <w:t>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по результатам проведенного анализа работы органов и учреждений системы профилактики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296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слабые стороны в работе  служб, связанные  с организацией летней занятости   несовершеннолетних, состоящих на различных видах учетах. 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принятию дополнительных мер в области защиты прав несовершеннолетних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Pr="002C1EE6" w:rsidRDefault="00296630" w:rsidP="002C1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E6">
              <w:rPr>
                <w:rFonts w:ascii="Times New Roman" w:hAnsi="Times New Roman" w:cs="Times New Roman"/>
                <w:sz w:val="24"/>
                <w:szCs w:val="24"/>
              </w:rPr>
              <w:t>Расширение материально-технической базы КДН и ЗП с целью своевременного и оперативного выполнения своих функций: приобретение необходимого автотранспорта, организационно-технических средств, оргтехники и др</w:t>
            </w:r>
            <w:r w:rsidR="00C97DBD" w:rsidRPr="002C1EE6">
              <w:rPr>
                <w:rFonts w:ascii="Times New Roman" w:hAnsi="Times New Roman" w:cs="Times New Roman"/>
                <w:sz w:val="24"/>
                <w:szCs w:val="24"/>
              </w:rPr>
              <w:t xml:space="preserve">. Приобщение детей и подростков к участию в позитивных общественных центрах, организациях (спортивных, </w:t>
            </w:r>
            <w:proofErr w:type="spellStart"/>
            <w:r w:rsidR="00C97DBD" w:rsidRPr="002C1EE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C97DBD" w:rsidRPr="002C1EE6">
              <w:rPr>
                <w:rFonts w:ascii="Times New Roman" w:hAnsi="Times New Roman" w:cs="Times New Roman"/>
                <w:sz w:val="24"/>
                <w:szCs w:val="24"/>
              </w:rPr>
              <w:t>, туристских). Таким образом, внедрение позитивных моделей в деятельность организационной работы КДН и ЗП администрации В района, позволит повысить эффективность работы по профилактике детской беспризорности и подростковой преступности, что, в свою очередь, приведет к сокращению уровня беспризорности и правонарушений несовершеннолетних в районе.</w:t>
            </w:r>
          </w:p>
        </w:tc>
      </w:tr>
      <w:tr w:rsidR="00E96A14" w:rsidTr="003814F2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деятельности, основные цели и задачи на следующий отчетный период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A" w:rsidRPr="0016590A" w:rsidRDefault="0016590A" w:rsidP="0016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0A">
              <w:rPr>
                <w:rFonts w:ascii="Times New Roman" w:hAnsi="Times New Roman" w:cs="Times New Roman"/>
                <w:sz w:val="24"/>
                <w:szCs w:val="24"/>
              </w:rPr>
              <w:t>Приоритетные  в 2022 году следующие основные задачи:</w:t>
            </w:r>
          </w:p>
          <w:p w:rsidR="0016590A" w:rsidRPr="0016590A" w:rsidRDefault="0016590A" w:rsidP="0016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0A">
              <w:rPr>
                <w:rFonts w:ascii="Times New Roman" w:hAnsi="Times New Roman" w:cs="Times New Roman"/>
                <w:sz w:val="24"/>
                <w:szCs w:val="24"/>
              </w:rPr>
              <w:t>1) координация деятельности  субъектов системы профилактики по обеспечению качества организации индивидуальной профилактической работы с несовершеннолетними и семьями, признанными находящимися в социально –опасном положении;</w:t>
            </w:r>
          </w:p>
          <w:p w:rsidR="0016590A" w:rsidRPr="0016590A" w:rsidRDefault="0016590A" w:rsidP="0016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90A">
              <w:rPr>
                <w:rFonts w:ascii="Times New Roman" w:hAnsi="Times New Roman" w:cs="Times New Roman"/>
                <w:sz w:val="24"/>
                <w:szCs w:val="24"/>
              </w:rPr>
              <w:t xml:space="preserve">2) профилактика алкоголизма, наркомании, токсикомании, </w:t>
            </w:r>
            <w:proofErr w:type="spellStart"/>
            <w:r w:rsidRPr="0016590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6590A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употребления других одурманивающих веществ среди несовершеннолетних;</w:t>
            </w:r>
          </w:p>
          <w:p w:rsidR="0016590A" w:rsidRPr="0016590A" w:rsidRDefault="0016590A" w:rsidP="0016590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3) выявление и пресечение случаев  вовлечения несовершеннолетних в совершение преступлений, других противоправных и (или) антиобщественных действий;</w:t>
            </w:r>
          </w:p>
          <w:p w:rsidR="00E96A14" w:rsidRPr="00EB4EAD" w:rsidRDefault="0016590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59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4) защита прав и законных интересов детей, защита от всех форм дискриминации, жестокого обращения со стороны родителей, законных представителей, а также преступлений в отношении несовершеннолетних.</w:t>
            </w:r>
          </w:p>
        </w:tc>
      </w:tr>
      <w:tr w:rsidR="00E96A14" w:rsidTr="003814F2">
        <w:trPr>
          <w:trHeight w:val="12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4" w:rsidRDefault="00E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14" w:rsidTr="003814F2">
        <w:tc>
          <w:tcPr>
            <w:tcW w:w="1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4" w:rsidRDefault="00E9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Раздел. Приложения</w:t>
            </w:r>
          </w:p>
          <w:p w:rsidR="00E96A14" w:rsidRDefault="00E96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(дополнительные материалы, формы отчетов показателей деятельности комиссий, иные формы отчетности, графики, диаграммы, схемы, результаты социологических опросов и иная информация)</w:t>
            </w:r>
          </w:p>
        </w:tc>
      </w:tr>
    </w:tbl>
    <w:p w:rsidR="00352744" w:rsidRDefault="00352744" w:rsidP="0035274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A64DA" w:rsidRDefault="008A64DA"/>
    <w:p w:rsidR="004C66D3" w:rsidRDefault="004C66D3"/>
    <w:p w:rsidR="004C66D3" w:rsidRDefault="004C66D3"/>
    <w:p w:rsidR="004C66D3" w:rsidRDefault="004C66D3"/>
    <w:p w:rsidR="004C66D3" w:rsidRDefault="004C66D3"/>
    <w:p w:rsidR="004C66D3" w:rsidRDefault="004C66D3"/>
    <w:p w:rsidR="004C66D3" w:rsidRDefault="004C66D3"/>
    <w:p w:rsidR="004C66D3" w:rsidRDefault="004C66D3"/>
    <w:p w:rsidR="004C66D3" w:rsidRDefault="004C66D3"/>
    <w:p w:rsidR="004C66D3" w:rsidRDefault="004C66D3"/>
    <w:p w:rsidR="004C66D3" w:rsidRDefault="004C66D3"/>
    <w:p w:rsidR="004C66D3" w:rsidRDefault="004C66D3"/>
    <w:tbl>
      <w:tblPr>
        <w:tblStyle w:val="a3"/>
        <w:tblpPr w:leftFromText="180" w:rightFromText="180" w:horzAnchor="margin" w:tblpY="1247"/>
        <w:tblW w:w="0" w:type="auto"/>
        <w:tblLayout w:type="fixed"/>
        <w:tblLook w:val="04A0"/>
      </w:tblPr>
      <w:tblGrid>
        <w:gridCol w:w="817"/>
        <w:gridCol w:w="851"/>
        <w:gridCol w:w="992"/>
        <w:gridCol w:w="992"/>
        <w:gridCol w:w="1276"/>
        <w:gridCol w:w="1134"/>
        <w:gridCol w:w="1559"/>
        <w:gridCol w:w="1985"/>
        <w:gridCol w:w="2268"/>
        <w:gridCol w:w="1559"/>
        <w:gridCol w:w="1353"/>
      </w:tblGrid>
      <w:tr w:rsidR="004C66D3" w:rsidRPr="004E4F58" w:rsidTr="000C0168">
        <w:tc>
          <w:tcPr>
            <w:tcW w:w="817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1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spellStart"/>
            <w:r w:rsidRPr="004E4F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E4F58">
              <w:rPr>
                <w:rFonts w:ascii="Times New Roman" w:hAnsi="Times New Roman" w:cs="Times New Roman"/>
                <w:sz w:val="24"/>
                <w:szCs w:val="24"/>
              </w:rPr>
              <w:t>/л,  состоящих на учете  в ПДН ОМВД</w:t>
            </w:r>
          </w:p>
        </w:tc>
        <w:tc>
          <w:tcPr>
            <w:tcW w:w="992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преступление совершенных </w:t>
            </w:r>
            <w:proofErr w:type="spellStart"/>
            <w:r w:rsidRPr="004E4F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E4F5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992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>Количество  случаев суицида</w:t>
            </w:r>
          </w:p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4F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E4F5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276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постановлений об </w:t>
            </w: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>ОВУД</w:t>
            </w:r>
          </w:p>
        </w:tc>
        <w:tc>
          <w:tcPr>
            <w:tcW w:w="1134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/л, совершивших</w:t>
            </w: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самовольные уходы</w:t>
            </w:r>
          </w:p>
        </w:tc>
        <w:tc>
          <w:tcPr>
            <w:tcW w:w="1559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E4F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E4F58">
              <w:rPr>
                <w:rFonts w:ascii="Times New Roman" w:hAnsi="Times New Roman" w:cs="Times New Roman"/>
                <w:sz w:val="24"/>
                <w:szCs w:val="24"/>
              </w:rPr>
              <w:t>/л пострадавших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жестокого обращения (неисполнение родительских обязанностей)</w:t>
            </w:r>
          </w:p>
        </w:tc>
        <w:tc>
          <w:tcPr>
            <w:tcW w:w="1985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>Количество 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 xml:space="preserve"> в них  детей</w:t>
            </w:r>
          </w:p>
        </w:tc>
        <w:tc>
          <w:tcPr>
            <w:tcW w:w="2268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>Количество 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 xml:space="preserve">  снятых  с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 xml:space="preserve"> в них  детей</w:t>
            </w:r>
          </w:p>
        </w:tc>
        <w:tc>
          <w:tcPr>
            <w:tcW w:w="1559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>Количество  административных протоколов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рассмотренных  в отношении законных представителей</w:t>
            </w:r>
          </w:p>
        </w:tc>
        <w:tc>
          <w:tcPr>
            <w:tcW w:w="1353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>Количество  административных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4E4F5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рассмотренных  в отношении </w:t>
            </w:r>
            <w:proofErr w:type="spellStart"/>
            <w:r w:rsidRPr="004E4F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E4F58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4C66D3" w:rsidRPr="004E4F58" w:rsidTr="000C0168">
        <w:tc>
          <w:tcPr>
            <w:tcW w:w="817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36/91</w:t>
            </w:r>
          </w:p>
        </w:tc>
        <w:tc>
          <w:tcPr>
            <w:tcW w:w="2268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23/50 (с испр.19/38)</w:t>
            </w:r>
          </w:p>
        </w:tc>
        <w:tc>
          <w:tcPr>
            <w:tcW w:w="1559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3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C66D3" w:rsidRPr="004E4F58" w:rsidTr="000C0168">
        <w:tc>
          <w:tcPr>
            <w:tcW w:w="817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32/63</w:t>
            </w:r>
          </w:p>
        </w:tc>
        <w:tc>
          <w:tcPr>
            <w:tcW w:w="2268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25/70 (с испр.18/55)</w:t>
            </w:r>
          </w:p>
        </w:tc>
        <w:tc>
          <w:tcPr>
            <w:tcW w:w="1559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53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C66D3" w:rsidRPr="004E4F58" w:rsidTr="000C0168">
        <w:tc>
          <w:tcPr>
            <w:tcW w:w="817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41/93</w:t>
            </w:r>
          </w:p>
        </w:tc>
        <w:tc>
          <w:tcPr>
            <w:tcW w:w="2268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46/86 (с испр.32/58)</w:t>
            </w:r>
          </w:p>
        </w:tc>
        <w:tc>
          <w:tcPr>
            <w:tcW w:w="1559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53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C66D3" w:rsidRPr="004E4F58" w:rsidTr="000C0168">
        <w:tc>
          <w:tcPr>
            <w:tcW w:w="817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C66D3" w:rsidRPr="004E4F58" w:rsidRDefault="004C66D3" w:rsidP="000C0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6D3" w:rsidRDefault="004C66D3" w:rsidP="004C66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F58">
        <w:rPr>
          <w:rFonts w:ascii="Times New Roman" w:hAnsi="Times New Roman" w:cs="Times New Roman"/>
          <w:sz w:val="24"/>
          <w:szCs w:val="24"/>
        </w:rPr>
        <w:t>Мониторинг</w:t>
      </w:r>
      <w:r w:rsidRPr="004C66D3">
        <w:rPr>
          <w:rFonts w:ascii="Times New Roman" w:hAnsi="Times New Roman" w:cs="Times New Roman"/>
          <w:sz w:val="24"/>
          <w:szCs w:val="24"/>
        </w:rPr>
        <w:t xml:space="preserve"> </w:t>
      </w:r>
      <w:r w:rsidRPr="004E4F58">
        <w:rPr>
          <w:rFonts w:ascii="Times New Roman" w:hAnsi="Times New Roman" w:cs="Times New Roman"/>
          <w:sz w:val="24"/>
          <w:szCs w:val="24"/>
        </w:rPr>
        <w:t>деятельности  комиссии  по  делам несовершеннолетних и защите их прав администрации Красноармейского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66D3" w:rsidRPr="004E4F58" w:rsidRDefault="004C66D3" w:rsidP="004C66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приложение №1</w:t>
      </w:r>
    </w:p>
    <w:p w:rsidR="004C66D3" w:rsidRDefault="004C66D3"/>
    <w:p w:rsidR="004C66D3" w:rsidRDefault="004C66D3"/>
    <w:p w:rsidR="004C66D3" w:rsidRDefault="004C66D3"/>
    <w:p w:rsidR="004C66D3" w:rsidRDefault="004C66D3"/>
    <w:p w:rsidR="004C66D3" w:rsidRDefault="004C66D3"/>
    <w:p w:rsidR="004C66D3" w:rsidRDefault="004C66D3"/>
    <w:p w:rsidR="004C66D3" w:rsidRDefault="004C66D3"/>
    <w:sectPr w:rsidR="004C66D3" w:rsidSect="00352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0E1"/>
    <w:multiLevelType w:val="hybridMultilevel"/>
    <w:tmpl w:val="3EB889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744"/>
    <w:rsid w:val="000037A3"/>
    <w:rsid w:val="00006D0D"/>
    <w:rsid w:val="00015CAF"/>
    <w:rsid w:val="00020EF9"/>
    <w:rsid w:val="00024445"/>
    <w:rsid w:val="000439E0"/>
    <w:rsid w:val="000447CD"/>
    <w:rsid w:val="00082274"/>
    <w:rsid w:val="00096D9B"/>
    <w:rsid w:val="000B4E2B"/>
    <w:rsid w:val="000C252A"/>
    <w:rsid w:val="000D5520"/>
    <w:rsid w:val="000F157F"/>
    <w:rsid w:val="001058B3"/>
    <w:rsid w:val="00110A14"/>
    <w:rsid w:val="00111479"/>
    <w:rsid w:val="001150F1"/>
    <w:rsid w:val="0014514A"/>
    <w:rsid w:val="0016590A"/>
    <w:rsid w:val="001A32BF"/>
    <w:rsid w:val="001A6A8D"/>
    <w:rsid w:val="001B29A5"/>
    <w:rsid w:val="001B62F3"/>
    <w:rsid w:val="001B6EF1"/>
    <w:rsid w:val="001C7185"/>
    <w:rsid w:val="001D3CF3"/>
    <w:rsid w:val="001E1E6C"/>
    <w:rsid w:val="00200370"/>
    <w:rsid w:val="002028B4"/>
    <w:rsid w:val="00215F67"/>
    <w:rsid w:val="00217ED4"/>
    <w:rsid w:val="00224031"/>
    <w:rsid w:val="00236C7F"/>
    <w:rsid w:val="002431BE"/>
    <w:rsid w:val="002542AE"/>
    <w:rsid w:val="002843FE"/>
    <w:rsid w:val="002963E7"/>
    <w:rsid w:val="00296630"/>
    <w:rsid w:val="00296798"/>
    <w:rsid w:val="002A47A6"/>
    <w:rsid w:val="002C1EE6"/>
    <w:rsid w:val="002C4304"/>
    <w:rsid w:val="002C753D"/>
    <w:rsid w:val="002D03AE"/>
    <w:rsid w:val="002D04A4"/>
    <w:rsid w:val="00317836"/>
    <w:rsid w:val="00334153"/>
    <w:rsid w:val="00341C0E"/>
    <w:rsid w:val="0034214F"/>
    <w:rsid w:val="00347F44"/>
    <w:rsid w:val="00350829"/>
    <w:rsid w:val="00352744"/>
    <w:rsid w:val="003530E9"/>
    <w:rsid w:val="0036198C"/>
    <w:rsid w:val="003632E3"/>
    <w:rsid w:val="00374488"/>
    <w:rsid w:val="003814F2"/>
    <w:rsid w:val="00395C1C"/>
    <w:rsid w:val="003A2689"/>
    <w:rsid w:val="003C61B4"/>
    <w:rsid w:val="003D20E9"/>
    <w:rsid w:val="003E0877"/>
    <w:rsid w:val="003E35E7"/>
    <w:rsid w:val="003F3B00"/>
    <w:rsid w:val="00403634"/>
    <w:rsid w:val="004334B9"/>
    <w:rsid w:val="00440A65"/>
    <w:rsid w:val="00442C5D"/>
    <w:rsid w:val="00457BB7"/>
    <w:rsid w:val="004801BB"/>
    <w:rsid w:val="0048302F"/>
    <w:rsid w:val="004973F0"/>
    <w:rsid w:val="004A2A13"/>
    <w:rsid w:val="004A53CF"/>
    <w:rsid w:val="004B2A8A"/>
    <w:rsid w:val="004C0867"/>
    <w:rsid w:val="004C66D3"/>
    <w:rsid w:val="004D2525"/>
    <w:rsid w:val="004F18D3"/>
    <w:rsid w:val="004F3A5E"/>
    <w:rsid w:val="004F4370"/>
    <w:rsid w:val="004F4AAD"/>
    <w:rsid w:val="004F53CB"/>
    <w:rsid w:val="005002B9"/>
    <w:rsid w:val="0050628D"/>
    <w:rsid w:val="00515183"/>
    <w:rsid w:val="00521E07"/>
    <w:rsid w:val="00530F68"/>
    <w:rsid w:val="005379CB"/>
    <w:rsid w:val="00567075"/>
    <w:rsid w:val="00577A72"/>
    <w:rsid w:val="00587467"/>
    <w:rsid w:val="005A6683"/>
    <w:rsid w:val="005B6CD1"/>
    <w:rsid w:val="005C7BE6"/>
    <w:rsid w:val="005E42B1"/>
    <w:rsid w:val="00602815"/>
    <w:rsid w:val="00604006"/>
    <w:rsid w:val="0061575E"/>
    <w:rsid w:val="00637B84"/>
    <w:rsid w:val="006423E8"/>
    <w:rsid w:val="00652801"/>
    <w:rsid w:val="00664DEB"/>
    <w:rsid w:val="0067062C"/>
    <w:rsid w:val="00687C0D"/>
    <w:rsid w:val="006929DC"/>
    <w:rsid w:val="006A10E2"/>
    <w:rsid w:val="006A66AD"/>
    <w:rsid w:val="006A7644"/>
    <w:rsid w:val="006E2F54"/>
    <w:rsid w:val="006E54A2"/>
    <w:rsid w:val="006F69E4"/>
    <w:rsid w:val="0071579D"/>
    <w:rsid w:val="00721E86"/>
    <w:rsid w:val="00735806"/>
    <w:rsid w:val="00742558"/>
    <w:rsid w:val="007576EA"/>
    <w:rsid w:val="00760D2C"/>
    <w:rsid w:val="007654A3"/>
    <w:rsid w:val="00773823"/>
    <w:rsid w:val="007831B9"/>
    <w:rsid w:val="007855B4"/>
    <w:rsid w:val="007A7CA9"/>
    <w:rsid w:val="007B18BF"/>
    <w:rsid w:val="007F0FBC"/>
    <w:rsid w:val="007F1BD9"/>
    <w:rsid w:val="00807AA0"/>
    <w:rsid w:val="00824B90"/>
    <w:rsid w:val="008434D1"/>
    <w:rsid w:val="00845A43"/>
    <w:rsid w:val="00846CF6"/>
    <w:rsid w:val="0085354D"/>
    <w:rsid w:val="00863BCA"/>
    <w:rsid w:val="008649DE"/>
    <w:rsid w:val="008831F6"/>
    <w:rsid w:val="00890B53"/>
    <w:rsid w:val="008936DF"/>
    <w:rsid w:val="008A3AF1"/>
    <w:rsid w:val="008A3E26"/>
    <w:rsid w:val="008A64DA"/>
    <w:rsid w:val="008E1109"/>
    <w:rsid w:val="008F0508"/>
    <w:rsid w:val="008F7114"/>
    <w:rsid w:val="00911412"/>
    <w:rsid w:val="00921B9A"/>
    <w:rsid w:val="00922200"/>
    <w:rsid w:val="0093245E"/>
    <w:rsid w:val="00950A37"/>
    <w:rsid w:val="00961DB8"/>
    <w:rsid w:val="00962491"/>
    <w:rsid w:val="00972901"/>
    <w:rsid w:val="00972BAA"/>
    <w:rsid w:val="00976AAC"/>
    <w:rsid w:val="00985AC4"/>
    <w:rsid w:val="00994843"/>
    <w:rsid w:val="009A5A95"/>
    <w:rsid w:val="009B0E3A"/>
    <w:rsid w:val="009C2C6C"/>
    <w:rsid w:val="009E0923"/>
    <w:rsid w:val="00A000DD"/>
    <w:rsid w:val="00A1598D"/>
    <w:rsid w:val="00A22A28"/>
    <w:rsid w:val="00A23E04"/>
    <w:rsid w:val="00A53A79"/>
    <w:rsid w:val="00A664EB"/>
    <w:rsid w:val="00A8069C"/>
    <w:rsid w:val="00A854AA"/>
    <w:rsid w:val="00AC5603"/>
    <w:rsid w:val="00AD0E75"/>
    <w:rsid w:val="00AE7759"/>
    <w:rsid w:val="00B0575A"/>
    <w:rsid w:val="00B06F43"/>
    <w:rsid w:val="00B22E67"/>
    <w:rsid w:val="00B44BF4"/>
    <w:rsid w:val="00B50D85"/>
    <w:rsid w:val="00B646A7"/>
    <w:rsid w:val="00B7030F"/>
    <w:rsid w:val="00B729F8"/>
    <w:rsid w:val="00B802A4"/>
    <w:rsid w:val="00B91F43"/>
    <w:rsid w:val="00BA250E"/>
    <w:rsid w:val="00BB31F6"/>
    <w:rsid w:val="00BB758E"/>
    <w:rsid w:val="00BC0020"/>
    <w:rsid w:val="00BC653B"/>
    <w:rsid w:val="00BC7674"/>
    <w:rsid w:val="00BD36E6"/>
    <w:rsid w:val="00BE0CAC"/>
    <w:rsid w:val="00C138E8"/>
    <w:rsid w:val="00C2150F"/>
    <w:rsid w:val="00C25918"/>
    <w:rsid w:val="00C37EF6"/>
    <w:rsid w:val="00C416E9"/>
    <w:rsid w:val="00C775D5"/>
    <w:rsid w:val="00C8471A"/>
    <w:rsid w:val="00C97DBD"/>
    <w:rsid w:val="00CA38E3"/>
    <w:rsid w:val="00CB283B"/>
    <w:rsid w:val="00CB2900"/>
    <w:rsid w:val="00CD238B"/>
    <w:rsid w:val="00CD41A4"/>
    <w:rsid w:val="00CF244C"/>
    <w:rsid w:val="00D16616"/>
    <w:rsid w:val="00D32A78"/>
    <w:rsid w:val="00D411C3"/>
    <w:rsid w:val="00D45445"/>
    <w:rsid w:val="00D72AE1"/>
    <w:rsid w:val="00D73B00"/>
    <w:rsid w:val="00D8599F"/>
    <w:rsid w:val="00D90D8A"/>
    <w:rsid w:val="00D9525C"/>
    <w:rsid w:val="00D9740C"/>
    <w:rsid w:val="00DC2A2C"/>
    <w:rsid w:val="00DC32FF"/>
    <w:rsid w:val="00DD4ACD"/>
    <w:rsid w:val="00DE7C94"/>
    <w:rsid w:val="00E00593"/>
    <w:rsid w:val="00E01045"/>
    <w:rsid w:val="00E21E78"/>
    <w:rsid w:val="00E22A29"/>
    <w:rsid w:val="00E2533A"/>
    <w:rsid w:val="00E25C44"/>
    <w:rsid w:val="00E271C7"/>
    <w:rsid w:val="00E340E6"/>
    <w:rsid w:val="00E50089"/>
    <w:rsid w:val="00E671CA"/>
    <w:rsid w:val="00E74E39"/>
    <w:rsid w:val="00E771DA"/>
    <w:rsid w:val="00E8625F"/>
    <w:rsid w:val="00E87442"/>
    <w:rsid w:val="00E95E6B"/>
    <w:rsid w:val="00E96A14"/>
    <w:rsid w:val="00EB0CC4"/>
    <w:rsid w:val="00EB4EAD"/>
    <w:rsid w:val="00EB63C2"/>
    <w:rsid w:val="00EF4301"/>
    <w:rsid w:val="00EF52DB"/>
    <w:rsid w:val="00F056E6"/>
    <w:rsid w:val="00F13B2D"/>
    <w:rsid w:val="00F230E2"/>
    <w:rsid w:val="00F35B9C"/>
    <w:rsid w:val="00F5110F"/>
    <w:rsid w:val="00F522B0"/>
    <w:rsid w:val="00F5294D"/>
    <w:rsid w:val="00F55442"/>
    <w:rsid w:val="00F70146"/>
    <w:rsid w:val="00F71F5C"/>
    <w:rsid w:val="00F85629"/>
    <w:rsid w:val="00F94906"/>
    <w:rsid w:val="00F94E5C"/>
    <w:rsid w:val="00FA1DF6"/>
    <w:rsid w:val="00FE3419"/>
    <w:rsid w:val="00FE54B3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0F"/>
  </w:style>
  <w:style w:type="paragraph" w:styleId="1">
    <w:name w:val="heading 1"/>
    <w:basedOn w:val="a"/>
    <w:next w:val="a"/>
    <w:link w:val="10"/>
    <w:qFormat/>
    <w:rsid w:val="00DD4A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6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66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31F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aliases w:val="Обычный (Web)"/>
    <w:basedOn w:val="a"/>
    <w:link w:val="a6"/>
    <w:uiPriority w:val="99"/>
    <w:rsid w:val="001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1A6A8D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217ED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uiPriority w:val="99"/>
    <w:semiHidden/>
    <w:unhideWhenUsed/>
    <w:rsid w:val="00006D0D"/>
    <w:rPr>
      <w:color w:val="0000FF"/>
      <w:u w:val="single"/>
    </w:rPr>
  </w:style>
  <w:style w:type="character" w:customStyle="1" w:styleId="a8">
    <w:name w:val="Основной текст_"/>
    <w:link w:val="32"/>
    <w:locked/>
    <w:rsid w:val="00006D0D"/>
    <w:rPr>
      <w:spacing w:val="8"/>
      <w:shd w:val="clear" w:color="auto" w:fill="FFFFFF"/>
    </w:rPr>
  </w:style>
  <w:style w:type="paragraph" w:customStyle="1" w:styleId="32">
    <w:name w:val="Основной текст3"/>
    <w:basedOn w:val="a"/>
    <w:link w:val="a8"/>
    <w:rsid w:val="00006D0D"/>
    <w:pPr>
      <w:widowControl w:val="0"/>
      <w:shd w:val="clear" w:color="auto" w:fill="FFFFFF"/>
      <w:spacing w:before="1320" w:after="300" w:line="317" w:lineRule="exact"/>
    </w:pPr>
    <w:rPr>
      <w:spacing w:val="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DD4AC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No Spacing"/>
    <w:uiPriority w:val="99"/>
    <w:qFormat/>
    <w:rsid w:val="006028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A6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66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34214F"/>
    <w:rPr>
      <w:b/>
      <w:bCs/>
    </w:rPr>
  </w:style>
  <w:style w:type="paragraph" w:customStyle="1" w:styleId="ConsPlusNormal">
    <w:name w:val="ConsPlusNormal"/>
    <w:rsid w:val="00165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413">
          <w:marLeft w:val="0"/>
          <w:marRight w:val="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094">
                  <w:marLeft w:val="0"/>
                  <w:marRight w:val="0"/>
                  <w:marTop w:val="0"/>
                  <w:marBottom w:val="3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8359969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tcelev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41</Pages>
  <Words>13070</Words>
  <Characters>74505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164</cp:revision>
  <dcterms:created xsi:type="dcterms:W3CDTF">2022-01-18T04:41:00Z</dcterms:created>
  <dcterms:modified xsi:type="dcterms:W3CDTF">2022-02-01T09:56:00Z</dcterms:modified>
</cp:coreProperties>
</file>