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00" w:rsidRPr="00B60E03" w:rsidRDefault="00941417" w:rsidP="00B6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 xml:space="preserve">На основании распоряжения администрации Красноармейского муниципального района от </w:t>
      </w:r>
      <w:r w:rsidR="00CA7C61" w:rsidRPr="00B60E03">
        <w:rPr>
          <w:rFonts w:ascii="Times New Roman" w:hAnsi="Times New Roman" w:cs="Times New Roman"/>
          <w:sz w:val="26"/>
          <w:szCs w:val="26"/>
        </w:rPr>
        <w:t>19.06.2020</w:t>
      </w:r>
      <w:r w:rsidRPr="00B60E03">
        <w:rPr>
          <w:rFonts w:ascii="Times New Roman" w:hAnsi="Times New Roman" w:cs="Times New Roman"/>
          <w:sz w:val="26"/>
          <w:szCs w:val="26"/>
        </w:rPr>
        <w:t xml:space="preserve">г. </w:t>
      </w:r>
      <w:r w:rsidR="00F92BF9">
        <w:rPr>
          <w:rFonts w:ascii="Times New Roman" w:hAnsi="Times New Roman" w:cs="Times New Roman"/>
          <w:sz w:val="26"/>
          <w:szCs w:val="26"/>
        </w:rPr>
        <w:t xml:space="preserve">№ 89-к </w:t>
      </w:r>
      <w:r w:rsidRPr="00B60E03">
        <w:rPr>
          <w:rFonts w:ascii="Times New Roman" w:hAnsi="Times New Roman" w:cs="Times New Roman"/>
          <w:sz w:val="26"/>
          <w:szCs w:val="26"/>
        </w:rPr>
        <w:t xml:space="preserve">объявлен конкурс </w:t>
      </w:r>
      <w:r w:rsidR="00AF4819" w:rsidRPr="00B60E03">
        <w:rPr>
          <w:rFonts w:ascii="Times New Roman" w:hAnsi="Times New Roman" w:cs="Times New Roman"/>
          <w:sz w:val="26"/>
          <w:szCs w:val="26"/>
        </w:rPr>
        <w:t>для включения в к</w:t>
      </w:r>
      <w:r w:rsidRPr="00B60E03">
        <w:rPr>
          <w:rFonts w:ascii="Times New Roman" w:hAnsi="Times New Roman" w:cs="Times New Roman"/>
          <w:sz w:val="26"/>
          <w:szCs w:val="26"/>
        </w:rPr>
        <w:t>адров</w:t>
      </w:r>
      <w:r w:rsidR="00AF4819" w:rsidRPr="00B60E03">
        <w:rPr>
          <w:rFonts w:ascii="Times New Roman" w:hAnsi="Times New Roman" w:cs="Times New Roman"/>
          <w:sz w:val="26"/>
          <w:szCs w:val="26"/>
        </w:rPr>
        <w:t>ый</w:t>
      </w:r>
      <w:r w:rsidRPr="00B60E03">
        <w:rPr>
          <w:rFonts w:ascii="Times New Roman" w:hAnsi="Times New Roman" w:cs="Times New Roman"/>
          <w:sz w:val="26"/>
          <w:szCs w:val="26"/>
        </w:rPr>
        <w:t xml:space="preserve"> резерв администрации Красноа</w:t>
      </w:r>
      <w:r w:rsidR="00AF4819" w:rsidRPr="00B60E03">
        <w:rPr>
          <w:rFonts w:ascii="Times New Roman" w:hAnsi="Times New Roman" w:cs="Times New Roman"/>
          <w:sz w:val="26"/>
          <w:szCs w:val="26"/>
        </w:rPr>
        <w:t>рмейского муниципального района на замещение следующих муниципальных должностей муниципальной службы:</w:t>
      </w:r>
    </w:p>
    <w:p w:rsidR="00AF4819" w:rsidRPr="00B60E03" w:rsidRDefault="00AF4819" w:rsidP="00B60E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0E03">
        <w:rPr>
          <w:rFonts w:ascii="Times New Roman" w:hAnsi="Times New Roman" w:cs="Times New Roman"/>
          <w:b/>
          <w:sz w:val="26"/>
          <w:szCs w:val="26"/>
        </w:rPr>
        <w:t>Высшие должности</w:t>
      </w:r>
      <w:r w:rsidR="00D05AB4" w:rsidRPr="00B60E03">
        <w:rPr>
          <w:rFonts w:ascii="Times New Roman" w:hAnsi="Times New Roman" w:cs="Times New Roman"/>
          <w:b/>
          <w:sz w:val="26"/>
          <w:szCs w:val="26"/>
        </w:rPr>
        <w:t>:</w:t>
      </w:r>
    </w:p>
    <w:p w:rsidR="00D05AB4" w:rsidRPr="00B60E03" w:rsidRDefault="00D05AB4" w:rsidP="00B6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-Первый заместитель главы администрации Красноармейского муниципального района;</w:t>
      </w:r>
    </w:p>
    <w:p w:rsidR="00D05AB4" w:rsidRPr="00B60E03" w:rsidRDefault="00D05AB4" w:rsidP="00B6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Требования:</w:t>
      </w:r>
    </w:p>
    <w:p w:rsidR="00540FBF" w:rsidRPr="00B60E03" w:rsidRDefault="00D05AB4" w:rsidP="00B6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 высшее профессиональное образование</w:t>
      </w:r>
      <w:r w:rsidR="00A83545" w:rsidRPr="00B60E03">
        <w:rPr>
          <w:rFonts w:ascii="Times New Roman" w:hAnsi="Times New Roman" w:cs="Times New Roman"/>
          <w:sz w:val="26"/>
          <w:szCs w:val="26"/>
        </w:rPr>
        <w:t>;</w:t>
      </w:r>
    </w:p>
    <w:p w:rsidR="00D05AB4" w:rsidRPr="00B60E03" w:rsidRDefault="00D05AB4" w:rsidP="00B6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 xml:space="preserve">- </w:t>
      </w:r>
      <w:r w:rsidR="00540FBF" w:rsidRPr="00B60E03">
        <w:rPr>
          <w:rFonts w:ascii="Times New Roman" w:hAnsi="Times New Roman" w:cs="Times New Roman"/>
          <w:sz w:val="26"/>
          <w:szCs w:val="26"/>
        </w:rPr>
        <w:t>наличие не менее четырех лет стажа муниципальной службы или стажа работы по специальности, направлению подготовки</w:t>
      </w:r>
      <w:r w:rsidRPr="00B60E03">
        <w:rPr>
          <w:rFonts w:ascii="Times New Roman" w:hAnsi="Times New Roman" w:cs="Times New Roman"/>
          <w:sz w:val="26"/>
          <w:szCs w:val="26"/>
        </w:rPr>
        <w:t>;</w:t>
      </w:r>
    </w:p>
    <w:p w:rsidR="00A83545" w:rsidRPr="00B60E03" w:rsidRDefault="00A83545" w:rsidP="00B60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 оперативного принятия и реализации управленческих решений и выполнения задач;</w:t>
      </w:r>
    </w:p>
    <w:p w:rsidR="00A83545" w:rsidRPr="00B60E03" w:rsidRDefault="00A83545" w:rsidP="00B60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 ведения деловых переговоров;</w:t>
      </w:r>
    </w:p>
    <w:p w:rsidR="00A83545" w:rsidRPr="00B60E03" w:rsidRDefault="00A83545" w:rsidP="00B60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 публичного выступления;</w:t>
      </w:r>
    </w:p>
    <w:p w:rsidR="00A83545" w:rsidRPr="00B60E03" w:rsidRDefault="00A83545" w:rsidP="00B60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 организации и осуществления планирования, анализа и контроля,</w:t>
      </w:r>
    </w:p>
    <w:p w:rsidR="00A83545" w:rsidRPr="00B60E03" w:rsidRDefault="00A83545" w:rsidP="00B60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 взаимодействия с иными субъектами управления.</w:t>
      </w:r>
    </w:p>
    <w:p w:rsidR="00D05AB4" w:rsidRPr="00B60E03" w:rsidRDefault="00D05AB4" w:rsidP="00B60E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0E03">
        <w:rPr>
          <w:rFonts w:ascii="Times New Roman" w:hAnsi="Times New Roman" w:cs="Times New Roman"/>
          <w:b/>
          <w:sz w:val="26"/>
          <w:szCs w:val="26"/>
        </w:rPr>
        <w:t>Главные должности:</w:t>
      </w:r>
    </w:p>
    <w:p w:rsidR="00A83545" w:rsidRPr="00B60E03" w:rsidRDefault="00A83545" w:rsidP="00B6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-Заместитель главы администрации Красноармейского муниципального района;</w:t>
      </w:r>
    </w:p>
    <w:p w:rsidR="00A83545" w:rsidRPr="00B60E03" w:rsidRDefault="00A83545" w:rsidP="00B6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Требования:</w:t>
      </w:r>
    </w:p>
    <w:p w:rsidR="00A83545" w:rsidRPr="00B60E03" w:rsidRDefault="00A83545" w:rsidP="00B6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 высшее профессиональное образование;</w:t>
      </w:r>
    </w:p>
    <w:p w:rsidR="00A83545" w:rsidRPr="00B60E03" w:rsidRDefault="00A83545" w:rsidP="00B6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 наличие не менее двух лет стажа муниципальной службы или стажа работы по специальности, направлению подготовки;</w:t>
      </w:r>
    </w:p>
    <w:p w:rsidR="00AB50BA" w:rsidRPr="00B60E03" w:rsidRDefault="00AB50BA" w:rsidP="00B60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 оперативного принятия и реализации управленческих решений и выполнения задач;</w:t>
      </w:r>
    </w:p>
    <w:p w:rsidR="00AB50BA" w:rsidRPr="00B60E03" w:rsidRDefault="00AB50BA" w:rsidP="00B60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 ведения деловых переговоров;</w:t>
      </w:r>
    </w:p>
    <w:p w:rsidR="00AB50BA" w:rsidRPr="00B60E03" w:rsidRDefault="00AB50BA" w:rsidP="00B60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 публичного выступления;</w:t>
      </w:r>
    </w:p>
    <w:p w:rsidR="00AB50BA" w:rsidRPr="00B60E03" w:rsidRDefault="00AB50BA" w:rsidP="00B60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 организации и осуществления планирования, анализа и контроля,</w:t>
      </w:r>
    </w:p>
    <w:p w:rsidR="00AB50BA" w:rsidRPr="00B60E03" w:rsidRDefault="00AB50BA" w:rsidP="00B60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 взаимодействия с иными субъектами управления.</w:t>
      </w:r>
    </w:p>
    <w:p w:rsidR="00D05AB4" w:rsidRPr="00B60E03" w:rsidRDefault="00D05AB4" w:rsidP="00B60E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0E03">
        <w:rPr>
          <w:rFonts w:ascii="Times New Roman" w:hAnsi="Times New Roman" w:cs="Times New Roman"/>
          <w:b/>
          <w:sz w:val="26"/>
          <w:szCs w:val="26"/>
        </w:rPr>
        <w:t>Ведущие должности:</w:t>
      </w:r>
    </w:p>
    <w:p w:rsidR="00AB50BA" w:rsidRPr="00B60E03" w:rsidRDefault="00AB50BA" w:rsidP="00B6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 Начальник управления по строительству, ЖКХ и субсидиям;</w:t>
      </w:r>
    </w:p>
    <w:p w:rsidR="00AB50BA" w:rsidRPr="00B60E03" w:rsidRDefault="00AB50BA" w:rsidP="00B6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 Начальник управления сельского хозяйства;</w:t>
      </w:r>
    </w:p>
    <w:p w:rsidR="00AB50BA" w:rsidRPr="00B60E03" w:rsidRDefault="00AB50BA" w:rsidP="00B6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 Начальник управления по правовым, имущественным и земельным вопросам.</w:t>
      </w:r>
    </w:p>
    <w:p w:rsidR="00AB50BA" w:rsidRPr="00B60E03" w:rsidRDefault="00AB50BA" w:rsidP="00B6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Требования:</w:t>
      </w:r>
    </w:p>
    <w:p w:rsidR="00AB50BA" w:rsidRPr="00B60E03" w:rsidRDefault="00AB50BA" w:rsidP="00B6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  высшее профессиональное образование;</w:t>
      </w:r>
    </w:p>
    <w:p w:rsidR="00124765" w:rsidRPr="00B60E03" w:rsidRDefault="00AB50BA" w:rsidP="00B6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 без предъявления требований к стажу;</w:t>
      </w:r>
    </w:p>
    <w:p w:rsidR="00AB50BA" w:rsidRPr="00B60E03" w:rsidRDefault="00124765" w:rsidP="00B60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 организация</w:t>
      </w:r>
      <w:r w:rsidR="00AB50BA" w:rsidRPr="00B60E03">
        <w:rPr>
          <w:rFonts w:ascii="Times New Roman" w:hAnsi="Times New Roman" w:cs="Times New Roman"/>
          <w:sz w:val="26"/>
          <w:szCs w:val="26"/>
        </w:rPr>
        <w:t xml:space="preserve"> работы по взаимодействию с органами государственной власти и органами местного самоуправления;</w:t>
      </w:r>
    </w:p>
    <w:p w:rsidR="00AB50BA" w:rsidRPr="00B60E03" w:rsidRDefault="00AB50BA" w:rsidP="00B60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 сбор и систематизаци</w:t>
      </w:r>
      <w:r w:rsidR="00124765" w:rsidRPr="00B60E03">
        <w:rPr>
          <w:rFonts w:ascii="Times New Roman" w:hAnsi="Times New Roman" w:cs="Times New Roman"/>
          <w:sz w:val="26"/>
          <w:szCs w:val="26"/>
        </w:rPr>
        <w:t>я</w:t>
      </w:r>
      <w:r w:rsidRPr="00B60E03">
        <w:rPr>
          <w:rFonts w:ascii="Times New Roman" w:hAnsi="Times New Roman" w:cs="Times New Roman"/>
          <w:sz w:val="26"/>
          <w:szCs w:val="26"/>
        </w:rPr>
        <w:t xml:space="preserve"> информации, работ</w:t>
      </w:r>
      <w:r w:rsidR="00124765" w:rsidRPr="00B60E03">
        <w:rPr>
          <w:rFonts w:ascii="Times New Roman" w:hAnsi="Times New Roman" w:cs="Times New Roman"/>
          <w:sz w:val="26"/>
          <w:szCs w:val="26"/>
        </w:rPr>
        <w:t>а</w:t>
      </w:r>
      <w:r w:rsidRPr="00B60E03">
        <w:rPr>
          <w:rFonts w:ascii="Times New Roman" w:hAnsi="Times New Roman" w:cs="Times New Roman"/>
          <w:sz w:val="26"/>
          <w:szCs w:val="26"/>
        </w:rPr>
        <w:t xml:space="preserve"> с документами;</w:t>
      </w:r>
    </w:p>
    <w:p w:rsidR="00AB50BA" w:rsidRPr="00B60E03" w:rsidRDefault="00124765" w:rsidP="00B60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 организация</w:t>
      </w:r>
      <w:r w:rsidR="00AB50BA" w:rsidRPr="00B60E03">
        <w:rPr>
          <w:rFonts w:ascii="Times New Roman" w:hAnsi="Times New Roman" w:cs="Times New Roman"/>
          <w:sz w:val="26"/>
          <w:szCs w:val="26"/>
        </w:rPr>
        <w:t xml:space="preserve"> работы с гражданами и их обращениями.</w:t>
      </w:r>
    </w:p>
    <w:p w:rsidR="00F54CBC" w:rsidRPr="00B60E03" w:rsidRDefault="00F54CBC" w:rsidP="00B60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В течении 20 дней со дня объявления Конкурса, кандидат предоставляет в Комиссию следующие документы:</w:t>
      </w:r>
    </w:p>
    <w:p w:rsidR="00F54CBC" w:rsidRPr="00B60E03" w:rsidRDefault="00F54CBC" w:rsidP="00B60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-личное заявление;</w:t>
      </w:r>
    </w:p>
    <w:p w:rsidR="00F54CBC" w:rsidRPr="00B60E03" w:rsidRDefault="00F54CBC" w:rsidP="00B60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 собственноручно заполненную и подписанную анкету с приложением фотографии;</w:t>
      </w:r>
    </w:p>
    <w:p w:rsidR="00F54CBC" w:rsidRPr="00B60E03" w:rsidRDefault="00F54CBC" w:rsidP="00B60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 копию паспорта;</w:t>
      </w:r>
    </w:p>
    <w:p w:rsidR="00F54CBC" w:rsidRPr="00B60E03" w:rsidRDefault="00F54CBC" w:rsidP="00B60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 копию трудовой книжки или иные документы, подтверждающие трудовую деятельность;</w:t>
      </w:r>
    </w:p>
    <w:p w:rsidR="00F54CBC" w:rsidRPr="00B60E03" w:rsidRDefault="00F54CBC" w:rsidP="00B60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- документы, подтверждающие необходимое профессиональное образование.</w:t>
      </w:r>
    </w:p>
    <w:p w:rsidR="00F54CBC" w:rsidRPr="00B60E03" w:rsidRDefault="00F54CBC" w:rsidP="00B60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 xml:space="preserve">Форма проведения </w:t>
      </w:r>
      <w:r w:rsidR="00CA7C61" w:rsidRPr="00B60E03">
        <w:rPr>
          <w:rFonts w:ascii="Times New Roman" w:hAnsi="Times New Roman" w:cs="Times New Roman"/>
          <w:sz w:val="26"/>
          <w:szCs w:val="26"/>
        </w:rPr>
        <w:t>– собеседование.</w:t>
      </w:r>
    </w:p>
    <w:p w:rsidR="00F54CBC" w:rsidRPr="00B60E03" w:rsidRDefault="00F54CBC" w:rsidP="00B60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0E03"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CA7C61" w:rsidRPr="00B60E03">
        <w:rPr>
          <w:rFonts w:ascii="Times New Roman" w:hAnsi="Times New Roman" w:cs="Times New Roman"/>
          <w:sz w:val="26"/>
          <w:szCs w:val="26"/>
        </w:rPr>
        <w:t xml:space="preserve">: тел. 2-22-36, </w:t>
      </w:r>
      <w:proofErr w:type="spellStart"/>
      <w:r w:rsidR="00CA7C61" w:rsidRPr="00B60E03">
        <w:rPr>
          <w:rFonts w:ascii="Times New Roman" w:hAnsi="Times New Roman" w:cs="Times New Roman"/>
          <w:sz w:val="26"/>
          <w:szCs w:val="26"/>
        </w:rPr>
        <w:t>Щедрикова</w:t>
      </w:r>
      <w:proofErr w:type="spellEnd"/>
      <w:r w:rsidR="00CA7C61" w:rsidRPr="00B60E03">
        <w:rPr>
          <w:rFonts w:ascii="Times New Roman" w:hAnsi="Times New Roman" w:cs="Times New Roman"/>
          <w:sz w:val="26"/>
          <w:szCs w:val="26"/>
        </w:rPr>
        <w:t xml:space="preserve"> Екатерина Александровна, главный специалист по кадровой работе и юридическим вопросам администрации КМР. </w:t>
      </w:r>
    </w:p>
    <w:p w:rsidR="00AB50BA" w:rsidRPr="00B60E03" w:rsidRDefault="00AB50BA" w:rsidP="00B60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B50BA" w:rsidRPr="00B60E03" w:rsidRDefault="00AB50BA" w:rsidP="00B6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50BA" w:rsidRPr="00B60E03" w:rsidRDefault="00AB50BA" w:rsidP="00B6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B50BA" w:rsidRPr="00B60E03" w:rsidSect="00B60E03">
      <w:pgSz w:w="11906" w:h="16838"/>
      <w:pgMar w:top="851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1417"/>
    <w:rsid w:val="00124765"/>
    <w:rsid w:val="00540FBF"/>
    <w:rsid w:val="005A0F92"/>
    <w:rsid w:val="006C053E"/>
    <w:rsid w:val="00917200"/>
    <w:rsid w:val="00941417"/>
    <w:rsid w:val="00A83545"/>
    <w:rsid w:val="00AB50BA"/>
    <w:rsid w:val="00AF4819"/>
    <w:rsid w:val="00B60E03"/>
    <w:rsid w:val="00CA7C61"/>
    <w:rsid w:val="00D05AB4"/>
    <w:rsid w:val="00DF44EE"/>
    <w:rsid w:val="00F54CBC"/>
    <w:rsid w:val="00F9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Администрция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7</cp:revision>
  <dcterms:created xsi:type="dcterms:W3CDTF">2020-06-01T07:21:00Z</dcterms:created>
  <dcterms:modified xsi:type="dcterms:W3CDTF">2020-06-19T11:55:00Z</dcterms:modified>
</cp:coreProperties>
</file>