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AC" w:rsidRPr="00A77EF1" w:rsidRDefault="00B118AC" w:rsidP="00B11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E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бюджетное</w:t>
      </w:r>
      <w:r w:rsidRPr="00A77E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учреждение культуры «Межпоселенческая центральная библиотека Красноармейского муниципального района Саратовской области»</w:t>
      </w:r>
    </w:p>
    <w:p w:rsidR="00B118AC" w:rsidRPr="003A5CF7" w:rsidRDefault="00B118AC" w:rsidP="00B118A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5CF7">
        <w:rPr>
          <w:rFonts w:ascii="Times New Roman" w:hAnsi="Times New Roman" w:cs="Times New Roman"/>
          <w:sz w:val="24"/>
          <w:szCs w:val="24"/>
          <w:lang w:eastAsia="ru-RU"/>
        </w:rPr>
        <w:t>Адрес: 412800, Саратовская область</w:t>
      </w:r>
    </w:p>
    <w:p w:rsidR="00B118AC" w:rsidRPr="003A5CF7" w:rsidRDefault="00B118AC" w:rsidP="00B118A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5CF7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A5CF7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A5CF7">
        <w:rPr>
          <w:rFonts w:ascii="Times New Roman" w:hAnsi="Times New Roman" w:cs="Times New Roman"/>
          <w:sz w:val="24"/>
          <w:szCs w:val="24"/>
          <w:lang w:eastAsia="ru-RU"/>
        </w:rPr>
        <w:t>расноармейск, ул.1 Мая, д.61</w:t>
      </w:r>
    </w:p>
    <w:p w:rsidR="00B118AC" w:rsidRPr="003A5CF7" w:rsidRDefault="00B118AC" w:rsidP="00B118A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5CF7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5" w:history="1">
        <w:r w:rsidRPr="003A5CF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krasnbiblioteka@mail.ru</w:t>
        </w:r>
      </w:hyperlink>
      <w:r w:rsidRPr="003A5CF7">
        <w:rPr>
          <w:rFonts w:ascii="Times New Roman" w:hAnsi="Times New Roman" w:cs="Times New Roman"/>
          <w:sz w:val="24"/>
          <w:szCs w:val="24"/>
          <w:lang w:eastAsia="ru-RU"/>
        </w:rPr>
        <w:t xml:space="preserve">  Тел.(84550) 2-19-53</w:t>
      </w:r>
    </w:p>
    <w:p w:rsidR="00B118AC" w:rsidRPr="003A5CF7" w:rsidRDefault="00B118AC" w:rsidP="00B118A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5CF7">
        <w:rPr>
          <w:rFonts w:ascii="Times New Roman" w:hAnsi="Times New Roman" w:cs="Times New Roman"/>
          <w:sz w:val="24"/>
          <w:szCs w:val="24"/>
          <w:lang w:eastAsia="ru-RU"/>
        </w:rPr>
        <w:t>Директор Григорьева Людмила Александровна</w:t>
      </w:r>
    </w:p>
    <w:p w:rsidR="00B118AC" w:rsidRDefault="00B118AC" w:rsidP="00B11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EF1">
        <w:rPr>
          <w:rFonts w:ascii="Times New Roman" w:eastAsia="Times New Roman" w:hAnsi="Times New Roman" w:cs="Times New Roman"/>
          <w:sz w:val="24"/>
          <w:szCs w:val="24"/>
        </w:rPr>
        <w:t xml:space="preserve">В состав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бюджетного </w:t>
      </w:r>
      <w:r w:rsidRPr="00A77EF1">
        <w:rPr>
          <w:rFonts w:ascii="Times New Roman" w:eastAsia="Times New Roman" w:hAnsi="Times New Roman" w:cs="Times New Roman"/>
          <w:sz w:val="24"/>
          <w:szCs w:val="24"/>
        </w:rPr>
        <w:t xml:space="preserve"> учреждения культуры «Межпоселенческая центральная библиотека Красноармейского муниципального района Саратовской области» входит Центральная библиотека</w:t>
      </w:r>
      <w:r>
        <w:rPr>
          <w:rFonts w:ascii="Times New Roman" w:eastAsia="Times New Roman" w:hAnsi="Times New Roman" w:cs="Times New Roman"/>
          <w:sz w:val="24"/>
          <w:szCs w:val="24"/>
        </w:rPr>
        <w:t>, Детская библиотека, городской филиал и 29</w:t>
      </w:r>
      <w:r w:rsidRPr="00A77EF1">
        <w:rPr>
          <w:rFonts w:ascii="Times New Roman" w:eastAsia="Times New Roman" w:hAnsi="Times New Roman" w:cs="Times New Roman"/>
          <w:sz w:val="24"/>
          <w:szCs w:val="24"/>
        </w:rPr>
        <w:t xml:space="preserve"> сельских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филиалов</w:t>
      </w:r>
      <w:r w:rsidRPr="00A77EF1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799"/>
        <w:gridCol w:w="3786"/>
        <w:gridCol w:w="2284"/>
      </w:tblGrid>
      <w:tr w:rsidR="00F1042A" w:rsidRPr="00A77EF1" w:rsidTr="0094596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F1042A" w:rsidRPr="00A77EF1" w:rsidTr="0094596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ул. 1 Мая, 61,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Красноармейск,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 412800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2-19-53</w:t>
            </w:r>
          </w:p>
        </w:tc>
      </w:tr>
      <w:tr w:rsidR="00F1042A" w:rsidRPr="00A77EF1" w:rsidTr="0094596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ул. 1Мая, 59,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Красноармейск,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 412800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2-15-65</w:t>
            </w:r>
          </w:p>
        </w:tc>
      </w:tr>
      <w:tr w:rsidR="00F1042A" w:rsidRPr="00A77EF1" w:rsidTr="0094596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филиал</w:t>
            </w:r>
          </w:p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5 микрорайон, д.3а, к.15, г. Красноармейск,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 412804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42A" w:rsidRPr="00931673" w:rsidTr="0094596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Нижнебанновская</w:t>
            </w:r>
            <w:proofErr w:type="spellEnd"/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Кооперативная, д. 68, </w:t>
            </w:r>
            <w:proofErr w:type="spellStart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ижняя</w:t>
            </w:r>
            <w:proofErr w:type="spellEnd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Банновка</w:t>
            </w:r>
            <w:proofErr w:type="spellEnd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Красноармейский район, Саратовская область 412841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2-05-52</w:t>
            </w:r>
          </w:p>
        </w:tc>
      </w:tr>
      <w:tr w:rsidR="00F1042A" w:rsidRPr="00A77EF1" w:rsidTr="0094596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Белогорская</w:t>
            </w:r>
            <w:proofErr w:type="spellEnd"/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д.37в,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Белогорское</w:t>
            </w:r>
            <w:proofErr w:type="spellEnd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Красноармейский район, Саратовская область 412851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042A" w:rsidRPr="00A77EF1" w:rsidTr="0094596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Бобровская сельская библиотека</w:t>
            </w:r>
          </w:p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Победы, д.40а,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. Бобровка,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Красноармейский район, Саратовская область 412836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3-00-42</w:t>
            </w:r>
          </w:p>
        </w:tc>
      </w:tr>
      <w:tr w:rsidR="00F1042A" w:rsidRPr="00A77EF1" w:rsidTr="0094596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Ваулинская</w:t>
            </w:r>
            <w:proofErr w:type="spellEnd"/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Смольянинова</w:t>
            </w:r>
            <w:proofErr w:type="spellEnd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д.19а, с. </w:t>
            </w:r>
            <w:proofErr w:type="spellStart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Ваулино</w:t>
            </w:r>
            <w:proofErr w:type="spellEnd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, Красноармейский район, Саратовская область 412823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042A" w:rsidRPr="00931673" w:rsidTr="0094596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11,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с. Высокое,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Красноармейский район, Саратовская область 412816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42A" w:rsidRPr="00A77EF1" w:rsidTr="0094596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Гвардейская сельская библиотека</w:t>
            </w:r>
          </w:p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д.12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с. Гвардейское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Красноармейский район, Саратовская область 412845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042A" w:rsidRPr="00A77EF1" w:rsidTr="0094596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Гусевская</w:t>
            </w:r>
            <w:proofErr w:type="spellEnd"/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Центральная, д. 23, с. </w:t>
            </w:r>
            <w:proofErr w:type="spellStart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Гусево</w:t>
            </w:r>
            <w:proofErr w:type="spellEnd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Красноармейский район, Саратовская область 412818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042A" w:rsidRPr="00A77EF1" w:rsidTr="0094596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28,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Дубовка</w:t>
            </w:r>
            <w:proofErr w:type="gramEnd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Красноармейский район  Саратовская область 412824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042A" w:rsidRPr="00A77EF1" w:rsidTr="0094596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Елшанская</w:t>
            </w:r>
            <w:proofErr w:type="spellEnd"/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ул. 55 лет Победы, д.4,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Елшанка</w:t>
            </w:r>
            <w:proofErr w:type="gramEnd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Красноармейский район, Саратовская область 412840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042A" w:rsidRPr="00931673" w:rsidTr="0094596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Золотовская</w:t>
            </w:r>
            <w:proofErr w:type="spellEnd"/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зональная библиотека</w:t>
            </w:r>
          </w:p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Больничный, д.6б,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Красноармейский район, Саратовская область 412825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с. Золотое,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2-02-61</w:t>
            </w:r>
          </w:p>
        </w:tc>
      </w:tr>
      <w:tr w:rsidR="00F1042A" w:rsidRPr="00A77EF1" w:rsidTr="0094596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Золотовская</w:t>
            </w:r>
            <w:proofErr w:type="spellEnd"/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Красноармейская, д. 63, с. </w:t>
            </w:r>
            <w:proofErr w:type="gramStart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Золотое</w:t>
            </w:r>
            <w:proofErr w:type="gramEnd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Красноармейский район, Саратовская область 412825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042A" w:rsidRPr="00A77EF1" w:rsidTr="0094596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Каменская сельская библиотека</w:t>
            </w:r>
          </w:p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д.26а,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. Каменка,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Красноармейский район, Саратовская область 412845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042A" w:rsidRPr="00A77EF1" w:rsidTr="0094596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Каменская поселковая библиотека</w:t>
            </w:r>
          </w:p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, д. 59, п. Каменский,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Красноармейский район, Саратовская область 412815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042A" w:rsidRPr="00F868EC" w:rsidTr="0094596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Карамышская</w:t>
            </w:r>
            <w:proofErr w:type="spellEnd"/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ст. Карамыш, ул. </w:t>
            </w:r>
            <w:proofErr w:type="gramStart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, д. 21б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Красноармейский район, </w:t>
            </w: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Саратовская область 412819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3-55-46</w:t>
            </w:r>
          </w:p>
        </w:tc>
      </w:tr>
      <w:tr w:rsidR="00F1042A" w:rsidRPr="00A77EF1" w:rsidTr="0094596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Карамышевская</w:t>
            </w:r>
            <w:proofErr w:type="spellEnd"/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Центральная, д. 14а, </w:t>
            </w:r>
            <w:proofErr w:type="spellStart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арамышевка</w:t>
            </w:r>
            <w:proofErr w:type="spellEnd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Красноармейский район, Саратовская область 412810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042A" w:rsidRPr="00A77EF1" w:rsidTr="0094596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Ключевская сельская библиотека</w:t>
            </w:r>
          </w:p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Чехова, д. 20,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с. Ключи,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Красноармейский район, Саратовская область 412811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042A" w:rsidRPr="00F868EC" w:rsidTr="0094596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Луганская сельская библиотека</w:t>
            </w:r>
          </w:p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Волжская, д. 20а,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с. Луганское,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Красноармейский район, Саратовская область 412832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3-31-32</w:t>
            </w:r>
          </w:p>
        </w:tc>
      </w:tr>
      <w:tr w:rsidR="00F1042A" w:rsidRPr="00A77EF1" w:rsidTr="0094596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Меловская</w:t>
            </w:r>
            <w:proofErr w:type="spellEnd"/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д.24,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с. Меловое,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Красноармейский район, Саратовская область 412814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042A" w:rsidRPr="00A77EF1" w:rsidTr="0094596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Мордовинская</w:t>
            </w:r>
            <w:proofErr w:type="spellEnd"/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д.50,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с. Мордово,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Красноармейский район, Саратовская область 412830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042A" w:rsidRPr="00F868EC" w:rsidTr="0094596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Некрасовская сельская библиотека</w:t>
            </w:r>
          </w:p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Чапаева, д.16а,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Некрасово</w:t>
            </w:r>
            <w:proofErr w:type="spellEnd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Красноармейский район, Саратовская область 412833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2-90-02</w:t>
            </w:r>
          </w:p>
        </w:tc>
      </w:tr>
      <w:tr w:rsidR="00F1042A" w:rsidRPr="00A77EF1" w:rsidTr="0094596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Паницкая</w:t>
            </w:r>
            <w:proofErr w:type="spellEnd"/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Пионерская, д. 1,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Паницкая</w:t>
            </w:r>
            <w:proofErr w:type="spellEnd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Красноармейский район, Саратовская область 412813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042A" w:rsidRPr="00A77EF1" w:rsidTr="0094596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 сельская библиотека</w:t>
            </w:r>
          </w:p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Мостовая, д. 23,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с. Первомайское,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Красноармейский район, Саратовская область 412840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042A" w:rsidRPr="00A77EF1" w:rsidTr="0094596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Ревинская</w:t>
            </w:r>
            <w:proofErr w:type="spellEnd"/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Советская, д.17а,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Ревино</w:t>
            </w:r>
            <w:proofErr w:type="spellEnd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Красноармейский район, Саратовская область 412823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F1042A" w:rsidRPr="00A77EF1" w:rsidTr="0094596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Рогаткинская</w:t>
            </w:r>
            <w:proofErr w:type="spellEnd"/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Центральная, д. 66,    с. </w:t>
            </w:r>
            <w:proofErr w:type="spellStart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Рогаткино</w:t>
            </w:r>
            <w:proofErr w:type="spellEnd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Красноармейский район, Саратовская область 412812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3-33-23</w:t>
            </w:r>
          </w:p>
        </w:tc>
      </w:tr>
      <w:tr w:rsidR="00F1042A" w:rsidRPr="00A77EF1" w:rsidTr="0094596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Садовская сельская библиотека</w:t>
            </w:r>
          </w:p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Советская, д. 26/2, с. </w:t>
            </w:r>
            <w:proofErr w:type="gramStart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Садовое</w:t>
            </w:r>
            <w:proofErr w:type="gramEnd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Красноармейский район, Саратовская область 412821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042A" w:rsidRPr="00A77EF1" w:rsidTr="0094596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Сосновская сельская библиотека</w:t>
            </w:r>
          </w:p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28,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. Сосновка,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Красноармейский район, Саратовская область 412832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042A" w:rsidRPr="00A77EF1" w:rsidTr="0094596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Сплавнухинская</w:t>
            </w:r>
            <w:proofErr w:type="spellEnd"/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Совхозная, д. 19а,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Сплавнуха</w:t>
            </w:r>
            <w:proofErr w:type="spellEnd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Красноармейский район, Саратовская область 412834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3-57-93</w:t>
            </w:r>
          </w:p>
        </w:tc>
      </w:tr>
      <w:tr w:rsidR="00F1042A" w:rsidRPr="00A77EF1" w:rsidTr="0094596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Топовская</w:t>
            </w:r>
            <w:proofErr w:type="spellEnd"/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д.10,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Старая </w:t>
            </w:r>
            <w:proofErr w:type="spellStart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Топовка</w:t>
            </w:r>
            <w:proofErr w:type="spellEnd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Красноармейский район, Саратовская область 412835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42A" w:rsidRPr="00A77EF1" w:rsidTr="0094596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A77EF1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>Золихинская</w:t>
            </w:r>
            <w:proofErr w:type="spellEnd"/>
            <w:r w:rsidRPr="00A7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21а,</w:t>
            </w:r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Золиха</w:t>
            </w:r>
            <w:proofErr w:type="spellEnd"/>
            <w:proofErr w:type="gramEnd"/>
          </w:p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Красноармейский район, Саратовская область 412817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42A" w:rsidRPr="00F1042A" w:rsidRDefault="00F1042A" w:rsidP="00945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1042A" w:rsidRDefault="00F1042A" w:rsidP="00B11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42A" w:rsidRDefault="00F1042A" w:rsidP="00B11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18AC"/>
    <w:rsid w:val="000A2AA5"/>
    <w:rsid w:val="00931673"/>
    <w:rsid w:val="00B118AC"/>
    <w:rsid w:val="00F1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8AC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snbibliote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Люша</cp:lastModifiedBy>
  <cp:revision>4</cp:revision>
  <dcterms:created xsi:type="dcterms:W3CDTF">2014-02-27T06:07:00Z</dcterms:created>
  <dcterms:modified xsi:type="dcterms:W3CDTF">2018-10-29T10:08:00Z</dcterms:modified>
</cp:coreProperties>
</file>