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AFD2" w14:textId="77777777" w:rsidR="00F50227" w:rsidRDefault="0051431E" w:rsidP="00DB4C9B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  <w:r w:rsidRPr="00DB4C9B">
        <w:rPr>
          <w:rFonts w:ascii="PT Astra Serif" w:hAnsi="PT Astra Serif"/>
          <w:color w:val="FF0000"/>
          <w:sz w:val="27"/>
          <w:szCs w:val="27"/>
        </w:rPr>
        <w:t xml:space="preserve">                                                                                                                                           </w:t>
      </w:r>
      <w:r w:rsidRPr="00DB4C9B">
        <w:rPr>
          <w:rFonts w:ascii="PT Astra Serif" w:hAnsi="PT Astra Serif"/>
          <w:sz w:val="27"/>
          <w:szCs w:val="27"/>
        </w:rPr>
        <w:t xml:space="preserve">Приложение </w:t>
      </w:r>
    </w:p>
    <w:p w14:paraId="4FB0FD8E" w14:textId="77777777" w:rsidR="00F50227" w:rsidRDefault="00F50227" w:rsidP="00DB4C9B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                                              </w:t>
      </w:r>
      <w:r w:rsidR="0051431E" w:rsidRPr="00DB4C9B">
        <w:rPr>
          <w:rFonts w:ascii="PT Astra Serif" w:hAnsi="PT Astra Serif"/>
          <w:sz w:val="27"/>
          <w:szCs w:val="27"/>
        </w:rPr>
        <w:t>к постановле</w:t>
      </w:r>
      <w:r>
        <w:rPr>
          <w:rFonts w:ascii="PT Astra Serif" w:hAnsi="PT Astra Serif"/>
          <w:sz w:val="27"/>
          <w:szCs w:val="27"/>
        </w:rPr>
        <w:t>нию</w:t>
      </w:r>
      <w:r w:rsidR="0051431E" w:rsidRPr="00DB4C9B">
        <w:rPr>
          <w:rFonts w:ascii="PT Astra Serif" w:hAnsi="PT Astra Serif"/>
          <w:sz w:val="27"/>
          <w:szCs w:val="27"/>
        </w:rPr>
        <w:t xml:space="preserve"> комиссии по делам</w:t>
      </w:r>
    </w:p>
    <w:p w14:paraId="53FC0A80" w14:textId="77777777" w:rsidR="0051431E" w:rsidRPr="00DB4C9B" w:rsidRDefault="0051431E" w:rsidP="00F50227">
      <w:pPr>
        <w:pStyle w:val="a5"/>
        <w:tabs>
          <w:tab w:val="left" w:pos="9356"/>
        </w:tabs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  <w:r w:rsidRPr="00DB4C9B">
        <w:rPr>
          <w:rFonts w:ascii="PT Astra Serif" w:hAnsi="PT Astra Serif"/>
          <w:sz w:val="27"/>
          <w:szCs w:val="27"/>
        </w:rPr>
        <w:t xml:space="preserve"> </w:t>
      </w:r>
      <w:r w:rsidR="00F50227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                                             </w:t>
      </w:r>
      <w:r w:rsidR="00F50227" w:rsidRPr="00DB4C9B">
        <w:rPr>
          <w:rFonts w:ascii="PT Astra Serif" w:hAnsi="PT Astra Serif"/>
          <w:sz w:val="27"/>
          <w:szCs w:val="27"/>
        </w:rPr>
        <w:t>несовершенн</w:t>
      </w:r>
      <w:r w:rsidR="00F50227">
        <w:rPr>
          <w:rFonts w:ascii="PT Astra Serif" w:hAnsi="PT Astra Serif"/>
          <w:sz w:val="27"/>
          <w:szCs w:val="27"/>
        </w:rPr>
        <w:t>олетних</w:t>
      </w:r>
      <w:r w:rsidR="00F50227" w:rsidRPr="00DB4C9B">
        <w:rPr>
          <w:rFonts w:ascii="PT Astra Serif" w:hAnsi="PT Astra Serif"/>
          <w:sz w:val="27"/>
          <w:szCs w:val="27"/>
        </w:rPr>
        <w:t xml:space="preserve"> и защите   их прав                </w:t>
      </w:r>
    </w:p>
    <w:p w14:paraId="072BA925" w14:textId="77777777" w:rsidR="0051431E" w:rsidRDefault="0051431E" w:rsidP="00DB4C9B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  <w:r w:rsidRPr="00DB4C9B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                                              Красноармейского муниципального района</w:t>
      </w:r>
    </w:p>
    <w:p w14:paraId="31049F59" w14:textId="77777777" w:rsidR="00F50227" w:rsidRPr="00DB4C9B" w:rsidRDefault="00F50227" w:rsidP="00DB4C9B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                                              Саратовской области</w:t>
      </w:r>
    </w:p>
    <w:p w14:paraId="1961E7EF" w14:textId="78FF5163" w:rsidR="0051431E" w:rsidRPr="00DB4C9B" w:rsidRDefault="0051431E" w:rsidP="00DB4C9B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7"/>
          <w:szCs w:val="27"/>
        </w:rPr>
      </w:pPr>
      <w:r w:rsidRPr="00DB4C9B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                                              от </w:t>
      </w:r>
      <w:r w:rsidR="00C36167">
        <w:rPr>
          <w:rFonts w:ascii="PT Astra Serif" w:hAnsi="PT Astra Serif"/>
          <w:sz w:val="27"/>
          <w:szCs w:val="27"/>
        </w:rPr>
        <w:t>25</w:t>
      </w:r>
      <w:r w:rsidRPr="00DB4C9B">
        <w:rPr>
          <w:rFonts w:ascii="PT Astra Serif" w:hAnsi="PT Astra Serif"/>
          <w:sz w:val="27"/>
          <w:szCs w:val="27"/>
        </w:rPr>
        <w:t xml:space="preserve"> декабря 202</w:t>
      </w:r>
      <w:r w:rsidR="00C36167">
        <w:rPr>
          <w:rFonts w:ascii="PT Astra Serif" w:hAnsi="PT Astra Serif"/>
          <w:sz w:val="27"/>
          <w:szCs w:val="27"/>
        </w:rPr>
        <w:t>4</w:t>
      </w:r>
      <w:r w:rsidRPr="00DB4C9B">
        <w:rPr>
          <w:rFonts w:ascii="PT Astra Serif" w:hAnsi="PT Astra Serif"/>
          <w:sz w:val="27"/>
          <w:szCs w:val="27"/>
        </w:rPr>
        <w:t xml:space="preserve"> года № 2</w:t>
      </w:r>
    </w:p>
    <w:p w14:paraId="5C0B840E" w14:textId="77777777" w:rsidR="007A29C9" w:rsidRPr="00DB4C9B" w:rsidRDefault="007A29C9" w:rsidP="00DB4C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0D5EAD2" w14:textId="77777777" w:rsidR="00F50227" w:rsidRDefault="00D06FD2" w:rsidP="00DB4C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>Пл</w:t>
      </w:r>
      <w:r w:rsidR="00F50227">
        <w:rPr>
          <w:rFonts w:ascii="PT Astra Serif" w:hAnsi="PT Astra Serif"/>
          <w:b/>
          <w:sz w:val="28"/>
          <w:szCs w:val="28"/>
        </w:rPr>
        <w:t xml:space="preserve">ан </w:t>
      </w:r>
      <w:r w:rsidR="008F67C8" w:rsidRPr="00DB4C9B">
        <w:rPr>
          <w:rFonts w:ascii="PT Astra Serif" w:hAnsi="PT Astra Serif"/>
          <w:b/>
          <w:sz w:val="28"/>
          <w:szCs w:val="28"/>
        </w:rPr>
        <w:t xml:space="preserve">работы </w:t>
      </w:r>
    </w:p>
    <w:p w14:paraId="699E5D0B" w14:textId="77777777" w:rsidR="008F67C8" w:rsidRPr="00DB4C9B" w:rsidRDefault="008F67C8" w:rsidP="00DB4C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>комиссии по делам несовершеннолетних и защите их прав</w:t>
      </w:r>
    </w:p>
    <w:p w14:paraId="7B645844" w14:textId="025D4FC9" w:rsidR="008F67C8" w:rsidRPr="00DB4C9B" w:rsidRDefault="008F67C8" w:rsidP="00DB4C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 xml:space="preserve">Красноармейского муниципального района </w:t>
      </w:r>
      <w:r w:rsidR="0051431E" w:rsidRPr="00DB4C9B">
        <w:rPr>
          <w:rFonts w:ascii="PT Astra Serif" w:hAnsi="PT Astra Serif"/>
          <w:b/>
          <w:sz w:val="28"/>
          <w:szCs w:val="28"/>
        </w:rPr>
        <w:t>на 202</w:t>
      </w:r>
      <w:r w:rsidR="00C36167">
        <w:rPr>
          <w:rFonts w:ascii="PT Astra Serif" w:hAnsi="PT Astra Serif"/>
          <w:b/>
          <w:sz w:val="28"/>
          <w:szCs w:val="28"/>
        </w:rPr>
        <w:t>5</w:t>
      </w:r>
      <w:r w:rsidR="0051431E" w:rsidRPr="00DB4C9B">
        <w:rPr>
          <w:rFonts w:ascii="PT Astra Serif" w:hAnsi="PT Astra Serif"/>
          <w:b/>
          <w:sz w:val="28"/>
          <w:szCs w:val="28"/>
        </w:rPr>
        <w:t xml:space="preserve"> год</w:t>
      </w:r>
    </w:p>
    <w:p w14:paraId="539B30C6" w14:textId="77777777" w:rsidR="008F67C8" w:rsidRPr="00540EF0" w:rsidRDefault="008F67C8" w:rsidP="00DB4C9B">
      <w:pPr>
        <w:spacing w:after="0" w:line="240" w:lineRule="auto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14:paraId="03AAF061" w14:textId="77777777" w:rsidR="00D06FD2" w:rsidRPr="00540EF0" w:rsidRDefault="005C3524" w:rsidP="00540EF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540EF0">
        <w:rPr>
          <w:rFonts w:ascii="PT Astra Serif" w:hAnsi="PT Astra Serif"/>
          <w:b/>
          <w:sz w:val="28"/>
          <w:szCs w:val="28"/>
        </w:rPr>
        <w:tab/>
      </w:r>
      <w:r w:rsidR="00D06FD2" w:rsidRPr="00540EF0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="00D06FD2" w:rsidRPr="00540EF0">
        <w:rPr>
          <w:rFonts w:ascii="PT Astra Serif" w:hAnsi="PT Astra Serif" w:cs="Times New Roman"/>
          <w:b/>
          <w:sz w:val="28"/>
          <w:szCs w:val="28"/>
        </w:rPr>
        <w:t>.  Цели и задачи деятельности</w:t>
      </w:r>
      <w:r w:rsidR="00D06FD2" w:rsidRPr="00540EF0">
        <w:rPr>
          <w:rFonts w:ascii="PT Astra Serif" w:hAnsi="PT Astra Serif" w:cs="Times New Roman"/>
          <w:sz w:val="28"/>
          <w:szCs w:val="28"/>
        </w:rPr>
        <w:t>:</w:t>
      </w:r>
    </w:p>
    <w:p w14:paraId="4FD4618D" w14:textId="77777777" w:rsidR="00540EF0" w:rsidRPr="00540EF0" w:rsidRDefault="00E963A5" w:rsidP="00540EF0">
      <w:pPr>
        <w:pStyle w:val="a7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40EF0">
        <w:rPr>
          <w:rFonts w:ascii="PT Astra Serif" w:hAnsi="PT Astra Serif"/>
          <w:sz w:val="28"/>
          <w:szCs w:val="28"/>
        </w:rPr>
        <w:t>1. Цель деятельности Комиссии - обеспечение правовых, процессуальных, организационных и иных условий и гарантий для социального становления, адаптации и р</w:t>
      </w:r>
      <w:r w:rsidR="00540EF0" w:rsidRPr="00540EF0">
        <w:rPr>
          <w:rFonts w:ascii="PT Astra Serif" w:hAnsi="PT Astra Serif"/>
          <w:sz w:val="28"/>
          <w:szCs w:val="28"/>
        </w:rPr>
        <w:t>еабилитации несовершеннолетних.</w:t>
      </w:r>
    </w:p>
    <w:p w14:paraId="21AF2D6D" w14:textId="77777777" w:rsidR="00E963A5" w:rsidRPr="00540EF0" w:rsidRDefault="00E963A5" w:rsidP="00540EF0">
      <w:pPr>
        <w:pStyle w:val="a7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40EF0">
        <w:rPr>
          <w:rFonts w:ascii="PT Astra Serif" w:hAnsi="PT Astra Serif"/>
          <w:sz w:val="28"/>
          <w:szCs w:val="28"/>
        </w:rPr>
        <w:t>2. Основными задачами Комиссии являются: </w:t>
      </w:r>
    </w:p>
    <w:p w14:paraId="586E61D9" w14:textId="77777777" w:rsidR="00E963A5" w:rsidRPr="00540EF0" w:rsidRDefault="00E963A5" w:rsidP="00540EF0">
      <w:pPr>
        <w:pStyle w:val="a7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40EF0">
        <w:rPr>
          <w:rFonts w:ascii="PT Astra Serif" w:hAnsi="PT Astra Serif"/>
          <w:sz w:val="28"/>
          <w:szCs w:val="28"/>
        </w:rPr>
        <w:t>а) координация деятельности органов и учреждений муниципальной системы профилактики безнадзорности и правонарушений несовершеннолетних; </w:t>
      </w:r>
    </w:p>
    <w:p w14:paraId="1DACA4F7" w14:textId="77777777" w:rsidR="00E963A5" w:rsidRPr="00540EF0" w:rsidRDefault="00E963A5" w:rsidP="00540EF0">
      <w:pPr>
        <w:pStyle w:val="a7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40EF0">
        <w:rPr>
          <w:rFonts w:ascii="PT Astra Serif" w:hAnsi="PT Astra Serif"/>
          <w:sz w:val="28"/>
          <w:szCs w:val="28"/>
        </w:rPr>
        <w:t>б) 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прав; </w:t>
      </w:r>
    </w:p>
    <w:p w14:paraId="03415720" w14:textId="77777777" w:rsidR="00E963A5" w:rsidRPr="00540EF0" w:rsidRDefault="00E963A5" w:rsidP="00540EF0">
      <w:pPr>
        <w:pStyle w:val="a7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40EF0">
        <w:rPr>
          <w:rFonts w:ascii="PT Astra Serif" w:hAnsi="PT Astra Serif"/>
          <w:sz w:val="28"/>
          <w:szCs w:val="28"/>
        </w:rPr>
        <w:t>в) выявление, анализ и устранение причин и условий, способствующих беспризорности и правонарушениям и антиобщественным действиям несовершеннолетних; </w:t>
      </w:r>
    </w:p>
    <w:p w14:paraId="7CB80D5C" w14:textId="77777777" w:rsidR="00E963A5" w:rsidRPr="00540EF0" w:rsidRDefault="00E963A5" w:rsidP="00540EF0">
      <w:pPr>
        <w:pStyle w:val="a7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40EF0">
        <w:rPr>
          <w:rFonts w:ascii="PT Astra Serif" w:hAnsi="PT Astra Serif"/>
          <w:sz w:val="28"/>
          <w:szCs w:val="28"/>
        </w:rPr>
        <w:t>г) принятие мер по обеспечению защиты несовершеннолетних от физического психического, сексуального, психологического и иных форм насилия, а также от вовлечения в различные виды антиобщественного поведения; </w:t>
      </w:r>
    </w:p>
    <w:p w14:paraId="3BE57F1B" w14:textId="04E325A4" w:rsidR="00E963A5" w:rsidRPr="00540EF0" w:rsidRDefault="00E963A5" w:rsidP="00540EF0">
      <w:pPr>
        <w:pStyle w:val="a7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40EF0">
        <w:rPr>
          <w:rFonts w:ascii="PT Astra Serif" w:hAnsi="PT Astra Serif"/>
          <w:sz w:val="28"/>
          <w:szCs w:val="28"/>
        </w:rPr>
        <w:t>д) контроль в пределах установленных законом полномочий за предоставлением несовершеннолетним гарантированных прав в области содержания, воспитания, образования, охраны здоровья, социального обеспечения, труда, занятости и иных социальных прав, а также за обращением с несовершеннолетними в учреждения</w:t>
      </w:r>
      <w:r w:rsidR="00C36167">
        <w:rPr>
          <w:rFonts w:ascii="PT Astra Serif" w:hAnsi="PT Astra Serif"/>
          <w:sz w:val="28"/>
          <w:szCs w:val="28"/>
        </w:rPr>
        <w:t>х</w:t>
      </w:r>
      <w:r w:rsidRPr="00540EF0">
        <w:rPr>
          <w:rFonts w:ascii="PT Astra Serif" w:hAnsi="PT Astra Serif"/>
          <w:sz w:val="28"/>
          <w:szCs w:val="28"/>
        </w:rPr>
        <w:t xml:space="preserve"> системы профилактики безнадзорности и правонарушений несовершеннолетних.</w:t>
      </w:r>
    </w:p>
    <w:p w14:paraId="6E4A02F3" w14:textId="77777777" w:rsidR="00B27DA3" w:rsidRPr="00DB4C9B" w:rsidRDefault="005C3524" w:rsidP="00DB4C9B">
      <w:pPr>
        <w:spacing w:after="0" w:line="240" w:lineRule="auto"/>
        <w:jc w:val="both"/>
        <w:rPr>
          <w:rFonts w:ascii="PT Astra Serif" w:hAnsi="PT Astra Serif" w:cs="Times New Roman"/>
          <w:iCs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ab/>
      </w:r>
      <w:r w:rsidR="00B27DA3" w:rsidRPr="00DB4C9B">
        <w:rPr>
          <w:rFonts w:ascii="PT Astra Serif" w:hAnsi="PT Astra Serif"/>
          <w:b/>
          <w:sz w:val="28"/>
          <w:szCs w:val="28"/>
          <w:lang w:val="en-US"/>
        </w:rPr>
        <w:t>II</w:t>
      </w:r>
      <w:r w:rsidR="00B27DA3" w:rsidRPr="00DB4C9B">
        <w:rPr>
          <w:rFonts w:ascii="PT Astra Serif" w:hAnsi="PT Astra Serif"/>
          <w:b/>
          <w:sz w:val="28"/>
          <w:szCs w:val="28"/>
        </w:rPr>
        <w:t>. Содержание деятельности:</w:t>
      </w:r>
    </w:p>
    <w:p w14:paraId="286023CF" w14:textId="77777777" w:rsidR="00DF27B1" w:rsidRPr="00DB4C9B" w:rsidRDefault="00496C66" w:rsidP="00DB4C9B">
      <w:pPr>
        <w:tabs>
          <w:tab w:val="left" w:pos="5245"/>
          <w:tab w:val="left" w:pos="5387"/>
          <w:tab w:val="left" w:pos="5529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 xml:space="preserve">              </w:t>
      </w:r>
      <w:r w:rsidR="007D499A" w:rsidRPr="00DB4C9B">
        <w:rPr>
          <w:rFonts w:ascii="PT Astra Serif" w:hAnsi="PT Astra Serif"/>
          <w:b/>
          <w:sz w:val="28"/>
          <w:szCs w:val="28"/>
          <w:lang w:val="en-US"/>
        </w:rPr>
        <w:t>I</w:t>
      </w:r>
      <w:r w:rsidR="007D499A" w:rsidRPr="00DB4C9B">
        <w:rPr>
          <w:rFonts w:ascii="PT Astra Serif" w:hAnsi="PT Astra Serif"/>
          <w:b/>
          <w:sz w:val="28"/>
          <w:szCs w:val="28"/>
        </w:rPr>
        <w:t>.</w:t>
      </w:r>
      <w:r w:rsidR="007D499A" w:rsidRPr="00DB4C9B">
        <w:rPr>
          <w:rFonts w:ascii="PT Astra Serif" w:hAnsi="PT Astra Serif"/>
          <w:sz w:val="28"/>
          <w:szCs w:val="28"/>
        </w:rPr>
        <w:t xml:space="preserve"> </w:t>
      </w:r>
      <w:r w:rsidR="00DF27B1" w:rsidRPr="00DB4C9B">
        <w:rPr>
          <w:rFonts w:ascii="PT Astra Serif" w:hAnsi="PT Astra Serif"/>
          <w:b/>
          <w:sz w:val="28"/>
          <w:szCs w:val="28"/>
        </w:rPr>
        <w:t>Организация заседаний комиссии</w:t>
      </w:r>
    </w:p>
    <w:p w14:paraId="0B4A75AC" w14:textId="136EE90E" w:rsidR="007A29C9" w:rsidRDefault="007A29C9" w:rsidP="00DB4C9B">
      <w:pPr>
        <w:spacing w:after="0" w:line="240" w:lineRule="auto"/>
        <w:ind w:firstLine="851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14:paraId="20EF899E" w14:textId="207F2979" w:rsidR="005322B3" w:rsidRDefault="005322B3" w:rsidP="00DB4C9B">
      <w:pPr>
        <w:spacing w:after="0" w:line="240" w:lineRule="auto"/>
        <w:ind w:firstLine="851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268"/>
        <w:gridCol w:w="5812"/>
      </w:tblGrid>
      <w:tr w:rsidR="005322B3" w:rsidRPr="00DB4C9B" w14:paraId="2C8729DF" w14:textId="77777777" w:rsidTr="005322B3">
        <w:trPr>
          <w:trHeight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7BC49" w14:textId="77777777" w:rsidR="005322B3" w:rsidRPr="007C3BDC" w:rsidRDefault="005322B3" w:rsidP="00050E8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3BDC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F10E5" w14:textId="77777777" w:rsidR="005322B3" w:rsidRPr="007C3BDC" w:rsidRDefault="005322B3" w:rsidP="00050E8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3BDC">
              <w:rPr>
                <w:rFonts w:ascii="PT Astra Serif" w:hAnsi="PT Astra Serif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C288" w14:textId="77777777" w:rsidR="005322B3" w:rsidRPr="007C3BDC" w:rsidRDefault="005322B3" w:rsidP="00050E8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3BDC">
              <w:rPr>
                <w:rFonts w:ascii="PT Astra Serif" w:hAnsi="PT Astra Serif"/>
                <w:b/>
                <w:sz w:val="24"/>
                <w:szCs w:val="24"/>
              </w:rPr>
              <w:t>Срок рассмотрения вопроса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FED518" w14:textId="77777777" w:rsidR="005322B3" w:rsidRPr="007C3BDC" w:rsidRDefault="005322B3" w:rsidP="00050E8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C3BDC">
              <w:rPr>
                <w:rFonts w:ascii="PT Astra Serif" w:hAnsi="PT Astra Serif"/>
                <w:b/>
                <w:sz w:val="24"/>
                <w:szCs w:val="24"/>
              </w:rPr>
              <w:t>Исполнители (соисполнители)</w:t>
            </w:r>
          </w:p>
        </w:tc>
      </w:tr>
      <w:tr w:rsidR="005322B3" w:rsidRPr="00F83A0E" w14:paraId="032AAF69" w14:textId="77777777" w:rsidTr="005322B3">
        <w:trPr>
          <w:trHeight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E2402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842F5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 xml:space="preserve">Рассмотрение дел об административных правонарушениях, предусмотренных законодательством Российской Федерации.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8FDE" w14:textId="3F5EA124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в течение 202</w:t>
            </w:r>
            <w:r w:rsidR="00AE5E24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94E97B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КДН и ЗП администрации Красноармейского муниципального района (далее КДН и ЗП)</w:t>
            </w:r>
          </w:p>
        </w:tc>
      </w:tr>
      <w:tr w:rsidR="005322B3" w:rsidRPr="00F83A0E" w14:paraId="00C3D1FE" w14:textId="77777777" w:rsidTr="005322B3">
        <w:trPr>
          <w:trHeight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7EEC4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FA1B5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Рассмотрение материалов (дел), не связанных с делами об административных правонарушениях.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78B0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B1F345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КДН и ЗП</w:t>
            </w:r>
          </w:p>
        </w:tc>
      </w:tr>
      <w:tr w:rsidR="005322B3" w:rsidRPr="00F83A0E" w14:paraId="5F1DB8E8" w14:textId="77777777" w:rsidTr="005322B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BAB0D" w14:textId="77777777" w:rsidR="005322B3" w:rsidRPr="005322B3" w:rsidRDefault="005322B3" w:rsidP="00050E80">
            <w:pPr>
              <w:spacing w:after="0" w:line="240" w:lineRule="auto"/>
              <w:ind w:left="142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E1141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gramStart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Утверждение  отчета</w:t>
            </w:r>
            <w:proofErr w:type="gramEnd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о работе по профилактике безнадзорности и правонарушений несовершеннолетних Красноармейского муниципального района за 2024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AF78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608C05" w14:textId="77777777" w:rsidR="005322B3" w:rsidRPr="005322B3" w:rsidRDefault="005322B3" w:rsidP="00050E80">
            <w:pPr>
              <w:pStyle w:val="a3"/>
              <w:tabs>
                <w:tab w:val="left" w:pos="708"/>
              </w:tabs>
              <w:jc w:val="both"/>
              <w:rPr>
                <w:rFonts w:ascii="PT Astra Serif" w:hAnsi="PT Astra Serif"/>
                <w:bCs/>
                <w:szCs w:val="28"/>
              </w:rPr>
            </w:pPr>
            <w:r w:rsidRPr="005322B3">
              <w:rPr>
                <w:rFonts w:ascii="PT Astra Serif" w:hAnsi="PT Astra Serif"/>
                <w:bCs/>
                <w:szCs w:val="28"/>
              </w:rPr>
              <w:t xml:space="preserve">КДН и ЗП </w:t>
            </w:r>
          </w:p>
        </w:tc>
      </w:tr>
      <w:tr w:rsidR="005322B3" w:rsidRPr="00F83A0E" w14:paraId="35F3965A" w14:textId="77777777" w:rsidTr="005322B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B81BD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CE0E3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Анализ состояния безнадзорности, правонарушений и преступлений несовершеннолетних за 2024 год и мерах по их предупреждению.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4B44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B051A2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Отдел МВД РФ по Красноармейскому району (далее Отдел МВД)</w:t>
            </w:r>
          </w:p>
        </w:tc>
      </w:tr>
      <w:tr w:rsidR="005322B3" w:rsidRPr="00F83A0E" w14:paraId="32A3BF51" w14:textId="77777777" w:rsidTr="005322B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D8F4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EF5CF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Формирование здорового образа жизни: профилактика алкоголизма, наркомании, токсикомании, табакокурения и употребление других </w:t>
            </w:r>
            <w:proofErr w:type="gramStart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одурманивающих  веществ</w:t>
            </w:r>
            <w:proofErr w:type="gramEnd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среди несовершеннолетних.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F8FE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04E63D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ГБУ СО "Красноармейский центр социальной помощи семье и детям «Семья» (далее Центр "Семья"), Отдел МВД, ГУЗ СО «Красноармейская РБ» (далее РБ), управление образования, отдел по социальной политике, охране труда и трудовым отношениям (далее отдел по социальной политике), ФКУ УИИ УФСИН филиал по Красноармейскому району (далее УИИ УФСИН), ГКУ СО «УСПН Красноармейского района» (далее УСПН), отдел культуры</w:t>
            </w:r>
          </w:p>
        </w:tc>
      </w:tr>
      <w:tr w:rsidR="005322B3" w:rsidRPr="00F83A0E" w14:paraId="4310A3DF" w14:textId="77777777" w:rsidTr="005322B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F62BD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BBE1B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Профилактика деструктивного, девиантного и   суицидального поведения несовершеннолетних, в том числе профилактика самовольных уходов подростков из семьи и учреждений с </w:t>
            </w: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круглосуточным пребыванием детей.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FCA7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F1939E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 xml:space="preserve">Отдел МВД, </w:t>
            </w: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управление образования, Центр «Семья» </w:t>
            </w:r>
          </w:p>
        </w:tc>
      </w:tr>
      <w:tr w:rsidR="005322B3" w:rsidRPr="00F83A0E" w14:paraId="1656278F" w14:textId="77777777" w:rsidTr="005322B3">
        <w:trPr>
          <w:trHeight w:val="16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B73FB" w14:textId="77777777" w:rsidR="005322B3" w:rsidRPr="005322B3" w:rsidRDefault="005322B3" w:rsidP="00050E80">
            <w:pPr>
              <w:spacing w:after="0" w:line="240" w:lineRule="auto"/>
              <w:ind w:left="142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D5972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Предупреждение чрезвычайных происшествий, пожаров, детского </w:t>
            </w:r>
            <w:proofErr w:type="spellStart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дорожно</w:t>
            </w:r>
            <w:proofErr w:type="spellEnd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- </w:t>
            </w:r>
            <w:proofErr w:type="gramStart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транспортного  травматизма</w:t>
            </w:r>
            <w:proofErr w:type="gramEnd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, несчастных случаев, обеспечение безопасности жизнедеятельности детей и подростков на дорогах, водоемах, железнодорожных путях в семьях, находящихся в социально опасном положении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4E97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март</w:t>
            </w:r>
          </w:p>
          <w:p w14:paraId="736CF16F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7735D2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управление образования, ОНД и ПР по Красноармейскому району главного управления МЧС России по Саратовской области (далее ОНД и ПР), </w:t>
            </w: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 xml:space="preserve">Отдел МВД, </w:t>
            </w: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Центр «Семья»</w:t>
            </w:r>
          </w:p>
        </w:tc>
      </w:tr>
      <w:tr w:rsidR="005322B3" w:rsidRPr="00F83A0E" w14:paraId="0504A0B4" w14:textId="77777777" w:rsidTr="005322B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85C2A" w14:textId="77777777" w:rsidR="005322B3" w:rsidRPr="005322B3" w:rsidRDefault="005322B3" w:rsidP="00050E80">
            <w:pPr>
              <w:spacing w:after="0" w:line="240" w:lineRule="auto"/>
              <w:ind w:left="142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4681C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 работе органов и учреждений системы профилактики по воспитанию патриотизма, предотвращению экстремизма и терроризма в подростковой среде (в том </w:t>
            </w:r>
            <w:proofErr w:type="gramStart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числе  в</w:t>
            </w:r>
            <w:proofErr w:type="gramEnd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 сети Интернет).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E47F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6CC351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>Отдел МВД,</w:t>
            </w: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управление образования</w:t>
            </w: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Центр «Семья», отдел по социальной политике, отдел культуры</w:t>
            </w:r>
          </w:p>
        </w:tc>
      </w:tr>
      <w:tr w:rsidR="005322B3" w:rsidRPr="00F83A0E" w14:paraId="7175EEA9" w14:textId="77777777" w:rsidTr="005322B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5DD94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2357C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  <w:highlight w:val="yellow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 состоянии безнадзорности, правонарушений и преступлений среди несовершеннолетних за 1 полугодие 2025 года и меры по их предупреждению.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8ACB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9B8928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</w:t>
            </w:r>
          </w:p>
        </w:tc>
      </w:tr>
      <w:tr w:rsidR="005322B3" w:rsidRPr="00F83A0E" w14:paraId="52E59F30" w14:textId="77777777" w:rsidTr="005322B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1CC5E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A1F78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Об итогах организации летней занятости детей от 7 до 17 лет включительно, состоящих на различных </w:t>
            </w:r>
            <w:proofErr w:type="gramStart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видах  учета</w:t>
            </w:r>
            <w:proofErr w:type="gramEnd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18F5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684B18" w14:textId="0DAD9612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 xml:space="preserve">Отдел МВД, </w:t>
            </w: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Центр «Семья», РБ, отдел по социальной политике, ТЦЗН, УСПН, отдел   культуры, СО и П</w:t>
            </w:r>
          </w:p>
        </w:tc>
      </w:tr>
      <w:tr w:rsidR="005322B3" w:rsidRPr="00F83A0E" w14:paraId="3311C234" w14:textId="77777777" w:rsidTr="005322B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8CDE7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FEC1D" w14:textId="77777777" w:rsidR="005322B3" w:rsidRPr="005322B3" w:rsidRDefault="005322B3" w:rsidP="00050E80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Выявление и учет несовершеннолетних, учащихся образовательных организаций, не приступивших к занятиям и (</w:t>
            </w:r>
            <w:proofErr w:type="gramStart"/>
            <w:r w:rsidRPr="005322B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или)  пропускающих</w:t>
            </w:r>
            <w:proofErr w:type="gramEnd"/>
            <w:r w:rsidRPr="005322B3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 занятия  более 30 % без уважительных причин.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1DC2B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D829FA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Управление образования</w:t>
            </w:r>
          </w:p>
        </w:tc>
      </w:tr>
      <w:tr w:rsidR="005322B3" w:rsidRPr="00775E9B" w14:paraId="571275CE" w14:textId="77777777" w:rsidTr="005322B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41C68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2A19D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Анализ работы органов и учреждений системы </w:t>
            </w:r>
            <w:proofErr w:type="gramStart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профилактики  безнадзорности</w:t>
            </w:r>
            <w:proofErr w:type="gramEnd"/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и правонарушений  несовершеннолетних с семьями, находящимися в социально опасном положении, при реализации межведомственных программ социальной реабилитации.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EA16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B7371E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Центр «Семья», Отдел МВД, РБ, управление образования, СО и П, ТЦЗН, УСПН, СО и П </w:t>
            </w:r>
          </w:p>
        </w:tc>
      </w:tr>
      <w:tr w:rsidR="005322B3" w:rsidRPr="00F83A0E" w14:paraId="3436F858" w14:textId="77777777" w:rsidTr="005322B3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E541F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E25DE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 состоянии безнадзорности, правонарушений и преступлений среди несовершеннолетних за 2 полугодие 2025 года и меры по их предупреждению.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9230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47FB6E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</w:t>
            </w:r>
          </w:p>
        </w:tc>
      </w:tr>
      <w:tr w:rsidR="005322B3" w:rsidRPr="00F83A0E" w14:paraId="6665FB35" w14:textId="77777777" w:rsidTr="005322B3">
        <w:trPr>
          <w:trHeight w:val="1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20808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B005B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Утверждение плана работы КДН и ЗП на 2026 год.</w:t>
            </w:r>
          </w:p>
          <w:p w14:paraId="6329A103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D6E4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декабрь</w:t>
            </w:r>
          </w:p>
          <w:p w14:paraId="20CACAC3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1ED15DD4" w14:textId="77777777" w:rsidR="005322B3" w:rsidRPr="005322B3" w:rsidRDefault="005322B3" w:rsidP="00050E80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095053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Центр «Семья», </w:t>
            </w:r>
            <w:r w:rsidRPr="005322B3">
              <w:rPr>
                <w:rFonts w:ascii="PT Astra Serif" w:hAnsi="PT Astra Serif"/>
                <w:bCs/>
                <w:sz w:val="28"/>
                <w:szCs w:val="28"/>
              </w:rPr>
              <w:t xml:space="preserve">Отдел МВД, </w:t>
            </w:r>
            <w:r w:rsidRPr="005322B3">
              <w:rPr>
                <w:rFonts w:ascii="PT Astra Serif" w:hAnsi="PT Astra Serif" w:cs="Times New Roman"/>
                <w:bCs/>
                <w:sz w:val="28"/>
                <w:szCs w:val="28"/>
              </w:rPr>
              <w:t>управление образования, СО и П, ТЦЗН, УСПН, РБ, отдел по социальной политике, УИИ УФСИН, отдел культуры</w:t>
            </w:r>
          </w:p>
          <w:p w14:paraId="3D5B76D7" w14:textId="77777777" w:rsidR="005322B3" w:rsidRPr="005322B3" w:rsidRDefault="005322B3" w:rsidP="00050E80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</w:tbl>
    <w:p w14:paraId="4966CDD7" w14:textId="07F38481" w:rsidR="005322B3" w:rsidRDefault="005322B3" w:rsidP="00DB4C9B">
      <w:pPr>
        <w:spacing w:after="0" w:line="240" w:lineRule="auto"/>
        <w:ind w:firstLine="851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14:paraId="242F02B6" w14:textId="77777777" w:rsidR="005322B3" w:rsidRPr="00DB4C9B" w:rsidRDefault="005322B3" w:rsidP="00DB4C9B">
      <w:pPr>
        <w:spacing w:after="0" w:line="240" w:lineRule="auto"/>
        <w:ind w:firstLine="851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14:paraId="7CAB7AFB" w14:textId="77777777" w:rsidR="005D2E03" w:rsidRPr="00DB4C9B" w:rsidRDefault="005D2E03" w:rsidP="00DB4C9B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14:paraId="5999EE30" w14:textId="77777777" w:rsidR="00013603" w:rsidRDefault="00013603" w:rsidP="00DB4C9B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>2. Информационно -</w:t>
      </w:r>
      <w:r w:rsidR="00FF585D" w:rsidRPr="00DB4C9B">
        <w:rPr>
          <w:rFonts w:ascii="PT Astra Serif" w:hAnsi="PT Astra Serif"/>
          <w:b/>
          <w:sz w:val="28"/>
          <w:szCs w:val="28"/>
        </w:rPr>
        <w:t xml:space="preserve"> </w:t>
      </w:r>
      <w:r w:rsidRPr="00DB4C9B">
        <w:rPr>
          <w:rFonts w:ascii="PT Astra Serif" w:hAnsi="PT Astra Serif"/>
          <w:b/>
          <w:sz w:val="28"/>
          <w:szCs w:val="28"/>
        </w:rPr>
        <w:t>аналитическая деятельность</w:t>
      </w:r>
    </w:p>
    <w:p w14:paraId="01537CC9" w14:textId="77777777" w:rsidR="007C4059" w:rsidRPr="00DB4C9B" w:rsidRDefault="007C4059" w:rsidP="00DB4C9B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268"/>
        <w:gridCol w:w="5812"/>
      </w:tblGrid>
      <w:tr w:rsidR="00C86BD3" w:rsidRPr="00DB4C9B" w14:paraId="0A3EDE58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6DA39" w14:textId="77777777" w:rsidR="00C86BD3" w:rsidRPr="00DB4C9B" w:rsidRDefault="00C86BD3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</w:p>
          <w:p w14:paraId="054EA72F" w14:textId="77777777" w:rsidR="00C86BD3" w:rsidRPr="00DB4C9B" w:rsidRDefault="00C86BD3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07970" w14:textId="77777777" w:rsidR="00C86BD3" w:rsidRPr="00DB4C9B" w:rsidRDefault="00C86BD3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7C7A" w14:textId="77777777" w:rsidR="00C86BD3" w:rsidRPr="00DB4C9B" w:rsidRDefault="00C86BD3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73667" w14:textId="77777777" w:rsidR="00C86BD3" w:rsidRPr="00DB4C9B" w:rsidRDefault="00C86BD3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Исполнители (соисполнители)</w:t>
            </w:r>
          </w:p>
        </w:tc>
      </w:tr>
      <w:tr w:rsidR="00FA69B3" w:rsidRPr="00DB4C9B" w14:paraId="54BF6B3D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4900A" w14:textId="77777777" w:rsidR="00FA69B3" w:rsidRPr="00DB4C9B" w:rsidRDefault="00FA69B3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6A0B4" w14:textId="77777777" w:rsidR="00FA69B3" w:rsidRPr="00DB4C9B" w:rsidRDefault="00FA69B3" w:rsidP="007C40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Информационное освещение деятельности КДН и ЗП </w:t>
            </w:r>
            <w:r w:rsidR="000A3DE6">
              <w:rPr>
                <w:rFonts w:ascii="PT Astra Serif" w:hAnsi="PT Astra Serif" w:cs="Times New Roman"/>
                <w:sz w:val="28"/>
                <w:szCs w:val="28"/>
              </w:rPr>
              <w:t>в сети Интернет</w:t>
            </w:r>
            <w:r w:rsidR="004117D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07C2" w14:textId="77777777" w:rsidR="00FA69B3" w:rsidRPr="00DB4C9B" w:rsidRDefault="00FA69B3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68CAB" w14:textId="77777777" w:rsidR="00FA69B3" w:rsidRPr="00DB4C9B" w:rsidRDefault="00FA69B3" w:rsidP="007C40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КДН и ЗП</w:t>
            </w:r>
          </w:p>
        </w:tc>
      </w:tr>
      <w:tr w:rsidR="00C86BD3" w:rsidRPr="00DB4C9B" w14:paraId="10E6428C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1EB63" w14:textId="77777777" w:rsidR="00C86BD3" w:rsidRPr="00DB4C9B" w:rsidRDefault="00FA69B3" w:rsidP="00753808">
            <w:pPr>
              <w:spacing w:after="0" w:line="240" w:lineRule="auto"/>
              <w:ind w:left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C86BD3" w:rsidRPr="00DB4C9B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001D7" w14:textId="0152D8D8" w:rsidR="00C86BD3" w:rsidRPr="00DB4C9B" w:rsidRDefault="00C86BD3" w:rsidP="007C405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Подготовка ежегодного   отчета о работе по профилактике безнадзорности и правонарушений несовершеннолетних Красноармейского муниципального района за 202</w:t>
            </w:r>
            <w:r w:rsidR="005322B3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  <w:r w:rsidR="004117D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7CE1" w14:textId="77777777" w:rsidR="00C86BD3" w:rsidRPr="00DB4C9B" w:rsidRDefault="00C86BD3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AB387" w14:textId="77777777" w:rsidR="00C86BD3" w:rsidRPr="00DB4C9B" w:rsidRDefault="00C86BD3" w:rsidP="00DB4C9B">
            <w:pPr>
              <w:pStyle w:val="a3"/>
              <w:tabs>
                <w:tab w:val="left" w:pos="708"/>
              </w:tabs>
              <w:jc w:val="both"/>
              <w:rPr>
                <w:rFonts w:ascii="PT Astra Serif" w:hAnsi="PT Astra Serif"/>
                <w:color w:val="FF0000"/>
                <w:szCs w:val="28"/>
              </w:rPr>
            </w:pPr>
            <w:r w:rsidRPr="00DB4C9B">
              <w:rPr>
                <w:rFonts w:ascii="PT Astra Serif" w:hAnsi="PT Astra Serif"/>
                <w:szCs w:val="28"/>
              </w:rPr>
              <w:t xml:space="preserve">КДН и ЗП </w:t>
            </w:r>
          </w:p>
        </w:tc>
      </w:tr>
      <w:tr w:rsidR="00C86BD3" w:rsidRPr="00DB4C9B" w14:paraId="25C923FA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3BC1D" w14:textId="77777777" w:rsidR="00C86BD3" w:rsidRPr="00DB4C9B" w:rsidRDefault="00FA69B3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C86BD3" w:rsidRPr="00DB4C9B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49AC5" w14:textId="27CC5E1B" w:rsidR="00C86BD3" w:rsidRPr="00DB4C9B" w:rsidRDefault="00C86BD3" w:rsidP="007C405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t xml:space="preserve">Анализ </w:t>
            </w:r>
            <w:proofErr w:type="gramStart"/>
            <w:r w:rsidRPr="00DB4C9B">
              <w:rPr>
                <w:rFonts w:ascii="PT Astra Serif" w:hAnsi="PT Astra Serif"/>
                <w:sz w:val="28"/>
                <w:szCs w:val="28"/>
              </w:rPr>
              <w:t>работы</w:t>
            </w:r>
            <w:r w:rsidRPr="00DB4C9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общественных</w:t>
            </w:r>
            <w:proofErr w:type="gramEnd"/>
            <w:r w:rsidRPr="00DB4C9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комиссий по делам несовершеннолетних и защите их прав муниципальных образований Красноармейско</w:t>
            </w:r>
            <w:r w:rsidRPr="00DB4C9B">
              <w:rPr>
                <w:rFonts w:ascii="PT Astra Serif" w:hAnsi="PT Astra Serif"/>
                <w:sz w:val="28"/>
                <w:szCs w:val="28"/>
              </w:rPr>
              <w:t>го муниципального района за 202</w:t>
            </w:r>
            <w:r w:rsidR="005322B3"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Pr="00DB4C9B">
              <w:rPr>
                <w:rFonts w:ascii="PT Astra Serif" w:eastAsia="Times New Roman" w:hAnsi="PT Astra Serif" w:cs="Times New Roman"/>
                <w:sz w:val="28"/>
                <w:szCs w:val="28"/>
              </w:rPr>
              <w:t>год</w:t>
            </w:r>
            <w:r w:rsidR="004117DE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69AF" w14:textId="77777777" w:rsidR="00C86BD3" w:rsidRPr="00DB4C9B" w:rsidRDefault="007C4059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D2A9F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КДН и ЗП</w:t>
            </w:r>
          </w:p>
        </w:tc>
      </w:tr>
      <w:tr w:rsidR="00C86BD3" w:rsidRPr="00DB4C9B" w14:paraId="5BE7CE57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5FE5F" w14:textId="77777777" w:rsidR="00C86BD3" w:rsidRPr="00DB4C9B" w:rsidRDefault="00FA69B3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C86BD3" w:rsidRPr="00DB4C9B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C401A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t>Подготовка отчетов:</w:t>
            </w:r>
          </w:p>
          <w:p w14:paraId="20240B20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t>- ежемесячного статистического в КДН и ЗП при Правительстве Саратовской области;</w:t>
            </w:r>
          </w:p>
          <w:p w14:paraId="21CB90C3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t>- ежемесячного по ЧП в КДН и ЗП при Правительстве Саратовской области;</w:t>
            </w:r>
          </w:p>
          <w:p w14:paraId="197D3CEB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t xml:space="preserve">-  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о численности лиц</w:t>
            </w:r>
            <w:r w:rsidRPr="00DB4C9B">
              <w:rPr>
                <w:rFonts w:ascii="PT Astra Serif" w:hAnsi="PT Astra Serif"/>
                <w:sz w:val="28"/>
                <w:szCs w:val="28"/>
              </w:rPr>
              <w:t xml:space="preserve"> в прокуратуру района;</w:t>
            </w:r>
          </w:p>
          <w:p w14:paraId="7496C00F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о численности лиц</w:t>
            </w:r>
            <w:r w:rsidRPr="00DB4C9B">
              <w:rPr>
                <w:rFonts w:ascii="PT Astra Serif" w:hAnsi="PT Astra Serif"/>
                <w:sz w:val="28"/>
                <w:szCs w:val="28"/>
              </w:rPr>
              <w:t xml:space="preserve"> органам и учреждениям системы профилактики</w:t>
            </w:r>
            <w:r w:rsidR="004117D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0499" w14:textId="77777777" w:rsidR="00C86BD3" w:rsidRPr="00DB4C9B" w:rsidRDefault="00C86BD3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9E432E1" w14:textId="77777777" w:rsidR="00D7414D" w:rsidRPr="00DB4C9B" w:rsidRDefault="00D7414D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280BEA6" w14:textId="0908C82A" w:rsidR="00C86BD3" w:rsidRPr="00DB4C9B" w:rsidRDefault="00C86BD3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ежемесячно до </w:t>
            </w:r>
            <w:r w:rsidR="00BB2D79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числа</w:t>
            </w:r>
            <w:r w:rsidR="00496C66" w:rsidRPr="00DB4C9B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следующего за отчетным</w:t>
            </w:r>
          </w:p>
          <w:p w14:paraId="301EC923" w14:textId="77777777" w:rsidR="00075027" w:rsidRPr="00DB4C9B" w:rsidRDefault="00075027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70D99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7715DCF" w14:textId="77777777" w:rsidR="00D7414D" w:rsidRPr="00DB4C9B" w:rsidRDefault="00D7414D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3287CA7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КДН и ЗП</w:t>
            </w:r>
          </w:p>
          <w:p w14:paraId="7343042E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D04601B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86BD3" w:rsidRPr="00DB4C9B" w14:paraId="6F75AF1C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3B40C" w14:textId="77777777" w:rsidR="00C86BD3" w:rsidRPr="00DB4C9B" w:rsidRDefault="00FA69B3" w:rsidP="004117D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C86BD3" w:rsidRPr="00DB4C9B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F2566" w14:textId="77777777" w:rsidR="00C86BD3" w:rsidRPr="00DB4C9B" w:rsidRDefault="00FA69B3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t>А</w:t>
            </w:r>
            <w:r w:rsidR="00C86BD3" w:rsidRPr="00DB4C9B">
              <w:rPr>
                <w:rFonts w:ascii="PT Astra Serif" w:hAnsi="PT Astra Serif"/>
                <w:sz w:val="28"/>
                <w:szCs w:val="28"/>
              </w:rPr>
              <w:t>кт</w:t>
            </w:r>
            <w:r w:rsidRPr="00DB4C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6BD3" w:rsidRPr="00DB4C9B">
              <w:rPr>
                <w:rFonts w:ascii="PT Astra Serif" w:hAnsi="PT Astra Serif"/>
                <w:sz w:val="28"/>
                <w:szCs w:val="28"/>
              </w:rPr>
              <w:t>сверки семей, находящихся в социально опасном положении</w:t>
            </w:r>
            <w:r w:rsidRPr="00DB4C9B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50CA8941" w14:textId="77777777" w:rsidR="00FA69B3" w:rsidRPr="00DB4C9B" w:rsidRDefault="00FA69B3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lastRenderedPageBreak/>
              <w:t>- акт сверки по материалам об ОВУД;</w:t>
            </w:r>
          </w:p>
          <w:p w14:paraId="05005C3B" w14:textId="77777777" w:rsidR="001D22CF" w:rsidRPr="00DB4C9B" w:rsidRDefault="001D22CF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t>- акт сверки по протоколам об административных правонарушениях</w:t>
            </w:r>
            <w:r w:rsidR="004117DE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79DF0032" w14:textId="77777777" w:rsidR="00FA69B3" w:rsidRPr="00DB4C9B" w:rsidRDefault="001D22CF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/>
                <w:sz w:val="28"/>
                <w:szCs w:val="28"/>
              </w:rPr>
              <w:t>-</w:t>
            </w:r>
            <w:r w:rsidR="00FA69B3" w:rsidRPr="00DB4C9B">
              <w:rPr>
                <w:rFonts w:ascii="PT Astra Serif" w:hAnsi="PT Astra Serif"/>
                <w:sz w:val="28"/>
                <w:szCs w:val="28"/>
              </w:rPr>
              <w:t xml:space="preserve">акт сверки по суицидам (суицидальным попыткам), </w:t>
            </w:r>
            <w:proofErr w:type="spellStart"/>
            <w:r w:rsidR="00FA69B3" w:rsidRPr="00DB4C9B">
              <w:rPr>
                <w:rFonts w:ascii="PT Astra Serif" w:hAnsi="PT Astra Serif"/>
                <w:sz w:val="28"/>
                <w:szCs w:val="28"/>
              </w:rPr>
              <w:t>самоповреждающим</w:t>
            </w:r>
            <w:proofErr w:type="spellEnd"/>
            <w:r w:rsidR="00FA69B3" w:rsidRPr="00DB4C9B">
              <w:rPr>
                <w:rFonts w:ascii="PT Astra Serif" w:hAnsi="PT Astra Serif"/>
                <w:sz w:val="28"/>
                <w:szCs w:val="28"/>
              </w:rPr>
              <w:t xml:space="preserve"> действиям</w:t>
            </w:r>
            <w:r w:rsidR="00D7414D" w:rsidRPr="00DB4C9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8A47" w14:textId="77777777" w:rsidR="00C86BD3" w:rsidRPr="00DB4C9B" w:rsidRDefault="00C86BD3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ежемесячно до 5 числа 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следующего за отчетным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0B968" w14:textId="77777777" w:rsidR="00FA69B3" w:rsidRPr="00DB4C9B" w:rsidRDefault="00FA69B3" w:rsidP="00D2467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КДН и ЗП, О</w:t>
            </w:r>
            <w:r w:rsidR="00D24670">
              <w:rPr>
                <w:rFonts w:ascii="PT Astra Serif" w:hAnsi="PT Astra Serif" w:cs="Times New Roman"/>
                <w:sz w:val="28"/>
                <w:szCs w:val="28"/>
              </w:rPr>
              <w:t xml:space="preserve">тдел 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МВД, СО СК </w:t>
            </w:r>
            <w:proofErr w:type="gramStart"/>
            <w:r w:rsidRPr="00DB4C9B">
              <w:rPr>
                <w:rFonts w:ascii="PT Astra Serif" w:hAnsi="PT Astra Serif" w:cs="Times New Roman"/>
                <w:sz w:val="28"/>
                <w:szCs w:val="28"/>
              </w:rPr>
              <w:t>СУ  по</w:t>
            </w:r>
            <w:proofErr w:type="gramEnd"/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Заводскому району</w:t>
            </w:r>
          </w:p>
        </w:tc>
      </w:tr>
      <w:tr w:rsidR="00C86BD3" w:rsidRPr="00DB4C9B" w14:paraId="53C71740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BA755" w14:textId="77777777" w:rsidR="00C86BD3" w:rsidRPr="00DB4C9B" w:rsidRDefault="00FA69B3" w:rsidP="004117D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C86BD3" w:rsidRPr="00DB4C9B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F198E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Подготовка отчетов по деструктивному поведению несовершеннолетних</w:t>
            </w:r>
            <w:r w:rsidR="00075027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в КДН и ЗП при Правительстве </w:t>
            </w:r>
            <w:r w:rsidR="00496C66" w:rsidRPr="00DB4C9B">
              <w:rPr>
                <w:rFonts w:ascii="PT Astra Serif" w:hAnsi="PT Astra Serif" w:cs="Times New Roman"/>
                <w:sz w:val="28"/>
                <w:szCs w:val="28"/>
              </w:rPr>
              <w:t>Саратовской области</w:t>
            </w:r>
            <w:r w:rsidR="00FA69B3" w:rsidRPr="00DB4C9B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6D5" w14:textId="77777777" w:rsidR="00C86BD3" w:rsidRPr="00DB4C9B" w:rsidRDefault="00C86BD3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E4919" w14:textId="77777777" w:rsidR="00C86BD3" w:rsidRPr="00DB4C9B" w:rsidRDefault="00C86BD3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КДН и ЗП </w:t>
            </w:r>
          </w:p>
        </w:tc>
      </w:tr>
      <w:tr w:rsidR="000A3DE6" w:rsidRPr="00DB4C9B" w14:paraId="3D86B5D1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3E3EB" w14:textId="77777777" w:rsidR="000A3DE6" w:rsidRPr="004117DE" w:rsidRDefault="004117DE" w:rsidP="004117D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B76E7" w14:textId="77777777" w:rsidR="000A3DE6" w:rsidRPr="004117DE" w:rsidRDefault="000A3DE6" w:rsidP="004117D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</w:pP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Методическая помощь органам и учреждениям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системы профилактики, общественным КДН и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ЗП, консультирование по вопроса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м деятельности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.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4F2A" w14:textId="357AC495" w:rsidR="000A3DE6" w:rsidRPr="004117DE" w:rsidRDefault="00D5302C" w:rsidP="007C3BD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0A3DE6" w:rsidRPr="004117DE">
              <w:rPr>
                <w:rFonts w:ascii="PT Astra Serif" w:hAnsi="PT Astra Serif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2D088" w14:textId="02CD52C5" w:rsidR="000A3DE6" w:rsidRPr="004117DE" w:rsidRDefault="00D5302C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КДН и ЗП</w:t>
            </w:r>
          </w:p>
        </w:tc>
      </w:tr>
      <w:tr w:rsidR="000A3DE6" w:rsidRPr="00DB4C9B" w14:paraId="00F8B56E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9E68B" w14:textId="77777777" w:rsidR="000A3DE6" w:rsidRPr="004117DE" w:rsidRDefault="004117DE" w:rsidP="004117D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E579C" w14:textId="77777777" w:rsidR="000A3DE6" w:rsidRPr="004117DE" w:rsidRDefault="000A3DE6" w:rsidP="004117D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</w:pP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Проведение заседаний консилиума по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профилактике безнадзорности и </w:t>
            </w:r>
            <w:proofErr w:type="gramStart"/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беспризорности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 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несовершеннолетних</w:t>
            </w:r>
            <w:proofErr w:type="gramEnd"/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и работы с семьями,</w:t>
            </w:r>
          </w:p>
          <w:p w14:paraId="2243D1EB" w14:textId="77777777" w:rsidR="000A3DE6" w:rsidRPr="004117DE" w:rsidRDefault="000A3DE6" w:rsidP="004117D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</w:pP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признанными находящимися в социально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-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опасном положении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DA79" w14:textId="77777777" w:rsidR="000A3DE6" w:rsidRPr="004117DE" w:rsidRDefault="000A3DE6" w:rsidP="004117D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4117DE">
              <w:rPr>
                <w:rFonts w:ascii="PT Astra Serif" w:hAnsi="PT Astra Serif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20CFB" w14:textId="77777777" w:rsidR="000A3DE6" w:rsidRPr="004117DE" w:rsidRDefault="000A3DE6" w:rsidP="004117D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A3DE6" w:rsidRPr="00DB4C9B" w14:paraId="2A1EB766" w14:textId="77777777" w:rsidTr="00674727">
        <w:trPr>
          <w:trHeight w:val="2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4F1EF" w14:textId="77777777" w:rsidR="000A3DE6" w:rsidRPr="004117DE" w:rsidRDefault="004117DE" w:rsidP="004117D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FB350" w14:textId="32235AFC" w:rsidR="000A3DE6" w:rsidRPr="004117DE" w:rsidRDefault="000A3DE6" w:rsidP="004117DE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</w:pP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Участие в круглых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стол</w:t>
            </w:r>
            <w:r w:rsidR="00D5302C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ах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, совещани</w:t>
            </w:r>
            <w:r w:rsidR="00D5302C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ях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, семинар</w:t>
            </w:r>
            <w:r w:rsidR="00D5302C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ах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, проводимых</w:t>
            </w:r>
            <w:r w:rsidR="00D5302C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учреждениями образования, общественными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организациями по вопросам, входящим в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 </w:t>
            </w:r>
            <w:r w:rsidRP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компетенцию комиссии</w:t>
            </w:r>
            <w:r w:rsidR="004117DE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F727" w14:textId="4C2A6B24" w:rsidR="000A3DE6" w:rsidRPr="004117DE" w:rsidRDefault="00D5302C" w:rsidP="004117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4117DE">
              <w:rPr>
                <w:rFonts w:ascii="PT Astra Serif" w:hAnsi="PT Astra Serif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C6D03" w14:textId="77777777" w:rsidR="000A3DE6" w:rsidRPr="004117DE" w:rsidRDefault="000A3DE6" w:rsidP="004117D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776E9D71" w14:textId="77777777" w:rsidR="0097576C" w:rsidRPr="00DB4C9B" w:rsidRDefault="0097576C" w:rsidP="00DB4C9B">
      <w:pPr>
        <w:spacing w:after="0" w:line="240" w:lineRule="auto"/>
        <w:jc w:val="center"/>
        <w:rPr>
          <w:rFonts w:ascii="PT Astra Serif" w:hAnsi="PT Astra Serif"/>
          <w:color w:val="FF0000"/>
        </w:rPr>
      </w:pPr>
    </w:p>
    <w:p w14:paraId="699AECA3" w14:textId="77777777" w:rsidR="00013603" w:rsidRDefault="00F020C7" w:rsidP="00DB4C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>3</w:t>
      </w:r>
      <w:r w:rsidR="00013603" w:rsidRPr="00DB4C9B">
        <w:rPr>
          <w:rFonts w:ascii="PT Astra Serif" w:hAnsi="PT Astra Serif"/>
          <w:b/>
          <w:sz w:val="28"/>
          <w:szCs w:val="28"/>
        </w:rPr>
        <w:t xml:space="preserve">. </w:t>
      </w:r>
      <w:proofErr w:type="gramStart"/>
      <w:r w:rsidRPr="00DB4C9B">
        <w:rPr>
          <w:rFonts w:ascii="PT Astra Serif" w:hAnsi="PT Astra Serif"/>
          <w:b/>
          <w:sz w:val="28"/>
          <w:szCs w:val="28"/>
        </w:rPr>
        <w:t>Нормативно  -</w:t>
      </w:r>
      <w:proofErr w:type="gramEnd"/>
      <w:r w:rsidRPr="00DB4C9B">
        <w:rPr>
          <w:rFonts w:ascii="PT Astra Serif" w:hAnsi="PT Astra Serif"/>
          <w:b/>
          <w:sz w:val="28"/>
          <w:szCs w:val="28"/>
        </w:rPr>
        <w:t xml:space="preserve"> правовая</w:t>
      </w:r>
      <w:r w:rsidR="00013603" w:rsidRPr="00DB4C9B">
        <w:rPr>
          <w:rFonts w:ascii="PT Astra Serif" w:hAnsi="PT Astra Serif"/>
          <w:b/>
          <w:sz w:val="28"/>
          <w:szCs w:val="28"/>
        </w:rPr>
        <w:t xml:space="preserve"> деятельность</w:t>
      </w:r>
    </w:p>
    <w:p w14:paraId="77751B54" w14:textId="77777777" w:rsidR="00753808" w:rsidRDefault="00753808" w:rsidP="00DB4C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(разработка проектов законов, госпрограмм, нормативных документов)</w:t>
      </w:r>
    </w:p>
    <w:p w14:paraId="62A657DB" w14:textId="77777777" w:rsidR="00753808" w:rsidRPr="00DB4C9B" w:rsidRDefault="00753808" w:rsidP="00DB4C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6570"/>
        <w:gridCol w:w="2268"/>
        <w:gridCol w:w="5812"/>
      </w:tblGrid>
      <w:tr w:rsidR="003E75D2" w:rsidRPr="00DB4C9B" w14:paraId="06648A59" w14:textId="77777777" w:rsidTr="00674727">
        <w:trPr>
          <w:trHeight w:val="2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54D98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</w:p>
          <w:p w14:paraId="6EFE7C4F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3D677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5F22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97543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Исполнители (соисполнители)</w:t>
            </w:r>
          </w:p>
        </w:tc>
      </w:tr>
      <w:tr w:rsidR="003E75D2" w:rsidRPr="00DB4C9B" w14:paraId="42A1E18E" w14:textId="77777777" w:rsidTr="00674727">
        <w:trPr>
          <w:trHeight w:val="2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C2750" w14:textId="77777777" w:rsidR="003E75D2" w:rsidRPr="00DB4C9B" w:rsidRDefault="003E75D2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CFDA2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Подготовка проектов постановлений и решений, связанных </w:t>
            </w:r>
            <w:proofErr w:type="gramStart"/>
            <w:r w:rsidRPr="00DB4C9B">
              <w:rPr>
                <w:rFonts w:ascii="PT Astra Serif" w:hAnsi="PT Astra Serif" w:cs="Times New Roman"/>
                <w:sz w:val="28"/>
                <w:szCs w:val="28"/>
              </w:rPr>
              <w:t>с  деятельностью</w:t>
            </w:r>
            <w:proofErr w:type="gramEnd"/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комиссии по делам несовершеннолетних и защите их прав Красноармейского муниципального района</w:t>
            </w:r>
            <w:r w:rsidR="0075380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F3F6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E027B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КДН и ЗП </w:t>
            </w:r>
          </w:p>
        </w:tc>
      </w:tr>
    </w:tbl>
    <w:p w14:paraId="5756D941" w14:textId="77777777" w:rsidR="00013603" w:rsidRPr="00DB4C9B" w:rsidRDefault="00013603" w:rsidP="00DB4C9B">
      <w:pPr>
        <w:spacing w:after="0" w:line="240" w:lineRule="auto"/>
        <w:rPr>
          <w:rFonts w:ascii="PT Astra Serif" w:hAnsi="PT Astra Serif"/>
          <w:color w:val="FF0000"/>
        </w:rPr>
      </w:pPr>
    </w:p>
    <w:p w14:paraId="39D97632" w14:textId="77777777" w:rsidR="00F020C7" w:rsidRDefault="00075027" w:rsidP="00DB4C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lastRenderedPageBreak/>
        <w:t xml:space="preserve">         </w:t>
      </w:r>
      <w:r w:rsidR="00F020C7" w:rsidRPr="00DB4C9B">
        <w:rPr>
          <w:rFonts w:ascii="PT Astra Serif" w:hAnsi="PT Astra Serif"/>
          <w:b/>
          <w:sz w:val="28"/>
          <w:szCs w:val="28"/>
        </w:rPr>
        <w:t>4. Инструктивно - методическая деятельность</w:t>
      </w:r>
    </w:p>
    <w:p w14:paraId="66981F00" w14:textId="77777777" w:rsidR="00753808" w:rsidRPr="00DB4C9B" w:rsidRDefault="00753808" w:rsidP="00DB4C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6570"/>
        <w:gridCol w:w="2268"/>
        <w:gridCol w:w="5812"/>
      </w:tblGrid>
      <w:tr w:rsidR="003E75D2" w:rsidRPr="00DB4C9B" w14:paraId="23CC4F55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A1DBC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14:paraId="5483B439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5E385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45FA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74770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Исполнители (соисполнители)</w:t>
            </w:r>
          </w:p>
        </w:tc>
      </w:tr>
      <w:tr w:rsidR="003E75D2" w:rsidRPr="00DB4C9B" w14:paraId="3E5FFF79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C39D5" w14:textId="77777777" w:rsidR="003E75D2" w:rsidRPr="00DB4C9B" w:rsidRDefault="003E75D2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384EF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Проведение рабочих совещаний с председателями и секретарями общественных комиссий по делам несовершеннолетних и защите их прав муниципальных образований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95AC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DC0F3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КДН и ЗП</w:t>
            </w:r>
          </w:p>
        </w:tc>
      </w:tr>
    </w:tbl>
    <w:p w14:paraId="03D88C98" w14:textId="77777777" w:rsidR="00F020C7" w:rsidRPr="00DB4C9B" w:rsidRDefault="00F020C7" w:rsidP="00DB4C9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5964936" w14:textId="77777777" w:rsidR="00F020C7" w:rsidRDefault="00075027" w:rsidP="00DB4C9B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 xml:space="preserve">              </w:t>
      </w:r>
      <w:r w:rsidR="00F020C7" w:rsidRPr="00DB4C9B">
        <w:rPr>
          <w:rFonts w:ascii="PT Astra Serif" w:hAnsi="PT Astra Serif"/>
          <w:b/>
          <w:sz w:val="28"/>
          <w:szCs w:val="28"/>
        </w:rPr>
        <w:t xml:space="preserve">5. Организационно - </w:t>
      </w:r>
      <w:proofErr w:type="gramStart"/>
      <w:r w:rsidR="00F020C7" w:rsidRPr="00DB4C9B">
        <w:rPr>
          <w:rFonts w:ascii="PT Astra Serif" w:hAnsi="PT Astra Serif"/>
          <w:b/>
          <w:sz w:val="28"/>
          <w:szCs w:val="28"/>
        </w:rPr>
        <w:t>практическая  деятельность</w:t>
      </w:r>
      <w:proofErr w:type="gramEnd"/>
    </w:p>
    <w:p w14:paraId="1183539E" w14:textId="77777777" w:rsidR="00753808" w:rsidRPr="00DB4C9B" w:rsidRDefault="00753808" w:rsidP="00DB4C9B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6570"/>
        <w:gridCol w:w="2268"/>
        <w:gridCol w:w="5812"/>
      </w:tblGrid>
      <w:tr w:rsidR="003E75D2" w:rsidRPr="00DB4C9B" w14:paraId="69B9C708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B944F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</w:p>
          <w:p w14:paraId="00E59895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B459A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E4A3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50F53" w14:textId="77777777" w:rsidR="003E75D2" w:rsidRPr="00DB4C9B" w:rsidRDefault="003E75D2" w:rsidP="00DB4C9B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Исполнители (соисполнители)</w:t>
            </w:r>
          </w:p>
        </w:tc>
      </w:tr>
      <w:tr w:rsidR="003E75D2" w:rsidRPr="00DB4C9B" w14:paraId="7D45799D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55C9E" w14:textId="77777777" w:rsidR="003E75D2" w:rsidRPr="00DB4C9B" w:rsidRDefault="003E75D2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EE3A7" w14:textId="77777777" w:rsidR="003E75D2" w:rsidRPr="00DB4C9B" w:rsidRDefault="00D7414D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на территории Красноармейского муниципального </w:t>
            </w:r>
            <w:proofErr w:type="gramStart"/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района </w:t>
            </w:r>
            <w:r w:rsidR="003E75D2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акци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й</w:t>
            </w:r>
            <w:proofErr w:type="gramEnd"/>
            <w:r w:rsidRPr="00DB4C9B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3E75D2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"Забота", "Защита", "Безопасное лето", "Подросток - досуг", "Семья без насилия" и других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57BB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28783" w14:textId="77777777" w:rsidR="003E75D2" w:rsidRPr="00DB4C9B" w:rsidRDefault="003E75D2" w:rsidP="00DB4C9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КДН и ЗП</w:t>
            </w:r>
          </w:p>
        </w:tc>
      </w:tr>
      <w:tr w:rsidR="003E75D2" w:rsidRPr="00DB4C9B" w14:paraId="477A39EF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771BF" w14:textId="77777777" w:rsidR="003E75D2" w:rsidRPr="00DB4C9B" w:rsidRDefault="003E75D2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39403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Организация и проведение "Единого дня профилактики"</w:t>
            </w:r>
            <w:r w:rsidR="0075380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1905" w14:textId="4D51ADC3" w:rsidR="003E75D2" w:rsidRPr="00DB4C9B" w:rsidRDefault="00891068" w:rsidP="00FE2F7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каждую </w:t>
            </w:r>
            <w:r w:rsidR="00FE2F7C">
              <w:rPr>
                <w:rFonts w:ascii="PT Astra Serif" w:hAnsi="PT Astra Serif" w:cs="Times New Roman"/>
                <w:sz w:val="28"/>
                <w:szCs w:val="28"/>
              </w:rPr>
              <w:t>3-ю пятницу</w:t>
            </w:r>
            <w:r w:rsidR="00AE5E2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E75D2" w:rsidRPr="00DB4C9B">
              <w:rPr>
                <w:rFonts w:ascii="PT Astra Serif" w:hAnsi="PT Astra Serif" w:cs="Times New Roman"/>
                <w:sz w:val="28"/>
                <w:szCs w:val="28"/>
              </w:rPr>
              <w:t>месяца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BE2B" w14:textId="77777777" w:rsidR="003E75D2" w:rsidRPr="00DB4C9B" w:rsidRDefault="00753808" w:rsidP="00DB4C9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 </w:t>
            </w:r>
            <w:r w:rsidR="00D7414D" w:rsidRPr="00DB4C9B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3E75D2" w:rsidRPr="00DB4C9B">
              <w:rPr>
                <w:rFonts w:ascii="PT Astra Serif" w:hAnsi="PT Astra Serif" w:cs="Times New Roman"/>
                <w:sz w:val="28"/>
                <w:szCs w:val="28"/>
              </w:rPr>
              <w:t>рганы и учреждения системы профилактики</w:t>
            </w:r>
          </w:p>
        </w:tc>
      </w:tr>
      <w:tr w:rsidR="003E75D2" w:rsidRPr="00DB4C9B" w14:paraId="6431F6B3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D5626" w14:textId="77777777" w:rsidR="003E75D2" w:rsidRPr="00DB4C9B" w:rsidRDefault="003E75D2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EBEDB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Организация и проведение для подростков мероприятий "Ярмарка учебных и рабочих мест", "Днях выбора профессии</w:t>
            </w:r>
            <w:proofErr w:type="gramStart"/>
            <w:r w:rsidRPr="00DB4C9B">
              <w:rPr>
                <w:rFonts w:ascii="PT Astra Serif" w:hAnsi="PT Astra Serif" w:cs="Times New Roman"/>
                <w:sz w:val="28"/>
                <w:szCs w:val="28"/>
              </w:rPr>
              <w:t>",  "</w:t>
            </w:r>
            <w:proofErr w:type="gramEnd"/>
            <w:r w:rsidRPr="00DB4C9B">
              <w:rPr>
                <w:rFonts w:ascii="PT Astra Serif" w:hAnsi="PT Astra Serif" w:cs="Times New Roman"/>
                <w:sz w:val="28"/>
                <w:szCs w:val="28"/>
              </w:rPr>
              <w:t>Круглый стол", "</w:t>
            </w:r>
            <w:r w:rsidRPr="00DB4C9B">
              <w:rPr>
                <w:rFonts w:ascii="PT Astra Serif" w:eastAsia="Calibri" w:hAnsi="PT Astra Serif" w:cs="Times New Roman"/>
                <w:sz w:val="28"/>
                <w:szCs w:val="28"/>
              </w:rPr>
              <w:t>Социальные гостиные", встречи с работодателями</w:t>
            </w:r>
            <w:r w:rsidR="00753808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A33C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F202C" w14:textId="77777777" w:rsidR="003E75D2" w:rsidRPr="00DB4C9B" w:rsidRDefault="00753808" w:rsidP="0075380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ТЦЗН</w:t>
            </w:r>
            <w:r w:rsidR="003E75D2" w:rsidRPr="00DB4C9B">
              <w:rPr>
                <w:rFonts w:ascii="PT Astra Serif" w:hAnsi="PT Astra Serif" w:cs="Times New Roman"/>
                <w:sz w:val="28"/>
                <w:szCs w:val="28"/>
              </w:rPr>
              <w:t>,  Отдел</w:t>
            </w:r>
            <w:proofErr w:type="gramEnd"/>
            <w:r w:rsidR="003E75D2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МВД, УО,  Центр "Семья"</w:t>
            </w:r>
          </w:p>
        </w:tc>
      </w:tr>
      <w:tr w:rsidR="003E75D2" w:rsidRPr="00DB4C9B" w14:paraId="22E616FA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20C23" w14:textId="77777777" w:rsidR="003E75D2" w:rsidRPr="00DB4C9B" w:rsidRDefault="003E75D2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8961E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DB4C9B">
              <w:rPr>
                <w:rFonts w:ascii="PT Astra Serif" w:hAnsi="PT Astra Serif" w:cs="Times New Roman"/>
                <w:sz w:val="28"/>
                <w:szCs w:val="28"/>
              </w:rPr>
              <w:t>ярмарки  вакансий</w:t>
            </w:r>
            <w:proofErr w:type="gramEnd"/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временных рабочих мест для несовершеннолетних в возрасте от 14 до 17 лет включительно, в том числе для подростков, состоящих на различных видах учета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0365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31555" w14:textId="77777777" w:rsidR="003E75D2" w:rsidRPr="00DB4C9B" w:rsidRDefault="00753808" w:rsidP="00DB4C9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D7414D" w:rsidRPr="00DB4C9B">
              <w:rPr>
                <w:rFonts w:ascii="PT Astra Serif" w:hAnsi="PT Astra Serif" w:cs="Times New Roman"/>
                <w:sz w:val="28"/>
                <w:szCs w:val="28"/>
              </w:rPr>
              <w:t>ЦЗН</w:t>
            </w:r>
            <w:r w:rsidR="003E75D2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3E75D2" w:rsidRPr="00753808" w14:paraId="3DE8743C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C3807" w14:textId="77777777" w:rsidR="003E75D2" w:rsidRPr="00753808" w:rsidRDefault="003E75D2" w:rsidP="0075380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3808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E6220" w14:textId="77777777" w:rsidR="003E75D2" w:rsidRPr="00753808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3808">
              <w:rPr>
                <w:rFonts w:ascii="PT Astra Serif" w:hAnsi="PT Astra Serif" w:cs="Times New Roman"/>
                <w:sz w:val="28"/>
                <w:szCs w:val="28"/>
              </w:rPr>
              <w:t xml:space="preserve"> Обеспечивать работу межведомственного социального консилиума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2996" w14:textId="77777777" w:rsidR="003E75D2" w:rsidRPr="00753808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3808">
              <w:rPr>
                <w:rFonts w:ascii="PT Astra Serif" w:hAnsi="PT Astra Serif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32FAB" w14:textId="77777777" w:rsidR="003E75D2" w:rsidRPr="00753808" w:rsidRDefault="00D7414D" w:rsidP="00DB4C9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53808">
              <w:rPr>
                <w:rFonts w:ascii="PT Astra Serif" w:hAnsi="PT Astra Serif" w:cs="Times New Roman"/>
                <w:sz w:val="28"/>
                <w:szCs w:val="28"/>
              </w:rPr>
              <w:t>КДН и ЗП, центр "Семья"</w:t>
            </w:r>
          </w:p>
        </w:tc>
      </w:tr>
    </w:tbl>
    <w:p w14:paraId="19BFF5B8" w14:textId="77777777" w:rsidR="00F020C7" w:rsidRPr="00753808" w:rsidRDefault="00F020C7" w:rsidP="00DB4C9B">
      <w:pPr>
        <w:spacing w:after="0" w:line="240" w:lineRule="auto"/>
        <w:rPr>
          <w:rFonts w:ascii="PT Astra Serif" w:hAnsi="PT Astra Serif"/>
        </w:rPr>
      </w:pPr>
    </w:p>
    <w:p w14:paraId="74426391" w14:textId="77777777" w:rsidR="00F020C7" w:rsidRPr="00DB4C9B" w:rsidRDefault="00F020C7" w:rsidP="00DB4C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>6. Осуществление координации межведомственного взаимодействия</w:t>
      </w:r>
    </w:p>
    <w:p w14:paraId="31F295B5" w14:textId="77777777" w:rsidR="00F020C7" w:rsidRPr="00DB4C9B" w:rsidRDefault="00F020C7" w:rsidP="00DB4C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B4C9B">
        <w:rPr>
          <w:rFonts w:ascii="PT Astra Serif" w:hAnsi="PT Astra Serif"/>
          <w:b/>
          <w:sz w:val="28"/>
          <w:szCs w:val="28"/>
        </w:rPr>
        <w:t>органов и учреждений системы профилактики</w:t>
      </w:r>
    </w:p>
    <w:p w14:paraId="4266071D" w14:textId="77777777" w:rsidR="00F020C7" w:rsidRPr="00DB4C9B" w:rsidRDefault="00F020C7" w:rsidP="00DB4C9B">
      <w:pPr>
        <w:spacing w:after="0" w:line="240" w:lineRule="auto"/>
        <w:rPr>
          <w:rFonts w:ascii="PT Astra Serif" w:hAnsi="PT Astra Serif"/>
        </w:rPr>
      </w:pPr>
    </w:p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6570"/>
        <w:gridCol w:w="2268"/>
        <w:gridCol w:w="5812"/>
      </w:tblGrid>
      <w:tr w:rsidR="003E75D2" w:rsidRPr="00DB4C9B" w14:paraId="0D4BF8EF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BAC84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</w:p>
          <w:p w14:paraId="29861AA6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90BDA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70DB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E400C" w14:textId="77777777" w:rsidR="003E75D2" w:rsidRPr="00DB4C9B" w:rsidRDefault="003E75D2" w:rsidP="00DB4C9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B4C9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Исполнители (соисполнители)</w:t>
            </w:r>
          </w:p>
        </w:tc>
      </w:tr>
      <w:tr w:rsidR="003E75D2" w:rsidRPr="00DB4C9B" w14:paraId="0DD5B434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9A3F2" w14:textId="77777777" w:rsidR="003E75D2" w:rsidRPr="00DB4C9B" w:rsidRDefault="003E75D2" w:rsidP="008910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33A74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Организация</w:t>
            </w:r>
            <w:r w:rsidR="00B0175B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="00B0175B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посещений 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0175B" w:rsidRPr="00DB4C9B">
              <w:rPr>
                <w:rFonts w:ascii="PT Astra Serif" w:hAnsi="PT Astra Serif" w:cs="Times New Roman"/>
                <w:sz w:val="28"/>
                <w:szCs w:val="28"/>
              </w:rPr>
              <w:t>членами</w:t>
            </w:r>
            <w:proofErr w:type="gramEnd"/>
            <w:r w:rsidR="00B0175B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 КДН и ЗП  семей, подростков для 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экстренного  реагирования и оказания психологической помощи родителям (законным представителям) </w:t>
            </w:r>
            <w:r w:rsidR="00B0175B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и 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несовершеннолетним с деструктивным поведением</w:t>
            </w:r>
            <w:r w:rsidR="00B0175B" w:rsidRPr="00DB4C9B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4F2E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865CA" w14:textId="5183E1A3" w:rsidR="003E75D2" w:rsidRPr="00DB4C9B" w:rsidRDefault="00B0175B" w:rsidP="0089106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Отдел МВД РФ, </w:t>
            </w:r>
            <w:r w:rsidR="003E75D2"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Центр "Семья", КДН и ЗП </w:t>
            </w:r>
          </w:p>
        </w:tc>
      </w:tr>
      <w:tr w:rsidR="003E75D2" w:rsidRPr="00DB4C9B" w14:paraId="6B8FD6C3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EDCBF" w14:textId="77777777" w:rsidR="003E75D2" w:rsidRPr="00DB4C9B" w:rsidRDefault="003E75D2" w:rsidP="008910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76B84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Оказание методической помощи органам и учреждениям системы </w:t>
            </w:r>
            <w:proofErr w:type="gramStart"/>
            <w:r w:rsidRPr="00DB4C9B">
              <w:rPr>
                <w:rFonts w:ascii="PT Astra Serif" w:hAnsi="PT Astra Serif" w:cs="Times New Roman"/>
                <w:sz w:val="28"/>
                <w:szCs w:val="28"/>
              </w:rPr>
              <w:t>профилактики  безнадзорности</w:t>
            </w:r>
            <w:proofErr w:type="gramEnd"/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 и правонарушений несовершеннолетних Красноармейского муниципального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A8E2" w14:textId="77777777" w:rsidR="003E75D2" w:rsidRPr="00DB4C9B" w:rsidRDefault="003E75D2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F983B" w14:textId="77777777" w:rsidR="003E75D2" w:rsidRPr="00DB4C9B" w:rsidRDefault="003E75D2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B4C9B">
              <w:rPr>
                <w:rFonts w:ascii="PT Astra Serif" w:hAnsi="PT Astra Serif" w:cs="Times New Roman"/>
                <w:sz w:val="28"/>
                <w:szCs w:val="28"/>
              </w:rPr>
              <w:t xml:space="preserve">КДН и ЗП </w:t>
            </w:r>
          </w:p>
        </w:tc>
      </w:tr>
      <w:tr w:rsidR="00891068" w:rsidRPr="00DB4C9B" w14:paraId="1D1C1520" w14:textId="77777777" w:rsidTr="00674727">
        <w:trPr>
          <w:trHeight w:val="20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EF40C" w14:textId="77777777" w:rsidR="00891068" w:rsidRPr="00891068" w:rsidRDefault="00891068" w:rsidP="008910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1068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537EB" w14:textId="77777777" w:rsidR="00891068" w:rsidRPr="00891068" w:rsidRDefault="00891068" w:rsidP="00891068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</w:pPr>
            <w:r w:rsidRPr="00891068">
              <w:rPr>
                <w:rFonts w:ascii="PT Astra Serif" w:eastAsia="Times New Roman" w:hAnsi="PT Astra Serif" w:cs="Helvetica"/>
                <w:color w:val="1A1A1A"/>
                <w:sz w:val="28"/>
                <w:szCs w:val="28"/>
              </w:rPr>
              <w:t xml:space="preserve">Контроль по организации внеурочной занятости несовершеннолетних, состоящих на различных видах учета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F7C1" w14:textId="77777777" w:rsidR="00891068" w:rsidRPr="00891068" w:rsidRDefault="00891068" w:rsidP="006929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1068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38898" w14:textId="77777777" w:rsidR="00891068" w:rsidRPr="00891068" w:rsidRDefault="00891068" w:rsidP="00DB4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91068">
              <w:rPr>
                <w:rFonts w:ascii="PT Astra Serif" w:hAnsi="PT Astra Serif" w:cs="Times New Roman"/>
                <w:sz w:val="28"/>
                <w:szCs w:val="28"/>
              </w:rPr>
              <w:t>КДН и ЗП</w:t>
            </w:r>
          </w:p>
        </w:tc>
      </w:tr>
    </w:tbl>
    <w:p w14:paraId="5963214C" w14:textId="77777777" w:rsidR="00F020C7" w:rsidRPr="00DB4C9B" w:rsidRDefault="00F020C7" w:rsidP="00DB4C9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B01550C" w14:textId="77777777" w:rsidR="000A3DE6" w:rsidRPr="00DB4C9B" w:rsidRDefault="000A3DE6" w:rsidP="00DB4C9B">
      <w:pPr>
        <w:spacing w:after="0" w:line="240" w:lineRule="auto"/>
        <w:rPr>
          <w:rFonts w:ascii="PT Astra Serif" w:hAnsi="PT Astra Serif"/>
        </w:rPr>
      </w:pPr>
    </w:p>
    <w:sectPr w:rsidR="000A3DE6" w:rsidRPr="00DB4C9B" w:rsidSect="009757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9C9"/>
    <w:rsid w:val="00013603"/>
    <w:rsid w:val="00016EDB"/>
    <w:rsid w:val="00044B18"/>
    <w:rsid w:val="00075027"/>
    <w:rsid w:val="00086ED9"/>
    <w:rsid w:val="000A3DE6"/>
    <w:rsid w:val="00127EA3"/>
    <w:rsid w:val="0018292B"/>
    <w:rsid w:val="001B26CA"/>
    <w:rsid w:val="001D22CF"/>
    <w:rsid w:val="001D31ED"/>
    <w:rsid w:val="001F3243"/>
    <w:rsid w:val="001F3FF9"/>
    <w:rsid w:val="00200D95"/>
    <w:rsid w:val="002343C4"/>
    <w:rsid w:val="00237B77"/>
    <w:rsid w:val="00240623"/>
    <w:rsid w:val="0026224E"/>
    <w:rsid w:val="002E7289"/>
    <w:rsid w:val="00334F60"/>
    <w:rsid w:val="00337F9C"/>
    <w:rsid w:val="003C15EB"/>
    <w:rsid w:val="003D4C83"/>
    <w:rsid w:val="003E75D2"/>
    <w:rsid w:val="003F0186"/>
    <w:rsid w:val="003F5D60"/>
    <w:rsid w:val="004117DE"/>
    <w:rsid w:val="004173ED"/>
    <w:rsid w:val="0042763E"/>
    <w:rsid w:val="00460CF7"/>
    <w:rsid w:val="004666C1"/>
    <w:rsid w:val="00496C66"/>
    <w:rsid w:val="004A2CDE"/>
    <w:rsid w:val="004C5D59"/>
    <w:rsid w:val="004F4F35"/>
    <w:rsid w:val="00511235"/>
    <w:rsid w:val="0051431E"/>
    <w:rsid w:val="00515087"/>
    <w:rsid w:val="005322B3"/>
    <w:rsid w:val="00540EF0"/>
    <w:rsid w:val="00542D2F"/>
    <w:rsid w:val="00573338"/>
    <w:rsid w:val="005771A2"/>
    <w:rsid w:val="005A6885"/>
    <w:rsid w:val="005C3524"/>
    <w:rsid w:val="005D2E03"/>
    <w:rsid w:val="005F11B3"/>
    <w:rsid w:val="005F2A98"/>
    <w:rsid w:val="0060794A"/>
    <w:rsid w:val="00624B69"/>
    <w:rsid w:val="00674727"/>
    <w:rsid w:val="006929AA"/>
    <w:rsid w:val="006D38CC"/>
    <w:rsid w:val="007132CD"/>
    <w:rsid w:val="00753808"/>
    <w:rsid w:val="00776EB1"/>
    <w:rsid w:val="00786078"/>
    <w:rsid w:val="007A29C9"/>
    <w:rsid w:val="007A4A6F"/>
    <w:rsid w:val="007B2409"/>
    <w:rsid w:val="007B57C1"/>
    <w:rsid w:val="007C092D"/>
    <w:rsid w:val="007C3BDC"/>
    <w:rsid w:val="007C4059"/>
    <w:rsid w:val="007D499A"/>
    <w:rsid w:val="008436E9"/>
    <w:rsid w:val="00857903"/>
    <w:rsid w:val="008658C6"/>
    <w:rsid w:val="00887A6E"/>
    <w:rsid w:val="00891068"/>
    <w:rsid w:val="008D2C53"/>
    <w:rsid w:val="008F67C8"/>
    <w:rsid w:val="0096072B"/>
    <w:rsid w:val="00971907"/>
    <w:rsid w:val="0097576C"/>
    <w:rsid w:val="009B60E8"/>
    <w:rsid w:val="00A61E59"/>
    <w:rsid w:val="00A62EE0"/>
    <w:rsid w:val="00AD3C6B"/>
    <w:rsid w:val="00AE5E24"/>
    <w:rsid w:val="00AF0C50"/>
    <w:rsid w:val="00AF211C"/>
    <w:rsid w:val="00AF583E"/>
    <w:rsid w:val="00B0175B"/>
    <w:rsid w:val="00B27DA3"/>
    <w:rsid w:val="00B454B8"/>
    <w:rsid w:val="00B673CF"/>
    <w:rsid w:val="00BB2D79"/>
    <w:rsid w:val="00BE6905"/>
    <w:rsid w:val="00C36167"/>
    <w:rsid w:val="00C5766C"/>
    <w:rsid w:val="00C86BD3"/>
    <w:rsid w:val="00C94148"/>
    <w:rsid w:val="00C950E1"/>
    <w:rsid w:val="00CA78D2"/>
    <w:rsid w:val="00CC156B"/>
    <w:rsid w:val="00CE355B"/>
    <w:rsid w:val="00D0486A"/>
    <w:rsid w:val="00D06FD2"/>
    <w:rsid w:val="00D07CD2"/>
    <w:rsid w:val="00D24670"/>
    <w:rsid w:val="00D5302C"/>
    <w:rsid w:val="00D73331"/>
    <w:rsid w:val="00D7414D"/>
    <w:rsid w:val="00DB4C9B"/>
    <w:rsid w:val="00DF0EDB"/>
    <w:rsid w:val="00DF27B1"/>
    <w:rsid w:val="00E003D0"/>
    <w:rsid w:val="00E126C3"/>
    <w:rsid w:val="00E130FF"/>
    <w:rsid w:val="00E36B79"/>
    <w:rsid w:val="00E76CDB"/>
    <w:rsid w:val="00E963A5"/>
    <w:rsid w:val="00ED28E9"/>
    <w:rsid w:val="00F020C7"/>
    <w:rsid w:val="00F50227"/>
    <w:rsid w:val="00F555DE"/>
    <w:rsid w:val="00F679E7"/>
    <w:rsid w:val="00F92E4A"/>
    <w:rsid w:val="00FA69B3"/>
    <w:rsid w:val="00FD1D7D"/>
    <w:rsid w:val="00FE2F7C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2F5A"/>
  <w15:docId w15:val="{7E1CD212-D729-4369-9AF2-7B36994E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29C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7A29C9"/>
    <w:rPr>
      <w:rFonts w:ascii="Calibri" w:eastAsia="Times New Roman" w:hAnsi="Calibri" w:cs="Times New Roman"/>
      <w:sz w:val="28"/>
    </w:rPr>
  </w:style>
  <w:style w:type="paragraph" w:styleId="a5">
    <w:name w:val="Normal (Web)"/>
    <w:basedOn w:val="a"/>
    <w:uiPriority w:val="99"/>
    <w:semiHidden/>
    <w:unhideWhenUsed/>
    <w:rsid w:val="005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06FD2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semiHidden/>
    <w:unhideWhenUsed/>
    <w:rsid w:val="00E963A5"/>
    <w:pPr>
      <w:suppressAutoHyphens/>
      <w:spacing w:after="140"/>
    </w:pPr>
  </w:style>
  <w:style w:type="character" w:customStyle="1" w:styleId="a8">
    <w:name w:val="Основной текст Знак"/>
    <w:basedOn w:val="a0"/>
    <w:link w:val="a7"/>
    <w:semiHidden/>
    <w:rsid w:val="00E9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A2AE-3F0F-4B04-A5BE-3259E9DC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7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2-5-62</cp:lastModifiedBy>
  <cp:revision>62</cp:revision>
  <cp:lastPrinted>2022-10-18T10:54:00Z</cp:lastPrinted>
  <dcterms:created xsi:type="dcterms:W3CDTF">2022-10-17T12:31:00Z</dcterms:created>
  <dcterms:modified xsi:type="dcterms:W3CDTF">2025-01-10T04:54:00Z</dcterms:modified>
</cp:coreProperties>
</file>